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0D" w:rsidRDefault="00247D0D" w:rsidP="00247D0D">
      <w:pPr>
        <w:spacing w:after="0" w:line="240" w:lineRule="auto"/>
      </w:pPr>
      <w:r>
        <w:t xml:space="preserve">                                                                                                      В _____________ районный (городской) суд </w:t>
      </w:r>
    </w:p>
    <w:p w:rsidR="00247D0D" w:rsidRDefault="00247D0D" w:rsidP="00247D0D">
      <w:pPr>
        <w:spacing w:after="0" w:line="240" w:lineRule="auto"/>
      </w:pPr>
      <w:r>
        <w:t xml:space="preserve">                                                                                                     от _________________________________ </w:t>
      </w:r>
    </w:p>
    <w:p w:rsidR="00247D0D" w:rsidRDefault="00247D0D" w:rsidP="00247D0D">
      <w:pPr>
        <w:spacing w:after="0" w:line="240" w:lineRule="auto"/>
      </w:pPr>
      <w:r>
        <w:t xml:space="preserve">                                                       Заинтересованное  лицо: ___________________________________     </w:t>
      </w:r>
    </w:p>
    <w:p w:rsidR="00247D0D" w:rsidRDefault="00247D0D" w:rsidP="00247D0D">
      <w:pPr>
        <w:spacing w:after="0" w:line="240" w:lineRule="auto"/>
      </w:pPr>
      <w:r>
        <w:t xml:space="preserve">                                                                          ЗАЯВЛЕНИЕ </w:t>
      </w:r>
    </w:p>
    <w:p w:rsidR="00247D0D" w:rsidRDefault="00247D0D" w:rsidP="00247D0D">
      <w:pPr>
        <w:spacing w:after="0" w:line="240" w:lineRule="auto"/>
      </w:pPr>
      <w:r>
        <w:t xml:space="preserve">                                           об установлении факта регистрации рождения </w:t>
      </w:r>
    </w:p>
    <w:p w:rsidR="00247D0D" w:rsidRDefault="00247D0D" w:rsidP="00247D0D">
      <w:pPr>
        <w:spacing w:after="0" w:line="240" w:lineRule="auto"/>
      </w:pPr>
      <w:r>
        <w:t xml:space="preserve">Я родился "___"_________19__ г. в _____________________________, (место рождения) что было зарегистрировано _______________________ органом </w:t>
      </w:r>
      <w:proofErr w:type="spellStart"/>
      <w:r>
        <w:t>ЗАГСа</w:t>
      </w:r>
      <w:proofErr w:type="spellEnd"/>
      <w:r>
        <w:t xml:space="preserve">. (указать наименование) Свидетельство о рождении было мною утрачено. Я обращался в ______________________ орган </w:t>
      </w:r>
      <w:proofErr w:type="spellStart"/>
      <w:r>
        <w:t>ЗАГСа</w:t>
      </w:r>
      <w:proofErr w:type="spellEnd"/>
      <w:r>
        <w:t xml:space="preserve"> с заявлением о (указать наименование) выдаче повторного свидетельства о рождении, но мне было в этом отказано по причине ________________________________________________.  Установление факта регистрации рождения мне необходимо _____________________________ __________________________________________________________________________________  __________________________________________________________________________________</w:t>
      </w:r>
    </w:p>
    <w:p w:rsidR="00247D0D" w:rsidRDefault="00247D0D" w:rsidP="00247D0D">
      <w:pPr>
        <w:spacing w:after="0" w:line="240" w:lineRule="auto"/>
      </w:pPr>
      <w:r>
        <w:t xml:space="preserve">На основании ст. 264 ГПК РФ ПРОШУ: </w:t>
      </w:r>
    </w:p>
    <w:p w:rsidR="00247D0D" w:rsidRDefault="00247D0D" w:rsidP="00247D0D">
      <w:pPr>
        <w:spacing w:after="0" w:line="240" w:lineRule="auto"/>
      </w:pPr>
      <w:r>
        <w:t xml:space="preserve">Установить факт регистрации моего рождения. </w:t>
      </w:r>
    </w:p>
    <w:p w:rsidR="00247D0D" w:rsidRDefault="00247D0D" w:rsidP="00247D0D">
      <w:pPr>
        <w:spacing w:after="0" w:line="240" w:lineRule="auto"/>
      </w:pPr>
      <w:r>
        <w:t xml:space="preserve">Приложение: </w:t>
      </w:r>
    </w:p>
    <w:p w:rsidR="00247D0D" w:rsidRDefault="00247D0D" w:rsidP="00247D0D">
      <w:pPr>
        <w:spacing w:after="0" w:line="240" w:lineRule="auto"/>
      </w:pPr>
      <w:r>
        <w:t>1. Документы, подтверждающие факт регистрации рождения;</w:t>
      </w:r>
    </w:p>
    <w:p w:rsidR="00247D0D" w:rsidRDefault="00247D0D" w:rsidP="00247D0D">
      <w:pPr>
        <w:spacing w:after="0" w:line="240" w:lineRule="auto"/>
      </w:pPr>
      <w:r>
        <w:t xml:space="preserve">2. Справка </w:t>
      </w:r>
      <w:proofErr w:type="spellStart"/>
      <w:r>
        <w:t>ЗАГСа</w:t>
      </w:r>
      <w:proofErr w:type="spellEnd"/>
      <w:r>
        <w:t xml:space="preserve"> с отказом выдать повторное свидетельство;</w:t>
      </w:r>
    </w:p>
    <w:p w:rsidR="00247D0D" w:rsidRDefault="00247D0D" w:rsidP="00247D0D">
      <w:pPr>
        <w:spacing w:after="0" w:line="240" w:lineRule="auto"/>
      </w:pPr>
      <w:r>
        <w:t>3. Копия заявления (по числу заинтересованных лиц);</w:t>
      </w:r>
    </w:p>
    <w:p w:rsidR="00247D0D" w:rsidRDefault="00247D0D" w:rsidP="00247D0D">
      <w:pPr>
        <w:spacing w:after="0" w:line="240" w:lineRule="auto"/>
      </w:pPr>
      <w:r>
        <w:t xml:space="preserve">4. Квитанция об уплате государственной пошлины </w:t>
      </w:r>
    </w:p>
    <w:p w:rsidR="00247D0D" w:rsidRDefault="00247D0D" w:rsidP="00247D0D">
      <w:pPr>
        <w:spacing w:after="0" w:line="240" w:lineRule="auto"/>
      </w:pPr>
      <w:r>
        <w:t xml:space="preserve">Подпись </w:t>
      </w:r>
    </w:p>
    <w:p w:rsidR="00776CB9" w:rsidRDefault="00247D0D" w:rsidP="00247D0D">
      <w:pPr>
        <w:spacing w:after="0" w:line="240" w:lineRule="auto"/>
      </w:pPr>
      <w:r>
        <w:t>Дата</w:t>
      </w:r>
    </w:p>
    <w:sectPr w:rsidR="00776CB9" w:rsidSect="0077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47D0D"/>
    <w:rsid w:val="00247D0D"/>
    <w:rsid w:val="0077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Kostyan</dc:creator>
  <cp:lastModifiedBy>Kostyan</cp:lastModifiedBy>
  <cp:revision>1</cp:revision>
  <dcterms:created xsi:type="dcterms:W3CDTF">2022-06-18T08:10:00Z</dcterms:created>
  <dcterms:modified xsi:type="dcterms:W3CDTF">2022-06-18T08:17:00Z</dcterms:modified>
</cp:coreProperties>
</file>