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96535" w14:textId="77777777" w:rsidR="00204F53" w:rsidRPr="002E5A87" w:rsidRDefault="002E5A87" w:rsidP="006763B4">
      <w:pPr>
        <w:pStyle w:val="a8"/>
        <w:spacing w:before="0" w:beforeAutospacing="0" w:after="0" w:afterAutospacing="0" w:line="276" w:lineRule="auto"/>
        <w:ind w:left="4112" w:firstLine="708"/>
        <w:jc w:val="right"/>
        <w:rPr>
          <w:b/>
          <w:color w:val="000000"/>
          <w:shd w:val="clear" w:color="auto" w:fill="FFFFFF"/>
        </w:rPr>
      </w:pPr>
      <w:r w:rsidRPr="002E5A87">
        <w:rPr>
          <w:b/>
          <w:color w:val="000000"/>
          <w:shd w:val="clear" w:color="auto" w:fill="FFFFFF"/>
        </w:rPr>
        <w:t>Кому:</w:t>
      </w:r>
    </w:p>
    <w:p w14:paraId="722C7B1E" w14:textId="77777777" w:rsidR="00BF46C9" w:rsidRPr="00BF46C9" w:rsidRDefault="00556B42" w:rsidP="002E5A87">
      <w:pPr>
        <w:ind w:left="5529" w:hanging="5529"/>
        <w:jc w:val="right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2E5A87">
        <w:rPr>
          <w:rFonts w:ascii="Times New Roman" w:hAnsi="Times New Roman" w:cs="Times New Roman"/>
          <w:b/>
          <w:sz w:val="24"/>
          <w:szCs w:val="24"/>
        </w:rPr>
        <w:t>кого:</w:t>
      </w:r>
    </w:p>
    <w:p w14:paraId="2F7C1813" w14:textId="77777777" w:rsidR="00556B42" w:rsidRPr="006763B4" w:rsidRDefault="00556B42" w:rsidP="006763B4">
      <w:pPr>
        <w:pStyle w:val="1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63B4">
        <w:rPr>
          <w:rFonts w:ascii="Times New Roman" w:hAnsi="Times New Roman" w:cs="Times New Roman"/>
          <w:b/>
          <w:sz w:val="24"/>
          <w:szCs w:val="24"/>
        </w:rPr>
        <w:tab/>
      </w:r>
      <w:r w:rsidRPr="006763B4">
        <w:rPr>
          <w:rFonts w:ascii="Times New Roman" w:hAnsi="Times New Roman" w:cs="Times New Roman"/>
          <w:b/>
          <w:sz w:val="24"/>
          <w:szCs w:val="24"/>
        </w:rPr>
        <w:tab/>
      </w:r>
      <w:r w:rsidRPr="006763B4">
        <w:rPr>
          <w:rFonts w:ascii="Times New Roman" w:hAnsi="Times New Roman" w:cs="Times New Roman"/>
          <w:b/>
          <w:sz w:val="24"/>
          <w:szCs w:val="24"/>
        </w:rPr>
        <w:tab/>
      </w:r>
    </w:p>
    <w:p w14:paraId="46B45337" w14:textId="77777777" w:rsidR="00556B42" w:rsidRPr="006763B4" w:rsidRDefault="00556B42" w:rsidP="006763B4">
      <w:pPr>
        <w:pStyle w:val="1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3B4">
        <w:rPr>
          <w:rFonts w:ascii="Times New Roman" w:hAnsi="Times New Roman" w:cs="Times New Roman"/>
          <w:b/>
          <w:sz w:val="24"/>
          <w:szCs w:val="24"/>
        </w:rPr>
        <w:t>ЗАЯВЛЕНИЕ ОБ ОТМЕНЕ СУДЕБНОГО ПРИКАЗА</w:t>
      </w:r>
    </w:p>
    <w:p w14:paraId="0EE9354F" w14:textId="77777777" w:rsidR="00556B42" w:rsidRPr="006763B4" w:rsidRDefault="00556B42" w:rsidP="006763B4">
      <w:pPr>
        <w:pStyle w:val="1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EC063" w14:textId="77777777" w:rsidR="00556B42" w:rsidRPr="006763B4" w:rsidRDefault="002E5A87" w:rsidP="006763B4">
      <w:pPr>
        <w:pStyle w:val="a8"/>
        <w:spacing w:before="0" w:beforeAutospacing="0" w:after="0" w:afterAutospacing="0" w:line="276" w:lineRule="auto"/>
        <w:ind w:firstLine="709"/>
        <w:jc w:val="both"/>
      </w:pPr>
      <w:r>
        <w:t xml:space="preserve">(дата вынесения судебного акта и наименование суда) </w:t>
      </w:r>
      <w:r w:rsidR="00556B42" w:rsidRPr="006763B4">
        <w:t xml:space="preserve">вынесен судебный приказ </w:t>
      </w:r>
      <w:r w:rsidR="00E913A6" w:rsidRPr="006763B4">
        <w:t xml:space="preserve">по делу № </w:t>
      </w:r>
      <w:r>
        <w:t xml:space="preserve">(указать номер дела) </w:t>
      </w:r>
      <w:r w:rsidR="00556B42" w:rsidRPr="006763B4">
        <w:t xml:space="preserve">о взыскании с </w:t>
      </w:r>
      <w:r>
        <w:t xml:space="preserve">(Ф.И.О.) в </w:t>
      </w:r>
      <w:r w:rsidR="00BF46C9">
        <w:t xml:space="preserve">пользу </w:t>
      </w:r>
      <w:r>
        <w:t xml:space="preserve">(наименование истца) </w:t>
      </w:r>
      <w:r w:rsidR="00BF46C9">
        <w:t xml:space="preserve">сумму задолженности по </w:t>
      </w:r>
      <w:r>
        <w:t xml:space="preserve">(указать предмет спора и сумму) </w:t>
      </w:r>
    </w:p>
    <w:p w14:paraId="021761A6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4"/>
          <w:szCs w:val="24"/>
        </w:rPr>
        <w:t xml:space="preserve">Я, </w:t>
      </w:r>
      <w:r w:rsidR="002E5A87">
        <w:rPr>
          <w:rFonts w:ascii="Times New Roman" w:hAnsi="Times New Roman" w:cs="Times New Roman"/>
          <w:sz w:val="24"/>
          <w:szCs w:val="24"/>
        </w:rPr>
        <w:t xml:space="preserve">(Ф.И.О.) </w:t>
      </w:r>
      <w:r w:rsidRPr="006763B4">
        <w:rPr>
          <w:rFonts w:ascii="Times New Roman" w:hAnsi="Times New Roman" w:cs="Times New Roman"/>
          <w:sz w:val="24"/>
          <w:szCs w:val="24"/>
        </w:rPr>
        <w:t>не был</w:t>
      </w:r>
      <w:r w:rsidR="00CA05FB" w:rsidRPr="006763B4">
        <w:rPr>
          <w:rFonts w:ascii="Times New Roman" w:hAnsi="Times New Roman" w:cs="Times New Roman"/>
          <w:sz w:val="24"/>
          <w:szCs w:val="24"/>
        </w:rPr>
        <w:t>а</w:t>
      </w:r>
      <w:r w:rsidRPr="006763B4">
        <w:rPr>
          <w:rFonts w:ascii="Times New Roman" w:hAnsi="Times New Roman" w:cs="Times New Roman"/>
          <w:sz w:val="24"/>
          <w:szCs w:val="24"/>
        </w:rPr>
        <w:t xml:space="preserve"> надлежаще уведомлен</w:t>
      </w:r>
      <w:r w:rsidR="00CA05FB" w:rsidRPr="006763B4">
        <w:rPr>
          <w:rFonts w:ascii="Times New Roman" w:hAnsi="Times New Roman" w:cs="Times New Roman"/>
          <w:sz w:val="24"/>
          <w:szCs w:val="24"/>
        </w:rPr>
        <w:t>а</w:t>
      </w:r>
      <w:r w:rsidRPr="006763B4">
        <w:rPr>
          <w:rFonts w:ascii="Times New Roman" w:hAnsi="Times New Roman" w:cs="Times New Roman"/>
          <w:sz w:val="24"/>
          <w:szCs w:val="24"/>
        </w:rPr>
        <w:t xml:space="preserve"> о судебном производстве, возбужденном в отношении меня.</w:t>
      </w:r>
    </w:p>
    <w:p w14:paraId="5609BBF3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4"/>
          <w:szCs w:val="24"/>
        </w:rPr>
        <w:t xml:space="preserve">Судебный приказ получен мною </w:t>
      </w:r>
      <w:r w:rsidR="002E5A87">
        <w:rPr>
          <w:rFonts w:ascii="Times New Roman" w:hAnsi="Times New Roman" w:cs="Times New Roman"/>
          <w:sz w:val="24"/>
          <w:szCs w:val="24"/>
        </w:rPr>
        <w:t xml:space="preserve">(указать дату) </w:t>
      </w:r>
      <w:r w:rsidR="00CA05FB" w:rsidRPr="006763B4">
        <w:rPr>
          <w:rFonts w:ascii="Times New Roman" w:hAnsi="Times New Roman" w:cs="Times New Roman"/>
          <w:b/>
          <w:sz w:val="24"/>
          <w:szCs w:val="24"/>
        </w:rPr>
        <w:t xml:space="preserve">«Почтой России», </w:t>
      </w:r>
      <w:r w:rsidR="00CA05FB" w:rsidRPr="006763B4">
        <w:rPr>
          <w:rFonts w:ascii="Times New Roman" w:hAnsi="Times New Roman" w:cs="Times New Roman"/>
          <w:sz w:val="24"/>
          <w:szCs w:val="24"/>
        </w:rPr>
        <w:t xml:space="preserve">в связи </w:t>
      </w:r>
      <w:r w:rsidRPr="006763B4">
        <w:rPr>
          <w:rFonts w:ascii="Times New Roman" w:hAnsi="Times New Roman" w:cs="Times New Roman"/>
          <w:sz w:val="24"/>
          <w:szCs w:val="24"/>
        </w:rPr>
        <w:t xml:space="preserve">с чем я реализовываю свое право на обращение в судебный участок, вынесший судебный приказ, с возражениями относительно его исполнения и заявлением о его отмене. </w:t>
      </w:r>
    </w:p>
    <w:p w14:paraId="4E7C3E48" w14:textId="77777777" w:rsidR="00CC6847" w:rsidRPr="006763B4" w:rsidRDefault="00556B42" w:rsidP="0098356A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4"/>
          <w:szCs w:val="24"/>
        </w:rPr>
        <w:t>Я категорически возражаю против вынесения данного судебн</w:t>
      </w:r>
      <w:r w:rsidR="0098356A">
        <w:rPr>
          <w:rFonts w:ascii="Times New Roman" w:hAnsi="Times New Roman" w:cs="Times New Roman"/>
          <w:sz w:val="24"/>
          <w:szCs w:val="24"/>
        </w:rPr>
        <w:t>ого приказа.</w:t>
      </w:r>
    </w:p>
    <w:p w14:paraId="0F6E3B4F" w14:textId="77777777" w:rsidR="00CC6847" w:rsidRPr="006763B4" w:rsidRDefault="00CC6847" w:rsidP="002E5A87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63B4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12E5EF70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4"/>
          <w:szCs w:val="24"/>
        </w:rPr>
        <w:t xml:space="preserve">В соответствии со статьей 128 ГПК РФ должник, получивший судебный приказ, в течение 10 дней имеет право представить возражения относительно его исполнения. Статьями 128 и 129 ГПК РФ также устанавливается, что мировой судья отменяет судебный приказ, если от должника в 10-дневный срок поступят возражения относительно его исполнения. </w:t>
      </w:r>
    </w:p>
    <w:p w14:paraId="1A1F55D6" w14:textId="77777777" w:rsidR="00556B42" w:rsidRPr="006763B4" w:rsidRDefault="00556B42" w:rsidP="006763B4">
      <w:pPr>
        <w:pStyle w:val="1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CA46C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B4">
        <w:rPr>
          <w:rFonts w:ascii="Times New Roman" w:hAnsi="Times New Roman" w:cs="Times New Roman"/>
          <w:sz w:val="24"/>
          <w:szCs w:val="24"/>
        </w:rPr>
        <w:t>Таким образом, в соответствии со статьями 128 и 129 ГПК РФ</w:t>
      </w:r>
    </w:p>
    <w:p w14:paraId="2EAC871F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C87978" w14:textId="6BF69858" w:rsidR="00556B42" w:rsidRDefault="00556B42" w:rsidP="006763B4">
      <w:pPr>
        <w:pStyle w:val="1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3B4">
        <w:rPr>
          <w:rFonts w:ascii="Times New Roman" w:hAnsi="Times New Roman" w:cs="Times New Roman"/>
          <w:b/>
          <w:sz w:val="24"/>
          <w:szCs w:val="24"/>
          <w:u w:val="single"/>
        </w:rPr>
        <w:t>ПРОШУ:</w:t>
      </w:r>
    </w:p>
    <w:p w14:paraId="6E3F67DE" w14:textId="1180B240" w:rsidR="005E3D16" w:rsidRDefault="005E3D16" w:rsidP="006763B4">
      <w:pPr>
        <w:pStyle w:val="1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430BCF" w14:textId="6806C783" w:rsidR="005E3D16" w:rsidRPr="005E3D16" w:rsidRDefault="005E3D16" w:rsidP="005E3D16">
      <w:pPr>
        <w:pStyle w:val="1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Восстановить пропущенный срок на отмену судебного акта.</w:t>
      </w:r>
    </w:p>
    <w:p w14:paraId="44E8B5D4" w14:textId="74BE9E33" w:rsidR="0098356A" w:rsidRPr="006763B4" w:rsidRDefault="005E3D16" w:rsidP="0098356A">
      <w:pPr>
        <w:pStyle w:val="a8"/>
        <w:spacing w:before="0" w:beforeAutospacing="0" w:after="0" w:afterAutospacing="0" w:line="276" w:lineRule="auto"/>
        <w:ind w:firstLine="709"/>
        <w:jc w:val="both"/>
      </w:pPr>
      <w:r>
        <w:rPr>
          <w:color w:val="000000"/>
        </w:rPr>
        <w:t>2</w:t>
      </w:r>
      <w:r w:rsidR="00556B42" w:rsidRPr="006763B4">
        <w:rPr>
          <w:color w:val="000000"/>
        </w:rPr>
        <w:t>. Отменить судебный приказ</w:t>
      </w:r>
      <w:r w:rsidR="002E5A87">
        <w:rPr>
          <w:color w:val="000000"/>
        </w:rPr>
        <w:t xml:space="preserve"> (указать дату и номер дела, наименование суда вынесшего судебный акт, Ф.И.О. ответчика, наименование истца и предмет спора</w:t>
      </w:r>
      <w:r w:rsidR="0098356A" w:rsidRPr="006763B4">
        <w:t xml:space="preserve"> </w:t>
      </w:r>
    </w:p>
    <w:p w14:paraId="2E945990" w14:textId="77777777" w:rsidR="00556B42" w:rsidRPr="006763B4" w:rsidRDefault="00556B42" w:rsidP="006763B4">
      <w:pPr>
        <w:pStyle w:val="a8"/>
        <w:spacing w:before="0" w:beforeAutospacing="0" w:after="0" w:afterAutospacing="0" w:line="276" w:lineRule="auto"/>
        <w:ind w:firstLine="709"/>
        <w:jc w:val="both"/>
      </w:pPr>
    </w:p>
    <w:p w14:paraId="0C3CB119" w14:textId="4819DC10" w:rsidR="00556B42" w:rsidRPr="006763B4" w:rsidRDefault="005E3D16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556B42" w:rsidRPr="006763B4">
        <w:rPr>
          <w:rFonts w:ascii="Times New Roman" w:hAnsi="Times New Roman" w:cs="Times New Roman"/>
          <w:color w:val="000000"/>
          <w:sz w:val="24"/>
          <w:szCs w:val="24"/>
        </w:rPr>
        <w:t>. Копию Определения об отмене судебного приказа прошу направить мне в установленный законодательством срок по моему адресу проживания.</w:t>
      </w:r>
    </w:p>
    <w:p w14:paraId="0F62C003" w14:textId="77777777" w:rsidR="00556B42" w:rsidRPr="006763B4" w:rsidRDefault="00556B42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3B4">
        <w:rPr>
          <w:rFonts w:ascii="Times New Roman" w:hAnsi="Times New Roman" w:cs="Times New Roman"/>
          <w:b/>
          <w:color w:val="000000"/>
          <w:sz w:val="24"/>
          <w:szCs w:val="24"/>
        </w:rPr>
        <w:t>Приложения:</w:t>
      </w:r>
    </w:p>
    <w:p w14:paraId="5A6CE1D8" w14:textId="77777777" w:rsidR="00CA05FB" w:rsidRPr="006763B4" w:rsidRDefault="00AF52FD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63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Копия судебного приказа </w:t>
      </w:r>
    </w:p>
    <w:p w14:paraId="1E21027F" w14:textId="77777777" w:rsidR="00556B42" w:rsidRPr="006763B4" w:rsidRDefault="002E5A87" w:rsidP="002E5A87">
      <w:pPr>
        <w:pStyle w:val="1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Дата/подпись/расшифровка</w:t>
      </w:r>
    </w:p>
    <w:p w14:paraId="7369929B" w14:textId="77777777" w:rsidR="00CC6847" w:rsidRPr="006763B4" w:rsidRDefault="00CC6847" w:rsidP="006763B4">
      <w:pPr>
        <w:pStyle w:val="1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C6847" w:rsidRPr="006763B4" w:rsidSect="00FE0636">
      <w:pgSz w:w="11906" w:h="16838"/>
      <w:pgMar w:top="54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4EFC"/>
    <w:multiLevelType w:val="hybridMultilevel"/>
    <w:tmpl w:val="CDD28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B150754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3D4679AC"/>
    <w:multiLevelType w:val="hybridMultilevel"/>
    <w:tmpl w:val="88BE7912"/>
    <w:lvl w:ilvl="0" w:tplc="4C9AFE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42D221D8"/>
    <w:multiLevelType w:val="hybridMultilevel"/>
    <w:tmpl w:val="0EF403F6"/>
    <w:lvl w:ilvl="0" w:tplc="0D90C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EF40F9"/>
    <w:multiLevelType w:val="multilevel"/>
    <w:tmpl w:val="FFFFFFFF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49B118A"/>
    <w:multiLevelType w:val="hybridMultilevel"/>
    <w:tmpl w:val="EF98248C"/>
    <w:lvl w:ilvl="0" w:tplc="9BE4FF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14353049">
    <w:abstractNumId w:val="1"/>
  </w:num>
  <w:num w:numId="2" w16cid:durableId="1441224797">
    <w:abstractNumId w:val="4"/>
  </w:num>
  <w:num w:numId="3" w16cid:durableId="967784468">
    <w:abstractNumId w:val="2"/>
  </w:num>
  <w:num w:numId="4" w16cid:durableId="839078304">
    <w:abstractNumId w:val="0"/>
  </w:num>
  <w:num w:numId="5" w16cid:durableId="1881938762">
    <w:abstractNumId w:val="3"/>
  </w:num>
  <w:num w:numId="6" w16cid:durableId="125709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F84"/>
    <w:rsid w:val="0009144D"/>
    <w:rsid w:val="000D5C84"/>
    <w:rsid w:val="00111120"/>
    <w:rsid w:val="001847AD"/>
    <w:rsid w:val="00190858"/>
    <w:rsid w:val="001B2D7F"/>
    <w:rsid w:val="00204F53"/>
    <w:rsid w:val="00214F04"/>
    <w:rsid w:val="00244A55"/>
    <w:rsid w:val="002C13C4"/>
    <w:rsid w:val="002E5A87"/>
    <w:rsid w:val="003848EE"/>
    <w:rsid w:val="003A39ED"/>
    <w:rsid w:val="003A642A"/>
    <w:rsid w:val="00437F84"/>
    <w:rsid w:val="00457EF0"/>
    <w:rsid w:val="0048342F"/>
    <w:rsid w:val="004C0AF2"/>
    <w:rsid w:val="00524FFD"/>
    <w:rsid w:val="0053354A"/>
    <w:rsid w:val="00546FAA"/>
    <w:rsid w:val="00556B42"/>
    <w:rsid w:val="005E3D16"/>
    <w:rsid w:val="00635B6F"/>
    <w:rsid w:val="006378AA"/>
    <w:rsid w:val="00671CF6"/>
    <w:rsid w:val="00672DD0"/>
    <w:rsid w:val="006763B4"/>
    <w:rsid w:val="00677935"/>
    <w:rsid w:val="00694771"/>
    <w:rsid w:val="006B7F74"/>
    <w:rsid w:val="006E67A5"/>
    <w:rsid w:val="007059F3"/>
    <w:rsid w:val="007207B5"/>
    <w:rsid w:val="00732A35"/>
    <w:rsid w:val="007C56FE"/>
    <w:rsid w:val="007D7A1A"/>
    <w:rsid w:val="00813CA3"/>
    <w:rsid w:val="00870971"/>
    <w:rsid w:val="00870B53"/>
    <w:rsid w:val="008E23F1"/>
    <w:rsid w:val="0097194B"/>
    <w:rsid w:val="00973CE4"/>
    <w:rsid w:val="0098356A"/>
    <w:rsid w:val="009936BD"/>
    <w:rsid w:val="009C25E1"/>
    <w:rsid w:val="009C2FF0"/>
    <w:rsid w:val="00AF52FD"/>
    <w:rsid w:val="00AF5726"/>
    <w:rsid w:val="00B46C23"/>
    <w:rsid w:val="00B83C39"/>
    <w:rsid w:val="00BF46C9"/>
    <w:rsid w:val="00C17847"/>
    <w:rsid w:val="00C20DB9"/>
    <w:rsid w:val="00C31AFE"/>
    <w:rsid w:val="00C4028A"/>
    <w:rsid w:val="00CA05FB"/>
    <w:rsid w:val="00CC0185"/>
    <w:rsid w:val="00CC6847"/>
    <w:rsid w:val="00CF27C8"/>
    <w:rsid w:val="00CF309A"/>
    <w:rsid w:val="00D30E4F"/>
    <w:rsid w:val="00D42B0C"/>
    <w:rsid w:val="00D524E4"/>
    <w:rsid w:val="00D52FE3"/>
    <w:rsid w:val="00D637F1"/>
    <w:rsid w:val="00D74C40"/>
    <w:rsid w:val="00D83509"/>
    <w:rsid w:val="00DB470E"/>
    <w:rsid w:val="00DD009A"/>
    <w:rsid w:val="00E913A6"/>
    <w:rsid w:val="00EB3BE4"/>
    <w:rsid w:val="00EC3ACD"/>
    <w:rsid w:val="00EC6288"/>
    <w:rsid w:val="00ED6C67"/>
    <w:rsid w:val="00F7041E"/>
    <w:rsid w:val="00F80EB8"/>
    <w:rsid w:val="00FB6E98"/>
    <w:rsid w:val="00FE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BE1E7"/>
  <w15:docId w15:val="{3505D5BF-5F7B-418F-BF47-E454D489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E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37F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437F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437F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437F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437F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437F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671C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671CF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671CF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671CF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671CF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671CF6"/>
    <w:rPr>
      <w:rFonts w:ascii="Calibri" w:hAnsi="Calibri" w:cs="Times New Roman"/>
      <w:b/>
      <w:bCs/>
    </w:rPr>
  </w:style>
  <w:style w:type="paragraph" w:customStyle="1" w:styleId="10">
    <w:name w:val="Обычный1"/>
    <w:uiPriority w:val="99"/>
    <w:rsid w:val="00437F84"/>
    <w:pPr>
      <w:spacing w:after="200" w:line="276" w:lineRule="auto"/>
    </w:pPr>
    <w:rPr>
      <w:sz w:val="22"/>
      <w:szCs w:val="22"/>
    </w:rPr>
  </w:style>
  <w:style w:type="paragraph" w:styleId="a3">
    <w:name w:val="Title"/>
    <w:basedOn w:val="10"/>
    <w:next w:val="10"/>
    <w:link w:val="a4"/>
    <w:uiPriority w:val="99"/>
    <w:qFormat/>
    <w:rsid w:val="00437F8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link w:val="a3"/>
    <w:uiPriority w:val="99"/>
    <w:locked/>
    <w:rsid w:val="00671CF6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437F84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sid w:val="00671CF6"/>
    <w:rPr>
      <w:rFonts w:ascii="Cambria" w:hAnsi="Cambria" w:cs="Times New Roman"/>
      <w:sz w:val="24"/>
      <w:szCs w:val="24"/>
    </w:rPr>
  </w:style>
  <w:style w:type="character" w:styleId="a7">
    <w:name w:val="Hyperlink"/>
    <w:uiPriority w:val="99"/>
    <w:rsid w:val="00D74C40"/>
    <w:rPr>
      <w:rFonts w:cs="Times New Roman"/>
      <w:color w:val="0000FF"/>
      <w:u w:val="single"/>
    </w:rPr>
  </w:style>
  <w:style w:type="paragraph" w:styleId="a8">
    <w:name w:val="Normal (Web)"/>
    <w:basedOn w:val="a"/>
    <w:uiPriority w:val="99"/>
    <w:rsid w:val="003848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C6847"/>
    <w:pPr>
      <w:spacing w:after="160" w:line="259" w:lineRule="auto"/>
      <w:ind w:left="720"/>
      <w:contextualSpacing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778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Александр</cp:lastModifiedBy>
  <cp:revision>33</cp:revision>
  <cp:lastPrinted>2018-07-04T11:17:00Z</cp:lastPrinted>
  <dcterms:created xsi:type="dcterms:W3CDTF">2018-06-29T10:07:00Z</dcterms:created>
  <dcterms:modified xsi:type="dcterms:W3CDTF">2022-10-26T18:03:00Z</dcterms:modified>
</cp:coreProperties>
</file>