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2D" w:rsidRDefault="00424929">
      <w:pPr>
        <w:tabs>
          <w:tab w:val="left" w:pos="866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>СОГЛАШЕНИЕ</w:t>
      </w:r>
    </w:p>
    <w:p w:rsidR="0057042D" w:rsidRDefault="00424929">
      <w:pPr>
        <w:tabs>
          <w:tab w:val="left" w:pos="866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об уплате алиментов</w:t>
      </w:r>
    </w:p>
    <w:bookmarkEnd w:id="0"/>
    <w:p w:rsidR="0057042D" w:rsidRDefault="0057042D">
      <w:pPr>
        <w:tabs>
          <w:tab w:val="left" w:pos="8662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город ________, «___» ______________года.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Гражданин ________________________, паспорт ______________, зарегистрированный по адресу: ____________________________, </w:t>
      </w:r>
      <w:proofErr w:type="gramStart"/>
      <w:r>
        <w:rPr>
          <w:rFonts w:ascii="Times New Roman" w:eastAsia="Times New Roman" w:hAnsi="Times New Roman" w:cs="Times New Roman"/>
          <w:sz w:val="24"/>
        </w:rPr>
        <w:t>именуемый  «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Плательщик алиментов», </w:t>
      </w:r>
      <w:r>
        <w:rPr>
          <w:rFonts w:ascii="Times New Roman" w:eastAsia="Times New Roman" w:hAnsi="Times New Roman" w:cs="Times New Roman"/>
          <w:sz w:val="24"/>
        </w:rPr>
        <w:t>с одной стороны, и гражданка _______________________, паспорт ________________, зарегистрированная по адресу: ________________________________________________, действующая в качестве законного представителя несовершеннолетнего ребенка _________________ ___</w:t>
      </w:r>
      <w:r>
        <w:rPr>
          <w:rFonts w:ascii="Times New Roman" w:eastAsia="Times New Roman" w:hAnsi="Times New Roman" w:cs="Times New Roman"/>
          <w:sz w:val="24"/>
        </w:rPr>
        <w:t xml:space="preserve"> ______________ года рождения, родившегося в г. _____ (свидетельство о рождении: сер. ___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____________, актовая запись </w:t>
      </w:r>
      <w:proofErr w:type="spellStart"/>
      <w:r>
        <w:rPr>
          <w:rFonts w:ascii="Times New Roman" w:eastAsia="Times New Roman" w:hAnsi="Times New Roman" w:cs="Times New Roman"/>
          <w:sz w:val="24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__________________), именуемая «Получатель алиментов», с другой стороны, совместно именуемые «Стороны», являются родителями несоверш</w:t>
      </w:r>
      <w:r>
        <w:rPr>
          <w:rFonts w:ascii="Times New Roman" w:eastAsia="Times New Roman" w:hAnsi="Times New Roman" w:cs="Times New Roman"/>
          <w:sz w:val="24"/>
        </w:rPr>
        <w:t>еннолетнего ребенка ____________________, на основании и в соответствии со статьями 39, 80, 99-101 Семейного кодекса РФ заключили настоящее соглашение о нижеследующем.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ПРЕДМЕТ СОГЛАШЕНИЯ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Плательщик алиментов обязуется уплачивать </w:t>
      </w:r>
      <w:r>
        <w:rPr>
          <w:rFonts w:ascii="Times New Roman" w:eastAsia="Times New Roman" w:hAnsi="Times New Roman" w:cs="Times New Roman"/>
          <w:sz w:val="24"/>
        </w:rPr>
        <w:t>алименты во исполнен</w:t>
      </w:r>
      <w:r>
        <w:rPr>
          <w:rFonts w:ascii="Times New Roman" w:eastAsia="Times New Roman" w:hAnsi="Times New Roman" w:cs="Times New Roman"/>
          <w:sz w:val="24"/>
        </w:rPr>
        <w:t>ие обязанности по содержанию несовершеннолетнего ребенка ________________. Срок, размер, форма и порядок уплаты алиментов определяются настоящим Соглашением.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Получателем алиментов на содержание ребенка, уплачиваемых Плательщиком алиментов, в рамках на</w:t>
      </w:r>
      <w:r>
        <w:rPr>
          <w:rFonts w:ascii="Times New Roman" w:eastAsia="Times New Roman" w:hAnsi="Times New Roman" w:cs="Times New Roman"/>
          <w:sz w:val="24"/>
        </w:rPr>
        <w:t>стоящего Соглашения, является гражданка __________________________, выступающая как законный представитель ребенка.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 Плательщик алиментов, начиная с первого числа месяца, следующего за месяцем, в котором заключено настоящее Соглашение осуществляет упла</w:t>
      </w:r>
      <w:r>
        <w:rPr>
          <w:rFonts w:ascii="Times New Roman" w:eastAsia="Times New Roman" w:hAnsi="Times New Roman" w:cs="Times New Roman"/>
          <w:sz w:val="24"/>
        </w:rPr>
        <w:t>ту ежемесячных алиментных платежей по банковским реквизитам Получателя алиментов: счет __________________, банк __________________, БИК ________.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1.4. Размер каждого ежемесячного платежа определён соглашением сторон и составляет _____________ рублей.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ФО</w:t>
      </w:r>
      <w:r>
        <w:rPr>
          <w:rFonts w:ascii="Times New Roman" w:eastAsia="Times New Roman" w:hAnsi="Times New Roman" w:cs="Times New Roman"/>
          <w:sz w:val="24"/>
        </w:rPr>
        <w:t>РМА И СРОК И АЛИМЕНТНЫХ ПЛАТЕЖЕЙ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2.1. Выплата денежных средств, предусмотренных разделом 1 Соглашения, осуществляется Плательщиком алиментов или по его поручению третьим лицом путем перечисления всей суммы на банковский счет Получателя алиментов, либо путе</w:t>
      </w:r>
      <w:r>
        <w:rPr>
          <w:rFonts w:ascii="Times New Roman" w:eastAsia="Times New Roman" w:hAnsi="Times New Roman" w:cs="Times New Roman"/>
          <w:b/>
          <w:sz w:val="24"/>
        </w:rPr>
        <w:t>м вручения наличных денег с обязательным составлением расписки.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 Ежемесячные платежи осуществляются не позднее ____________ числа соответствующего месяца.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 Документами, подтверждающими выполнение Плательщиком алиментов своих обязательств, являются:</w:t>
      </w:r>
      <w:r>
        <w:rPr>
          <w:rFonts w:ascii="Times New Roman" w:eastAsia="Times New Roman" w:hAnsi="Times New Roman" w:cs="Times New Roman"/>
          <w:sz w:val="24"/>
        </w:rPr>
        <w:t xml:space="preserve"> - расписка Получателя алиментов при расчетах наличными деньгами; банковские и бухгалтерские документы при расчетах путем перевода денежных средств на банковский счет; документы, подтверждающие внесение соответствующих денежных средств в депозит нотариуса.</w:t>
      </w:r>
    </w:p>
    <w:p w:rsidR="00424929" w:rsidRDefault="00424929">
      <w:pPr>
        <w:tabs>
          <w:tab w:val="left" w:pos="8662"/>
        </w:tabs>
        <w:spacing w:after="20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</w:rPr>
      </w:pPr>
    </w:p>
    <w:p w:rsidR="00424929" w:rsidRDefault="00424929">
      <w:pPr>
        <w:tabs>
          <w:tab w:val="left" w:pos="8662"/>
        </w:tabs>
        <w:spacing w:after="20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</w:rPr>
      </w:pP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 ПРАВА И ОБЯЗАННОСТИ СТОРОН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Плательщик алиментов обязуется выплачивать алименты своевременно и в предусмотренных Соглашением размерах, а также своевременно извещать Получателя алиментов об изменении места своего жительства.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Получатель алиментов обя</w:t>
      </w:r>
      <w:r>
        <w:rPr>
          <w:rFonts w:ascii="Times New Roman" w:eastAsia="Times New Roman" w:hAnsi="Times New Roman" w:cs="Times New Roman"/>
          <w:sz w:val="24"/>
        </w:rPr>
        <w:t xml:space="preserve">зуется своевременно сообщать Плательщику алиментов об изменениях места своего жительства, изменениях реквизитов </w:t>
      </w:r>
      <w:proofErr w:type="spellStart"/>
      <w:r>
        <w:rPr>
          <w:rFonts w:ascii="Times New Roman" w:eastAsia="Times New Roman" w:hAnsi="Times New Roman" w:cs="Times New Roman"/>
          <w:sz w:val="24"/>
        </w:rPr>
        <w:t>банковскогосчета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любых других обстоятельствах, имеющих существенное значение для своевременного выполнения Плательщиком алиментов своих обязат</w:t>
      </w:r>
      <w:r>
        <w:rPr>
          <w:rFonts w:ascii="Times New Roman" w:eastAsia="Times New Roman" w:hAnsi="Times New Roman" w:cs="Times New Roman"/>
          <w:sz w:val="24"/>
        </w:rPr>
        <w:t>ельств по уплате алиментов.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СРОК ДЕЙСТВИЯ СОГЛАШЕНИЯ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Настоящее Соглашение вступает в силу с момента его заключения Сторонами и прекращает свое действие при наступлении одного из следующих обстоятельств: -достижение ребенком совершеннолетия; -утраты</w:t>
      </w:r>
      <w:r>
        <w:rPr>
          <w:rFonts w:ascii="Times New Roman" w:eastAsia="Times New Roman" w:hAnsi="Times New Roman" w:cs="Times New Roman"/>
          <w:sz w:val="24"/>
        </w:rPr>
        <w:t xml:space="preserve"> Плательщиком алиментов трудоспособности либо признания его недееспособным; -наступления иных событий, с которыми закон связывает прекращение обязательств по уплате алиментов.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 Размер выплачиваемых алиментов может быть уменьшен только по решению суда.</w:t>
      </w:r>
    </w:p>
    <w:p w:rsidR="0057042D" w:rsidRDefault="00424929">
      <w:pPr>
        <w:tabs>
          <w:tab w:val="left" w:pos="8662"/>
        </w:tabs>
        <w:spacing w:after="200" w:line="240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 Во всех вопросах, неурегулированных настоящим Соглашением, стороны будут руководствоваться положениями действующего законодательства РФ. Стороны подписывают настоящее Соглашение при полном понимании его сути и предмета.</w:t>
      </w:r>
    </w:p>
    <w:p w:rsidR="0057042D" w:rsidRDefault="0057042D">
      <w:pPr>
        <w:tabs>
          <w:tab w:val="left" w:pos="8662"/>
        </w:tabs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</w:p>
    <w:p w:rsidR="0057042D" w:rsidRDefault="00424929">
      <w:pPr>
        <w:tabs>
          <w:tab w:val="left" w:pos="8662"/>
        </w:tabs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ФИО плательщика                    Подпись                     "___"_________ ____ г.</w:t>
      </w:r>
    </w:p>
    <w:p w:rsidR="0057042D" w:rsidRDefault="00424929">
      <w:pPr>
        <w:tabs>
          <w:tab w:val="left" w:pos="8662"/>
        </w:tabs>
        <w:spacing w:after="0" w:line="276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ФИО получателя                       Подпись                     "___"_________ ____ г.</w:t>
      </w:r>
    </w:p>
    <w:p w:rsidR="0057042D" w:rsidRDefault="0057042D">
      <w:pPr>
        <w:tabs>
          <w:tab w:val="left" w:pos="8662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</w:p>
    <w:p w:rsidR="0057042D" w:rsidRDefault="00424929">
      <w:pPr>
        <w:tabs>
          <w:tab w:val="left" w:pos="8662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7042D" w:rsidRDefault="0057042D">
      <w:pPr>
        <w:tabs>
          <w:tab w:val="left" w:pos="8662"/>
        </w:tabs>
        <w:spacing w:after="200" w:line="276" w:lineRule="auto"/>
        <w:ind w:firstLine="568"/>
        <w:jc w:val="both"/>
        <w:rPr>
          <w:rFonts w:ascii="Times New Roman" w:eastAsia="Times New Roman" w:hAnsi="Times New Roman" w:cs="Times New Roman"/>
          <w:sz w:val="24"/>
        </w:rPr>
      </w:pPr>
    </w:p>
    <w:sectPr w:rsidR="0057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2D"/>
    <w:rsid w:val="00424929"/>
    <w:rsid w:val="0057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B317"/>
  <w15:docId w15:val="{745EE96D-DDD3-4658-9F31-85FF3956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Борис</cp:lastModifiedBy>
  <cp:revision>2</cp:revision>
  <dcterms:created xsi:type="dcterms:W3CDTF">2022-11-06T14:34:00Z</dcterms:created>
  <dcterms:modified xsi:type="dcterms:W3CDTF">2022-11-06T14:34:00Z</dcterms:modified>
</cp:coreProperties>
</file>