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DCB" w:rsidRPr="00270DCB" w:rsidRDefault="00EB7BA2" w:rsidP="00334C4F">
      <w:pPr>
        <w:spacing w:after="0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/>
        </w:rPr>
        <w:t xml:space="preserve"> И</w:t>
      </w:r>
      <w:r w:rsidR="00270DCB" w:rsidRPr="00270DCB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/>
        </w:rPr>
        <w:t xml:space="preserve">нструкция </w:t>
      </w:r>
      <w:r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/>
        </w:rPr>
        <w:t xml:space="preserve">для </w:t>
      </w:r>
      <w:r w:rsidR="00270DCB" w:rsidRPr="00270DCB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/>
        </w:rPr>
        <w:t>получения лицензии на образовательную деятельность</w:t>
      </w:r>
    </w:p>
    <w:bookmarkEnd w:id="0"/>
    <w:p w:rsidR="00270DCB" w:rsidRDefault="00270DCB" w:rsidP="00270D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C8A" w:rsidRDefault="00A632C4" w:rsidP="00270D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</w:t>
      </w:r>
      <w:r w:rsidR="003F2C8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нормативно-правовые документы в сфере обр</w:t>
      </w:r>
      <w:r w:rsidR="00FF607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азования: Федеральный закон №273</w:t>
      </w:r>
      <w:r w:rsidR="003F2C8A">
        <w:rPr>
          <w:rFonts w:ascii="Times New Roman" w:eastAsia="Times New Roman" w:hAnsi="Times New Roman" w:cs="Times New Roman"/>
          <w:sz w:val="24"/>
          <w:szCs w:val="24"/>
          <w:lang w:eastAsia="ru-RU"/>
        </w:rPr>
        <w:t>-ФЗ от 29.12.2012 «Об образовании в Российской Федерации»</w:t>
      </w:r>
      <w:r w:rsidR="00FF6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ФЗ-273 «Об образовании в РФ»</w:t>
      </w:r>
      <w:r w:rsidR="003F2C8A">
        <w:rPr>
          <w:rFonts w:ascii="Times New Roman" w:eastAsia="Times New Roman" w:hAnsi="Times New Roman" w:cs="Times New Roman"/>
          <w:sz w:val="24"/>
          <w:szCs w:val="24"/>
          <w:lang w:eastAsia="ru-RU"/>
        </w:rPr>
        <w:t>, Федеральный закон №99-ФЗ от 04.05.2011 г. «О лицензировании отдельных видов деятельности»</w:t>
      </w:r>
      <w:r w:rsidR="00FF6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(далее-ФЗ-99 «О лицензировании отдельных видов деятельности»)</w:t>
      </w:r>
      <w:r w:rsidR="003F2C8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положение о лицензировании образовательной деятельности</w:t>
      </w:r>
      <w:r w:rsidR="00880B19">
        <w:rPr>
          <w:rFonts w:ascii="Times New Roman" w:eastAsia="Calibri" w:hAnsi="Times New Roman" w:cs="Times New Roman"/>
          <w:sz w:val="24"/>
          <w:szCs w:val="24"/>
        </w:rPr>
        <w:t xml:space="preserve">, утвержденное постановлением Правительства Российской Федерации </w:t>
      </w:r>
      <w:r w:rsidR="00880B19" w:rsidRPr="00880B19">
        <w:rPr>
          <w:rFonts w:ascii="Times New Roman" w:eastAsia="Calibri" w:hAnsi="Times New Roman" w:cs="Times New Roman"/>
          <w:sz w:val="24"/>
          <w:szCs w:val="24"/>
        </w:rPr>
        <w:t>от 18.09.2020 № 1490</w:t>
      </w:r>
      <w:r w:rsidR="00FF6073">
        <w:rPr>
          <w:rFonts w:ascii="Times New Roman" w:eastAsia="Calibri" w:hAnsi="Times New Roman" w:cs="Times New Roman"/>
          <w:sz w:val="24"/>
          <w:szCs w:val="24"/>
        </w:rPr>
        <w:t xml:space="preserve"> (далее </w:t>
      </w:r>
      <w:r w:rsidR="00522D14">
        <w:rPr>
          <w:rFonts w:ascii="Times New Roman" w:eastAsia="Calibri" w:hAnsi="Times New Roman" w:cs="Times New Roman"/>
          <w:sz w:val="24"/>
          <w:szCs w:val="24"/>
        </w:rPr>
        <w:t>–</w:t>
      </w:r>
      <w:r w:rsidR="00FF6073">
        <w:rPr>
          <w:rFonts w:ascii="Times New Roman" w:eastAsia="Calibri" w:hAnsi="Times New Roman" w:cs="Times New Roman"/>
          <w:sz w:val="24"/>
          <w:szCs w:val="24"/>
        </w:rPr>
        <w:t xml:space="preserve"> Положение</w:t>
      </w:r>
      <w:r w:rsidR="00522D14">
        <w:rPr>
          <w:rFonts w:ascii="Times New Roman" w:eastAsia="Calibri" w:hAnsi="Times New Roman" w:cs="Times New Roman"/>
          <w:sz w:val="24"/>
          <w:szCs w:val="24"/>
        </w:rPr>
        <w:t xml:space="preserve"> о лицензировании образовательной деятельности</w:t>
      </w:r>
      <w:r w:rsidR="00FF6073">
        <w:rPr>
          <w:rFonts w:ascii="Times New Roman" w:eastAsia="Calibri" w:hAnsi="Times New Roman" w:cs="Times New Roman"/>
          <w:sz w:val="24"/>
          <w:szCs w:val="24"/>
        </w:rPr>
        <w:t>)</w:t>
      </w:r>
      <w:r w:rsidR="003F2C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6711" w:rsidRDefault="00DF6711" w:rsidP="00270D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8DD" w:rsidRDefault="003F2C8A" w:rsidP="00270D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 Ознакомиться с информацией о лицензировании образовательной деятельности, размещенной на официально</w:t>
      </w:r>
      <w:r w:rsidR="00FD6F1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сайте Министерства образования и науки Республики Саха (Якутия)</w:t>
      </w:r>
      <w:r w:rsidR="00FF6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</w:t>
      </w:r>
      <w:proofErr w:type="spellStart"/>
      <w:r w:rsidR="00FF607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="00FF6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РС(Я))</w:t>
      </w:r>
      <w:r w:rsidR="002F2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F28DD" w:rsidRPr="002F2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«государственные услуги» //подраздел </w:t>
      </w:r>
      <w:r w:rsidR="002F2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«Лицензирование образовательной </w:t>
      </w:r>
      <w:r w:rsidR="002F28DD" w:rsidRPr="002F28D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деятельности»</w:t>
      </w:r>
      <w:r w:rsidR="002F28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41E6" w:rsidRPr="00234B3D" w:rsidRDefault="002F28DD" w:rsidP="00270D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hyperlink r:id="rId4" w:history="1">
        <w:r w:rsidRPr="00234B3D">
          <w:rPr>
            <w:rStyle w:val="a4"/>
            <w:rFonts w:ascii="Times New Roman" w:hAnsi="Times New Roman" w:cs="Times New Roman"/>
            <w:sz w:val="24"/>
            <w:szCs w:val="24"/>
          </w:rPr>
          <w:t>https://minobrnauki.sakha.gov.ru/gosuslugi/litsenzirovanie-obrazovatelnoj-dejatelnosti</w:t>
        </w:r>
      </w:hyperlink>
      <w:r w:rsidR="00234B3D">
        <w:rPr>
          <w:rStyle w:val="a4"/>
          <w:rFonts w:ascii="Times New Roman" w:hAnsi="Times New Roman" w:cs="Times New Roman"/>
          <w:sz w:val="24"/>
          <w:szCs w:val="24"/>
        </w:rPr>
        <w:t>.</w:t>
      </w:r>
    </w:p>
    <w:p w:rsidR="00DF6711" w:rsidRDefault="00DF6711" w:rsidP="00270D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DCB" w:rsidRPr="004B66D1" w:rsidRDefault="005A41E6" w:rsidP="00270D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</w:t>
      </w:r>
      <w:r w:rsidR="003F2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0DCB" w:rsidRPr="008D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Приобрести либо арендовать </w:t>
      </w:r>
      <w:r w:rsidR="000E24D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здание, помещения</w:t>
      </w:r>
      <w:r w:rsidR="00270DCB" w:rsidRPr="008D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 w:rsidR="003F2C8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образовательной деятельности</w:t>
      </w:r>
      <w:r w:rsidR="00B179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70DCB" w:rsidRPr="008D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Оборудовать е</w:t>
      </w:r>
      <w:r w:rsidR="003F2C8A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270DCB" w:rsidRPr="008D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мебелью, техническими средствами, создать </w:t>
      </w:r>
      <w:r w:rsidR="00EB7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необходимые </w:t>
      </w:r>
      <w:r w:rsidR="00270DCB" w:rsidRPr="008D246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дл</w:t>
      </w:r>
      <w:r w:rsidR="00270DC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334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качественной реализ</w:t>
      </w:r>
      <w:r w:rsidR="003F2C8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34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ции </w:t>
      </w:r>
      <w:r w:rsidR="00EB7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заявленных </w:t>
      </w:r>
      <w:r w:rsidR="003F2C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программ</w:t>
      </w:r>
      <w:r w:rsidR="004B66D1" w:rsidRPr="004B6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4B66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ст.102 ФЗ-273 «Об образовании в РФ»).</w:t>
      </w:r>
    </w:p>
    <w:p w:rsidR="00DF6711" w:rsidRDefault="00DF6711" w:rsidP="00270D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2C4" w:rsidRPr="00A40BE3" w:rsidRDefault="005A41E6" w:rsidP="00270D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70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17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63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 вид образования, образовательные </w:t>
      </w:r>
      <w:r w:rsidR="00EB7B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программы:</w:t>
      </w:r>
      <w:r w:rsidR="003F2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32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образование, уровень общего образования</w:t>
      </w:r>
      <w:r w:rsidR="003F2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(начальное, основное, среднее)</w:t>
      </w:r>
      <w:r w:rsidR="00A63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профессиональное обучение, профессиональное образование, </w:t>
      </w:r>
      <w:r w:rsidR="003F2C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</w:t>
      </w:r>
      <w:r w:rsidR="00A63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</w:t>
      </w:r>
      <w:r w:rsidR="003F2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(подвиды: дополнительное образование детей и взрослых, дополнительное профессиональное образо</w:t>
      </w:r>
      <w:r w:rsidR="003F2C8A" w:rsidRPr="00A40BE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вание</w:t>
      </w:r>
      <w:r w:rsidR="003F2C8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40BE3" w:rsidRPr="00A40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34B3D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="00A40B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40BE3" w:rsidRPr="00A40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0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10, 13, </w:t>
      </w:r>
      <w:r w:rsidR="00EB7BA2">
        <w:rPr>
          <w:rFonts w:ascii="Times New Roman" w:eastAsia="Times New Roman" w:hAnsi="Times New Roman" w:cs="Times New Roman"/>
          <w:sz w:val="24"/>
          <w:szCs w:val="24"/>
          <w:lang w:eastAsia="ru-RU"/>
        </w:rPr>
        <w:t>23, ФЗ</w:t>
      </w:r>
      <w:r w:rsidR="00A40BE3">
        <w:rPr>
          <w:rFonts w:ascii="Times New Roman" w:eastAsia="Times New Roman" w:hAnsi="Times New Roman" w:cs="Times New Roman"/>
          <w:sz w:val="24"/>
          <w:szCs w:val="24"/>
          <w:lang w:eastAsia="ru-RU"/>
        </w:rPr>
        <w:t>-273 «Об образовании в РФ».</w:t>
      </w:r>
    </w:p>
    <w:p w:rsidR="004B66D1" w:rsidRDefault="004B66D1" w:rsidP="00270D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DCB" w:rsidRDefault="005A41E6" w:rsidP="00270D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632C4">
        <w:rPr>
          <w:rFonts w:ascii="Times New Roman" w:eastAsia="Times New Roman" w:hAnsi="Times New Roman" w:cs="Times New Roman"/>
          <w:sz w:val="24"/>
          <w:szCs w:val="24"/>
          <w:lang w:eastAsia="ru-RU"/>
        </w:rPr>
        <w:t>.    Разработать</w:t>
      </w:r>
      <w:r w:rsidR="00F53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утвердить</w:t>
      </w:r>
      <w:r w:rsidR="004B6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образовательные программы (ст.12 ФЗ-273 «Об образовании в РФ»)</w:t>
      </w:r>
      <w:r w:rsidR="000E24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6711" w:rsidRDefault="00DF6711" w:rsidP="00270D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DCB" w:rsidRDefault="005A41E6" w:rsidP="00270D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70D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17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2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условия для получения </w:t>
      </w:r>
      <w:r w:rsidR="00270DC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</w:t>
      </w:r>
      <w:r w:rsidR="000E24DC">
        <w:rPr>
          <w:rFonts w:ascii="Times New Roman" w:eastAsia="Times New Roman" w:hAnsi="Times New Roman" w:cs="Times New Roman"/>
          <w:sz w:val="24"/>
          <w:szCs w:val="24"/>
          <w:lang w:eastAsia="ru-RU"/>
        </w:rPr>
        <w:t>но-эпидемиологического заключения</w:t>
      </w:r>
      <w:r w:rsidR="00270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соответствии зданий, по</w:t>
      </w:r>
      <w:r w:rsidR="003F2C8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мещений и строений,</w:t>
      </w:r>
      <w:r w:rsidR="00270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которых предполагается осуществление образовательной деятельности</w:t>
      </w:r>
      <w:r w:rsidR="003F2C8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70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санитарно-эпидемиологич</w:t>
      </w:r>
      <w:r w:rsidR="004B66D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еским требованиям и нормативам (п.3 ч.4 ст.41</w:t>
      </w:r>
      <w:r w:rsidR="004B66D1" w:rsidRPr="004B6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7BA2">
        <w:rPr>
          <w:rFonts w:ascii="Times New Roman" w:eastAsia="Times New Roman" w:hAnsi="Times New Roman" w:cs="Times New Roman"/>
          <w:sz w:val="24"/>
          <w:szCs w:val="24"/>
          <w:lang w:eastAsia="ru-RU"/>
        </w:rPr>
        <w:t>ФЗ-273 «Об образовании в РФ»).</w:t>
      </w:r>
    </w:p>
    <w:p w:rsidR="00EB7BA2" w:rsidRDefault="00EB7BA2" w:rsidP="00270D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BA2" w:rsidRDefault="00EB7BA2" w:rsidP="00270D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Получить заключение о соответствии санитарным правилам зданий, помещений и строений, оборудования и иного имущества, необходимых для осуществления образовательной деятельности по образовательным программам, заявленным к лицензированию (п.2 ст.40 Федерального закона от 30.03.</w:t>
      </w:r>
      <w:r w:rsidR="00DA7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1999 №52-ФЗ «О </w:t>
      </w:r>
      <w:proofErr w:type="spellStart"/>
      <w:r w:rsidR="00DA72F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санимтарно</w:t>
      </w:r>
      <w:proofErr w:type="spellEnd"/>
      <w:r w:rsidR="00DA72F6">
        <w:rPr>
          <w:rFonts w:ascii="Times New Roman" w:eastAsia="Times New Roman" w:hAnsi="Times New Roman" w:cs="Times New Roman"/>
          <w:sz w:val="24"/>
          <w:szCs w:val="24"/>
          <w:lang w:eastAsia="ru-RU"/>
        </w:rPr>
        <w:t>-эпидемиологическом благополучии населения».</w:t>
      </w:r>
    </w:p>
    <w:p w:rsidR="00DF6711" w:rsidRDefault="00DF6711" w:rsidP="00270D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145E" w:rsidRDefault="005A41E6" w:rsidP="00270D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70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17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70DC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70DCB" w:rsidRPr="008D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существить</w:t>
      </w:r>
      <w:r w:rsidR="000E2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соответствие</w:t>
      </w:r>
      <w:r w:rsidR="00270DCB" w:rsidRPr="008D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</w:t>
      </w:r>
      <w:r w:rsidR="000E24DC">
        <w:rPr>
          <w:rFonts w:ascii="Times New Roman" w:eastAsia="Times New Roman" w:hAnsi="Times New Roman" w:cs="Times New Roman"/>
          <w:sz w:val="24"/>
          <w:szCs w:val="24"/>
          <w:lang w:eastAsia="ru-RU"/>
        </w:rPr>
        <w:t>угим специальным</w:t>
      </w:r>
      <w:r w:rsidR="00270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</w:t>
      </w:r>
      <w:r w:rsidR="000E24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270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0B145E" w:rsidRDefault="000B145E" w:rsidP="00270D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95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необходимые </w:t>
      </w:r>
      <w:r w:rsidR="00270DCB" w:rsidRPr="008D246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</w:t>
      </w:r>
      <w:r w:rsidR="00270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овия для обучения </w:t>
      </w:r>
      <w:r w:rsidR="003F2C8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 с ограниченными возможностями здоровья</w:t>
      </w:r>
      <w:r w:rsidR="00F53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реализации основных программ профессионального обучения</w:t>
      </w:r>
      <w:r w:rsidR="003F2C8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270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7793" w:rsidRDefault="00407793" w:rsidP="00270D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53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получить </w:t>
      </w:r>
      <w:r w:rsidR="00270DCB" w:rsidRPr="008D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 на доступ к документам, предс</w:t>
      </w:r>
      <w:r w:rsidR="000B145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тавляющим государственную тайну;</w:t>
      </w:r>
      <w:r w:rsidR="00270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145E" w:rsidRDefault="000E24DC" w:rsidP="00270D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F539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наличие заключения</w:t>
      </w:r>
      <w:r w:rsidR="00270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ГИБДД</w:t>
      </w:r>
      <w:r w:rsidR="000B145E" w:rsidRPr="000B145E">
        <w:rPr>
          <w:rFonts w:ascii="Times New Roman" w:eastAsia="Times New Roman" w:hAnsi="Times New Roman" w:cs="Times New Roman"/>
          <w:color w:val="464C55"/>
        </w:rPr>
        <w:t xml:space="preserve"> </w:t>
      </w:r>
      <w:r w:rsidR="000B145E" w:rsidRPr="000B145E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соответствии учебно-материальной базы установленным требованиям</w:t>
      </w:r>
      <w:r w:rsidR="00F53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основных программ профессионального обучения водителей транспортных </w:t>
      </w:r>
      <w:r w:rsidR="00EB7BA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F539B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B145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270DCB" w:rsidRPr="008D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145E" w:rsidRDefault="00F539B7" w:rsidP="00270D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B145E" w:rsidRPr="000B14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религиозной организации (централизованной религиозной организации)</w:t>
      </w:r>
      <w:r w:rsidR="000E24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6711" w:rsidRDefault="00DF6711" w:rsidP="00270D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352" w:rsidRDefault="005A41E6" w:rsidP="00270D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70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17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70D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п</w:t>
      </w:r>
      <w:r w:rsidR="00F539B7">
        <w:rPr>
          <w:rFonts w:ascii="Times New Roman" w:eastAsia="Times New Roman" w:hAnsi="Times New Roman" w:cs="Times New Roman"/>
          <w:sz w:val="24"/>
          <w:szCs w:val="24"/>
          <w:lang w:eastAsia="ru-RU"/>
        </w:rPr>
        <w:t>акет документов для пред</w:t>
      </w:r>
      <w:r w:rsidR="008950E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ставления в</w:t>
      </w:r>
      <w:r w:rsidR="006C1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лицензирующий</w:t>
      </w:r>
      <w:r w:rsidR="00270DCB" w:rsidRPr="008D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</w:t>
      </w:r>
      <w:r w:rsidR="0069235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</w:t>
      </w:r>
      <w:r w:rsidR="000B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r w:rsidR="003C2105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4B66D1">
        <w:rPr>
          <w:rFonts w:ascii="Times New Roman" w:eastAsia="Times New Roman" w:hAnsi="Times New Roman" w:cs="Times New Roman"/>
          <w:sz w:val="24"/>
          <w:szCs w:val="24"/>
          <w:lang w:eastAsia="ru-RU"/>
        </w:rPr>
        <w:t>10 П</w:t>
      </w:r>
      <w:r w:rsidR="00FF6073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оложения</w:t>
      </w:r>
      <w:r w:rsidR="00522D14" w:rsidRPr="00522D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22D14">
        <w:rPr>
          <w:rFonts w:ascii="Times New Roman" w:eastAsia="Calibri" w:hAnsi="Times New Roman" w:cs="Times New Roman"/>
          <w:sz w:val="24"/>
          <w:szCs w:val="24"/>
        </w:rPr>
        <w:t>о лицензировании образовательной деятельности</w:t>
      </w:r>
      <w:r w:rsidR="004B6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145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950EB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4B66D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ормы пре</w:t>
      </w:r>
      <w:r w:rsidR="00FF6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доставляемых документов и образцы их заполнения размещены на сайте </w:t>
      </w:r>
      <w:proofErr w:type="spellStart"/>
      <w:r w:rsidR="00FF607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="00FF6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РС(Я)</w:t>
      </w:r>
      <w:r w:rsidR="000B145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923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DF6711" w:rsidRDefault="00DF6711" w:rsidP="00270D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C4F" w:rsidRDefault="005A41E6" w:rsidP="00270D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C132F">
        <w:rPr>
          <w:rFonts w:ascii="Times New Roman" w:eastAsia="Times New Roman" w:hAnsi="Times New Roman" w:cs="Times New Roman"/>
          <w:sz w:val="24"/>
          <w:szCs w:val="24"/>
          <w:lang w:eastAsia="ru-RU"/>
        </w:rPr>
        <w:t>.  Заполнить и отправить на</w:t>
      </w:r>
      <w:r w:rsidR="00895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132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почту</w:t>
      </w:r>
      <w:r w:rsidR="008950EB" w:rsidRPr="00895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950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depkontrol</w:t>
      </w:r>
      <w:proofErr w:type="spellEnd"/>
      <w:r w:rsidR="008950EB" w:rsidRPr="008950EB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="008950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sakha</w:t>
      </w:r>
      <w:proofErr w:type="spellEnd"/>
      <w:r w:rsidR="008950EB" w:rsidRPr="008950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8950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gov</w:t>
      </w:r>
      <w:proofErr w:type="spellEnd"/>
      <w:r w:rsidR="008950EB" w:rsidRPr="008950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8950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="00A63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32C4" w:rsidRPr="008950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заявку</w:t>
      </w:r>
      <w:r w:rsidR="00A63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получение квитанции</w:t>
      </w:r>
      <w:r w:rsidR="00334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оплаты государственной пошлины и доступа к информационной системе </w:t>
      </w:r>
      <w:proofErr w:type="gramStart"/>
      <w:r w:rsidR="00334C4F">
        <w:rPr>
          <w:rFonts w:ascii="Times New Roman" w:eastAsia="Times New Roman" w:hAnsi="Times New Roman" w:cs="Times New Roman"/>
          <w:sz w:val="24"/>
          <w:szCs w:val="24"/>
          <w:lang w:eastAsia="ru-RU"/>
        </w:rPr>
        <w:t>АКНДПП  (</w:t>
      </w:r>
      <w:proofErr w:type="gramEnd"/>
      <w:r w:rsidR="00334C4F">
        <w:rPr>
          <w:rFonts w:ascii="Times New Roman" w:eastAsia="Times New Roman" w:hAnsi="Times New Roman" w:cs="Times New Roman"/>
          <w:sz w:val="24"/>
          <w:szCs w:val="24"/>
          <w:lang w:eastAsia="ru-RU"/>
        </w:rPr>
        <w:t>см. форму заявки</w:t>
      </w:r>
      <w:r w:rsidR="00FF6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</w:t>
      </w:r>
      <w:proofErr w:type="spellStart"/>
      <w:r w:rsidR="00FF607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="00FF6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РС(Я)</w:t>
      </w:r>
      <w:r w:rsidR="00334C4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F6711" w:rsidRDefault="00DF6711" w:rsidP="00270D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2C4" w:rsidRPr="00DA3D65" w:rsidRDefault="005A41E6" w:rsidP="00270D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334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F2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Подготовить усиленную цифровую электронную </w:t>
      </w:r>
      <w:r w:rsidR="003F2C8A" w:rsidRPr="008950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 w:rsidR="008950EB" w:rsidRPr="00895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 w:rsidR="008950E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отправки заявление о предоставлении лицензии и приложенные к нему документы в электронной форме по</w:t>
      </w:r>
      <w:r w:rsidR="008950EB" w:rsidRPr="00895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 </w:t>
      </w:r>
      <w:r w:rsidR="008950EB" w:rsidRPr="00DA3D65">
        <w:rPr>
          <w:rFonts w:ascii="Times New Roman" w:eastAsia="Times New Roman" w:hAnsi="Times New Roman" w:cs="Times New Roman"/>
          <w:sz w:val="24"/>
          <w:szCs w:val="24"/>
          <w:lang w:eastAsia="ru-RU"/>
        </w:rPr>
        <w:t>АКНДПП</w:t>
      </w:r>
      <w:r w:rsidR="00DA3D65" w:rsidRPr="00DA3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(п.6 </w:t>
      </w:r>
      <w:proofErr w:type="spellStart"/>
      <w:r w:rsidR="00234B3D" w:rsidRPr="00DA3D65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spellEnd"/>
      <w:r w:rsidR="00DA3D65" w:rsidRPr="00DA3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 ФЗ-99 «О лицензировании отдельных видов деятельности»).</w:t>
      </w:r>
    </w:p>
    <w:p w:rsidR="00DF6711" w:rsidRPr="00DA3D65" w:rsidRDefault="00DF6711" w:rsidP="00270D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C8A" w:rsidRDefault="005A41E6" w:rsidP="00270D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D65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8950EB" w:rsidRPr="00DA3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Pr="00DA3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Отправить </w:t>
      </w:r>
      <w:r w:rsidR="008950EB" w:rsidRPr="00DA3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оформленные в соответствии </w:t>
      </w:r>
      <w:r w:rsidR="00234B3D" w:rsidRPr="00DA3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требованиями </w:t>
      </w:r>
      <w:r w:rsidRPr="00DA3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</w:t>
      </w:r>
      <w:r w:rsidR="00DF6711" w:rsidRPr="00DA3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</w:t>
      </w:r>
      <w:r w:rsidR="00234B3D" w:rsidRPr="00DA3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(переоформлении) </w:t>
      </w:r>
      <w:r w:rsidR="00DF6711" w:rsidRPr="00DA3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лицензии </w:t>
      </w:r>
      <w:r w:rsidRPr="00DA3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приложенные к нему документы </w:t>
      </w:r>
      <w:r w:rsidR="00234B3D" w:rsidRPr="00DA3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формате </w:t>
      </w:r>
      <w:r w:rsidR="00234B3D" w:rsidRPr="00DA3D6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PDF</w:t>
      </w:r>
      <w:r w:rsidR="00234B3D" w:rsidRPr="00DA3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3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личный кабинет в </w:t>
      </w:r>
      <w:r w:rsidR="00F539B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 системе</w:t>
      </w:r>
      <w:r w:rsidRPr="00DA3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АКНДПП</w:t>
      </w:r>
      <w:r w:rsidR="004B66D1" w:rsidRPr="00DA3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DA3D65" w:rsidRPr="00DA3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6 </w:t>
      </w:r>
      <w:r w:rsidR="004B66D1" w:rsidRPr="00DA3D65">
        <w:rPr>
          <w:rFonts w:ascii="Times New Roman" w:eastAsia="Times New Roman" w:hAnsi="Times New Roman" w:cs="Times New Roman"/>
          <w:sz w:val="24"/>
          <w:szCs w:val="24"/>
          <w:lang w:eastAsia="ru-RU"/>
        </w:rPr>
        <w:t>ст.13 ФЗ-99 «О лицензировании отдельных видов деятельности»</w:t>
      </w:r>
      <w:r w:rsidR="00DA3D65" w:rsidRPr="00DA3D6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B66D1" w:rsidRPr="00DA3D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6711" w:rsidRDefault="00DF6711" w:rsidP="00270D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AC3" w:rsidRPr="005A41E6" w:rsidRDefault="005A41E6" w:rsidP="005A41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="00895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Следить за изменение</w:t>
      </w:r>
      <w:r w:rsidR="004B6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статуса заявления в </w:t>
      </w:r>
      <w:r w:rsidR="00F53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информационной системе </w:t>
      </w:r>
      <w:r w:rsidR="004B6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АКНДПП. </w:t>
      </w:r>
    </w:p>
    <w:sectPr w:rsidR="00125AC3" w:rsidRPr="005A41E6" w:rsidSect="00A97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69D"/>
    <w:rsid w:val="000B145E"/>
    <w:rsid w:val="000E24DC"/>
    <w:rsid w:val="00125AC3"/>
    <w:rsid w:val="00234B3D"/>
    <w:rsid w:val="00270DCB"/>
    <w:rsid w:val="002F28DD"/>
    <w:rsid w:val="00334C4F"/>
    <w:rsid w:val="003C2105"/>
    <w:rsid w:val="003F2C8A"/>
    <w:rsid w:val="00407793"/>
    <w:rsid w:val="004B66D1"/>
    <w:rsid w:val="00522D14"/>
    <w:rsid w:val="005A41E6"/>
    <w:rsid w:val="005C132F"/>
    <w:rsid w:val="00692352"/>
    <w:rsid w:val="006C17C8"/>
    <w:rsid w:val="00880B19"/>
    <w:rsid w:val="008950EB"/>
    <w:rsid w:val="00A3160E"/>
    <w:rsid w:val="00A40BE3"/>
    <w:rsid w:val="00A632C4"/>
    <w:rsid w:val="00A72506"/>
    <w:rsid w:val="00B17909"/>
    <w:rsid w:val="00DA3D65"/>
    <w:rsid w:val="00DA72F6"/>
    <w:rsid w:val="00DF6711"/>
    <w:rsid w:val="00EB7BA2"/>
    <w:rsid w:val="00F0469D"/>
    <w:rsid w:val="00F539B7"/>
    <w:rsid w:val="00FD6F1A"/>
    <w:rsid w:val="00FF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936DCE-7BED-4FC7-BBBC-AD075B823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711"/>
    <w:pPr>
      <w:ind w:left="720"/>
      <w:contextualSpacing/>
    </w:pPr>
  </w:style>
  <w:style w:type="character" w:styleId="a4">
    <w:name w:val="Hyperlink"/>
    <w:rsid w:val="002F28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nobrnauki.sakha.gov.ru/gosuslugi/litsenzirovanie-obrazovatelnoj-dejatelnos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Постникова Ирина Романовна</dc:creator>
  <cp:keywords/>
  <dc:description/>
  <cp:lastModifiedBy>Борис</cp:lastModifiedBy>
  <cp:revision>2</cp:revision>
  <dcterms:created xsi:type="dcterms:W3CDTF">2023-03-07T02:43:00Z</dcterms:created>
  <dcterms:modified xsi:type="dcterms:W3CDTF">2023-03-07T02:43:00Z</dcterms:modified>
</cp:coreProperties>
</file>