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7D" w:rsidRPr="007C287D" w:rsidRDefault="007C287D" w:rsidP="007C287D">
      <w:pPr>
        <w:pStyle w:val="a3"/>
        <w:jc w:val="right"/>
        <w:rPr>
          <w:color w:val="000000"/>
          <w:sz w:val="22"/>
          <w:szCs w:val="22"/>
        </w:rPr>
      </w:pPr>
      <w:r w:rsidRPr="007C287D">
        <w:rPr>
          <w:color w:val="000000"/>
          <w:sz w:val="22"/>
          <w:szCs w:val="22"/>
        </w:rPr>
        <w:t>Командиру воинской части</w:t>
      </w:r>
    </w:p>
    <w:p w:rsidR="007C287D" w:rsidRPr="007C287D" w:rsidRDefault="007C287D" w:rsidP="007C287D">
      <w:pPr>
        <w:pStyle w:val="a3"/>
        <w:jc w:val="right"/>
        <w:rPr>
          <w:color w:val="000000"/>
          <w:sz w:val="22"/>
          <w:szCs w:val="22"/>
        </w:rPr>
      </w:pPr>
      <w:r w:rsidRPr="007C287D">
        <w:rPr>
          <w:color w:val="000000"/>
          <w:sz w:val="22"/>
          <w:szCs w:val="22"/>
        </w:rPr>
        <w:t>Номер и адрес части</w:t>
      </w:r>
    </w:p>
    <w:p w:rsidR="007C287D" w:rsidRPr="007C287D" w:rsidRDefault="007C287D" w:rsidP="007C287D">
      <w:pPr>
        <w:pStyle w:val="a3"/>
        <w:jc w:val="right"/>
        <w:rPr>
          <w:color w:val="000000"/>
          <w:sz w:val="22"/>
          <w:szCs w:val="22"/>
        </w:rPr>
      </w:pPr>
      <w:r w:rsidRPr="007C287D">
        <w:rPr>
          <w:color w:val="000000"/>
          <w:sz w:val="22"/>
          <w:szCs w:val="22"/>
        </w:rPr>
        <w:t>Копия для контроля: Медицинская служба</w:t>
      </w:r>
    </w:p>
    <w:p w:rsidR="007C287D" w:rsidRDefault="007C287D" w:rsidP="007C287D">
      <w:pPr>
        <w:pStyle w:val="a3"/>
        <w:jc w:val="right"/>
        <w:rPr>
          <w:color w:val="000000"/>
          <w:sz w:val="22"/>
          <w:szCs w:val="22"/>
        </w:rPr>
      </w:pPr>
      <w:r w:rsidRPr="007C287D">
        <w:rPr>
          <w:color w:val="000000"/>
          <w:sz w:val="22"/>
          <w:szCs w:val="22"/>
        </w:rPr>
        <w:t>____________________</w:t>
      </w:r>
      <w:r w:rsidRPr="007C287D">
        <w:rPr>
          <w:color w:val="000000"/>
          <w:sz w:val="22"/>
          <w:szCs w:val="22"/>
        </w:rPr>
        <w:t xml:space="preserve"> военного округа</w:t>
      </w:r>
    </w:p>
    <w:p w:rsidR="007C287D" w:rsidRDefault="007C287D" w:rsidP="007C287D">
      <w:pPr>
        <w:pStyle w:val="a3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От_________________________</w:t>
      </w:r>
    </w:p>
    <w:p w:rsidR="007C287D" w:rsidRPr="007C287D" w:rsidRDefault="007C287D" w:rsidP="007C287D">
      <w:pPr>
        <w:pStyle w:val="a3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Должность_______________________</w:t>
      </w:r>
    </w:p>
    <w:p w:rsidR="007C287D" w:rsidRPr="007C287D" w:rsidRDefault="007C287D" w:rsidP="007C2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7C287D" w:rsidRPr="007C287D" w:rsidRDefault="007C287D" w:rsidP="007C2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7C287D" w:rsidRPr="007C287D" w:rsidRDefault="007C287D" w:rsidP="007C2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> </w:t>
      </w:r>
    </w:p>
    <w:p w:rsidR="007C287D" w:rsidRPr="007C287D" w:rsidRDefault="007C287D" w:rsidP="007C2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7C287D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РАПОРТ</w:t>
      </w:r>
    </w:p>
    <w:p w:rsidR="007C287D" w:rsidRPr="007C287D" w:rsidRDefault="007C287D" w:rsidP="007C2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lang w:eastAsia="ru-RU"/>
        </w:rPr>
      </w:pPr>
      <w:r w:rsidRPr="007C287D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на медицинское освидетельствование</w:t>
      </w:r>
    </w:p>
    <w:p w:rsidR="007C287D" w:rsidRPr="007C287D" w:rsidRDefault="007C287D" w:rsidP="007C28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7C287D" w:rsidRPr="007C287D" w:rsidRDefault="007C287D" w:rsidP="007C28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7C287D" w:rsidRPr="007C287D" w:rsidRDefault="007C287D" w:rsidP="007C2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7C287D" w:rsidRPr="007C287D" w:rsidRDefault="007C287D" w:rsidP="007C2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 xml:space="preserve">Прошу Вас предоставить мне, мобилизованному </w:t>
      </w:r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>(военнослужащему) ________________________</w:t>
      </w:r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>ФИО, направление на военно-врачебную комиссию в Окружной Военный Госпиталь, согласно:</w:t>
      </w:r>
    </w:p>
    <w:p w:rsidR="007C287D" w:rsidRPr="007C287D" w:rsidRDefault="007C287D" w:rsidP="007C2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7C287D" w:rsidRPr="007C287D" w:rsidRDefault="007C287D" w:rsidP="007C2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>· ст. 16 Федерального закона</w:t>
      </w:r>
      <w:proofErr w:type="gramStart"/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 xml:space="preserve"> &lt;&lt;О</w:t>
      </w:r>
      <w:proofErr w:type="gramEnd"/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 xml:space="preserve"> статусе военнослужащих&gt;&gt;,</w:t>
      </w:r>
    </w:p>
    <w:p w:rsidR="007C287D" w:rsidRPr="007C287D" w:rsidRDefault="007C287D" w:rsidP="007C2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7C287D" w:rsidRDefault="007C287D" w:rsidP="007C2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>· норм гл. 8 Устава внутренней службы Вооружённых Сил Российской Федерации,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и </w:t>
      </w:r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>руководствуясь Приказом Министра обороны от 2 октября 2007 года N 400 и Постановлением Правительства РФ от 04.07.2013 N 565 "Об утверждении Положения о военно-врачебной экспертизе</w:t>
      </w:r>
    </w:p>
    <w:p w:rsidR="007C287D" w:rsidRPr="007C287D" w:rsidRDefault="007C287D" w:rsidP="007C2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7C287D" w:rsidRPr="007C287D" w:rsidRDefault="007C287D" w:rsidP="007C2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bookmarkStart w:id="0" w:name="_GoBack"/>
      <w:bookmarkEnd w:id="0"/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 xml:space="preserve">· а также условиями и порядком направления военнослужащих на медицинское освидетельствование на предмет годности к военной службе, которые </w:t>
      </w:r>
      <w:proofErr w:type="spellStart"/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>регламен</w:t>
      </w:r>
      <w:proofErr w:type="spellEnd"/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>-тированы Положением о военно-врачебной экспертизе.</w:t>
      </w:r>
    </w:p>
    <w:p w:rsidR="007C287D" w:rsidRPr="007C287D" w:rsidRDefault="007C287D" w:rsidP="007C2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7C287D" w:rsidRPr="007C287D" w:rsidRDefault="007C287D" w:rsidP="007C2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 xml:space="preserve">Направление прошу предоставить в связи с резко ухудшившимся состоянием здоровья. В настоящее время у меня имеются следующие жалобы на здоровье: </w:t>
      </w:r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>___________________________________________</w:t>
      </w:r>
    </w:p>
    <w:p w:rsidR="007C287D" w:rsidRPr="007C287D" w:rsidRDefault="007C287D" w:rsidP="007C2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7C287D" w:rsidRPr="007C287D" w:rsidRDefault="007C287D" w:rsidP="007C2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 xml:space="preserve">Также ставлю Вас в известность, что при проведении мобилизационных мероприятий обязательные диагностические исследования в соответствии с пунктом 76 Положения о военно-врачебной экспертизе, а также медицинское освидетельствование мне НЕ </w:t>
      </w:r>
      <w:proofErr w:type="gramStart"/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>ПРО-ВОДИЛИСЬ</w:t>
      </w:r>
      <w:proofErr w:type="gramEnd"/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 xml:space="preserve">. Категория годности, установленная при призыве по мобилизации, НЕ </w:t>
      </w:r>
      <w:proofErr w:type="gramStart"/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>СООТ-ВЕТСТВУЕТ</w:t>
      </w:r>
      <w:proofErr w:type="gramEnd"/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 xml:space="preserve"> моей картине здоровья.</w:t>
      </w:r>
    </w:p>
    <w:p w:rsidR="007C287D" w:rsidRPr="007C287D" w:rsidRDefault="007C287D" w:rsidP="007C2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7C287D" w:rsidRPr="007C287D" w:rsidRDefault="007C287D" w:rsidP="007C2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>Рапорт прошу рассмотреть в соответствии со ст.107, 115, 116 Дисциплинарного устава ВС РФ.</w:t>
      </w:r>
    </w:p>
    <w:p w:rsidR="007C287D" w:rsidRPr="007C287D" w:rsidRDefault="007C287D" w:rsidP="007C2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7C287D" w:rsidRPr="007C287D" w:rsidRDefault="007C287D" w:rsidP="007C2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>Письменный и мотивированный ответ прошу передать лично мне в руки</w:t>
      </w:r>
      <w:proofErr w:type="gramStart"/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>.</w:t>
      </w:r>
      <w:proofErr w:type="gramEnd"/>
    </w:p>
    <w:p w:rsidR="007C287D" w:rsidRPr="007C287D" w:rsidRDefault="007C287D" w:rsidP="007C287D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>С уважением</w:t>
      </w:r>
    </w:p>
    <w:p w:rsidR="007C287D" w:rsidRPr="007C287D" w:rsidRDefault="007C287D" w:rsidP="007C2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>Дата</w:t>
      </w:r>
      <w:proofErr w:type="gramStart"/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 xml:space="preserve"> ,</w:t>
      </w:r>
      <w:proofErr w:type="gramEnd"/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 xml:space="preserve"> должность подпись </w:t>
      </w:r>
    </w:p>
    <w:p w:rsidR="007C287D" w:rsidRPr="007C287D" w:rsidRDefault="007C287D" w:rsidP="007C2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7C287D" w:rsidRPr="007C287D" w:rsidRDefault="007C287D" w:rsidP="007C2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7C287D" w:rsidRPr="007C287D" w:rsidRDefault="007C287D" w:rsidP="007C2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           инициал имени, фамилия)</w:t>
      </w:r>
    </w:p>
    <w:p w:rsidR="007C287D" w:rsidRPr="007C287D" w:rsidRDefault="007C287D" w:rsidP="007C2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> </w:t>
      </w:r>
    </w:p>
    <w:p w:rsidR="007C287D" w:rsidRPr="007C287D" w:rsidRDefault="007C287D" w:rsidP="007C2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7C287D">
        <w:rPr>
          <w:rFonts w:ascii="Times New Roman" w:eastAsia="Times New Roman" w:hAnsi="Times New Roman" w:cs="Times New Roman"/>
          <w:color w:val="22272F"/>
          <w:lang w:eastAsia="ru-RU"/>
        </w:rPr>
        <w:t>М.П.</w:t>
      </w:r>
    </w:p>
    <w:p w:rsidR="000C22D5" w:rsidRPr="007C287D" w:rsidRDefault="000C22D5">
      <w:pPr>
        <w:rPr>
          <w:rFonts w:ascii="Times New Roman" w:hAnsi="Times New Roman" w:cs="Times New Roman"/>
        </w:rPr>
      </w:pPr>
    </w:p>
    <w:sectPr w:rsidR="000C22D5" w:rsidRPr="007C2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9A"/>
    <w:rsid w:val="000C22D5"/>
    <w:rsid w:val="0053539A"/>
    <w:rsid w:val="007C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2023-10-01T20:25:00Z</dcterms:created>
  <dcterms:modified xsi:type="dcterms:W3CDTF">2023-10-01T20:29:00Z</dcterms:modified>
</cp:coreProperties>
</file>