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17" w:rsidRPr="00EB1917" w:rsidRDefault="00EB1917" w:rsidP="00EB1917">
      <w:pPr>
        <w:jc w:val="right"/>
        <w:rPr>
          <w:b/>
        </w:rPr>
      </w:pPr>
      <w:r w:rsidRPr="00EB1917">
        <w:rPr>
          <w:b/>
        </w:rPr>
        <w:t>В Наименование суда районный суд Санкт-Петербурга, индекс, Санкт-Петербург, ул._________, дом _____.</w:t>
      </w:r>
    </w:p>
    <w:p w:rsidR="00EB1917" w:rsidRPr="00EB1917" w:rsidRDefault="00EB1917" w:rsidP="00EB1917">
      <w:pPr>
        <w:jc w:val="right"/>
      </w:pPr>
      <w:r w:rsidRPr="00EB1917">
        <w:t xml:space="preserve">Истец: </w:t>
      </w:r>
      <w:proofErr w:type="gramStart"/>
      <w:r w:rsidRPr="00EB1917">
        <w:t>Фамилия Имя Отчество истца, зарегистрированный и фактически проживающий по адресу: индекс, Санкт-Петербург, ул.___________, дом___, корп.___, кв.___, тел: _______.</w:t>
      </w:r>
      <w:proofErr w:type="gramEnd"/>
    </w:p>
    <w:p w:rsidR="00EB1917" w:rsidRPr="00EB1917" w:rsidRDefault="00EB1917" w:rsidP="00EB1917">
      <w:pPr>
        <w:jc w:val="right"/>
      </w:pPr>
      <w:r w:rsidRPr="00EB1917">
        <w:t xml:space="preserve">Ответчик: </w:t>
      </w:r>
      <w:proofErr w:type="gramStart"/>
      <w:r w:rsidRPr="00EB1917">
        <w:t>Фамилия Имя Отчество ответчицы, зарегистрированная и фактически проживающая по адресу: индекс, Санкт-Петербург, ул.___________, дом___, корп.___, кв.___, тел: _______.</w:t>
      </w:r>
      <w:proofErr w:type="gramEnd"/>
    </w:p>
    <w:p w:rsidR="00EB1917" w:rsidRPr="00EB1917" w:rsidRDefault="00EB1917" w:rsidP="00EB1917">
      <w:pPr>
        <w:jc w:val="right"/>
      </w:pPr>
      <w:r w:rsidRPr="00EB1917">
        <w:t>Третье лицо: Орган опеки и попечительства Муниципального Образования «Название М.О. по месту жительства истца», расположенное по адресу: индекс, Санкт-Петербург, ул.___________, дом___, тел: _______.</w:t>
      </w:r>
    </w:p>
    <w:p w:rsidR="00EB1917" w:rsidRPr="00EB1917" w:rsidRDefault="00EB1917" w:rsidP="00EB1917">
      <w:pPr>
        <w:jc w:val="right"/>
      </w:pPr>
      <w:r w:rsidRPr="00EB1917">
        <w:t>Третье лицо: Орган опеки и попечительства Муниципального Образования «Название М.О. по месту жительства ответчика», расположенное по адресу: индекс, Санкт-Петербург, ул.___________, дом___, тел: _______.</w:t>
      </w:r>
    </w:p>
    <w:p w:rsidR="00EB1917" w:rsidRPr="00EB1917" w:rsidRDefault="00EB1917" w:rsidP="00EB1917">
      <w:pPr>
        <w:jc w:val="right"/>
      </w:pPr>
      <w:r w:rsidRPr="00EB1917">
        <w:t xml:space="preserve">В соотв. с п. 15 ч.1 ст. 333.36 НК РФ </w:t>
      </w:r>
      <w:proofErr w:type="spellStart"/>
      <w:r w:rsidRPr="00EB1917">
        <w:t>истецосвобождается</w:t>
      </w:r>
      <w:proofErr w:type="spellEnd"/>
      <w:r w:rsidRPr="00EB1917">
        <w:t xml:space="preserve"> от уплаты госпошлины</w:t>
      </w:r>
    </w:p>
    <w:p w:rsidR="00EB1917" w:rsidRDefault="00EB1917" w:rsidP="00EB1917">
      <w:pPr>
        <w:jc w:val="center"/>
        <w:rPr>
          <w:b/>
        </w:rPr>
      </w:pPr>
    </w:p>
    <w:p w:rsidR="00EB1917" w:rsidRPr="00EB1917" w:rsidRDefault="00EB1917" w:rsidP="00EB1917">
      <w:pPr>
        <w:jc w:val="center"/>
        <w:rPr>
          <w:b/>
        </w:rPr>
      </w:pPr>
      <w:r w:rsidRPr="00EB1917">
        <w:rPr>
          <w:b/>
        </w:rPr>
        <w:t>ИСКОВОЕ ЗАЯВЛЕНИЕ</w:t>
      </w:r>
    </w:p>
    <w:p w:rsidR="00EB1917" w:rsidRPr="00EB1917" w:rsidRDefault="00EB1917" w:rsidP="00EB1917">
      <w:pPr>
        <w:jc w:val="center"/>
        <w:rPr>
          <w:b/>
        </w:rPr>
      </w:pPr>
      <w:bookmarkStart w:id="0" w:name="_GoBack"/>
      <w:r w:rsidRPr="00EB1917">
        <w:rPr>
          <w:b/>
        </w:rPr>
        <w:t>об определении порядка общения с детьми</w:t>
      </w:r>
    </w:p>
    <w:bookmarkEnd w:id="0"/>
    <w:p w:rsidR="00EB1917" w:rsidRDefault="00EB1917" w:rsidP="00EB1917">
      <w:r>
        <w:t xml:space="preserve">Я </w:t>
      </w:r>
      <w:proofErr w:type="gramStart"/>
      <w:r>
        <w:t>являюсь отцом</w:t>
      </w:r>
      <w:proofErr w:type="gramEnd"/>
      <w:r>
        <w:t xml:space="preserve"> моих несовершеннолетних детей: Фамилия Имя Отчество, «__» _________ 20__ года рождения (Свидетельство о рождении серия___ №_____), и Фамилия Имя Отчество «__» _________ 20__ года рождения (Свидетельство о рождении серия___ №_____). Матерью детей является ответчица, с которой я состою в зарегистрированном браке с «__» _________ 20__ года (либо брак расторгнут «__» _________ 20__ года). В настоящее время мировым судьёй судебного участка №_______ Фамилия Имя Отчество мирового судьи рассматривается дело о расторжении нашего брака. «__» _________ 20__ года суд определил предоставить супругам время для примирения сроком 3 месяца.</w:t>
      </w:r>
    </w:p>
    <w:p w:rsidR="00EB1917" w:rsidRDefault="00EB1917" w:rsidP="00EB1917">
      <w:r>
        <w:t>Ответчица препятствует мне в общении с детьми. Указать каким образом осуществляются препятствия для общения с детьми. Я неоднократно пытался договориться с ответчицей в устной форме либо заключить с ней письменное соглашение о времени, месте, продолжительности моего общения детьми. Для достижения этой цели в органы опеки и попечительства мною было написано соответствующее заявление. Мои попытки урегулирования вопроса результатов не принесли и до настоящего времени соглашения между нами не достигнуто. Ответчица лишает возможности осуществлять свои родительские права по отношению к детям в виде участия в их воспитании и полноценного общения с ними. Вместе с тем, все свои родительские обязанности я всегда выполнял и выполняю должным образом. Я намерен исполнять их и в будущем.</w:t>
      </w:r>
    </w:p>
    <w:p w:rsidR="00EB1917" w:rsidRDefault="00EB1917" w:rsidP="00EB1917">
      <w:r>
        <w:t>Всё вышеизложенное могут подтвердить свидетели, явку которых в судебное заседание я гарантирую:</w:t>
      </w:r>
    </w:p>
    <w:p w:rsidR="00EB1917" w:rsidRDefault="00EB1917" w:rsidP="00EB1917">
      <w:r>
        <w:t>1. Фамилия Имя Отчество, адрес: Санкт-Петербург, ул. ____________, дом ___, корп. ____, кв.____.</w:t>
      </w:r>
    </w:p>
    <w:p w:rsidR="00EB1917" w:rsidRDefault="00EB1917" w:rsidP="00EB1917">
      <w:r>
        <w:t>2. Фамилия Имя Отчество, адрес: Санкт-Петербург, ул. ____________, дом ___, корп. ____, кв.____.</w:t>
      </w:r>
    </w:p>
    <w:p w:rsidR="00EB1917" w:rsidRDefault="00EB1917" w:rsidP="00EB1917">
      <w:r>
        <w:lastRenderedPageBreak/>
        <w:t>В силу статей 54, 55 Семейного кодекса Российской Федерации ребенок имеет право на воспитание родителями, всестороннее развитие и обеспечение его интересов. Ребенок имеет право на общение с обоими родителями и другими родственниками. В соответствии со статьями 61, 63 СК РФ 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На основании статьи 66 СК РФ родитель, проживающий отдельно от своего ребенка, имеет право на общение с ним и на участие в его воспитании. Родитель, с которым проживает ребенок, не должен препятствовать общению ребенка с другим родителем, если такое общение не причиняет вред физическому и психическому здоровью ребенка, его нравственному развитию.</w:t>
      </w:r>
    </w:p>
    <w:p w:rsidR="00EB1917" w:rsidRDefault="00EB1917" w:rsidP="00EB1917">
      <w:proofErr w:type="gramStart"/>
      <w:r>
        <w:t>В Постановлении Пленума от 27 мая 1998 №10 «О применении судами законодательства при разрешении споров, связанных с воспитанием детей» (пункт №8) Верховный Суд РФ разъяснил, что в случае, если родители не смогли прийти к соглашению об определении порядка общения детьми, отдельно проживающим родителем, то данный спор разрешается судом с участием органов опеки и попечительства.</w:t>
      </w:r>
      <w:proofErr w:type="gramEnd"/>
    </w:p>
    <w:p w:rsidR="00EB1917" w:rsidRDefault="00EB1917" w:rsidP="00EB1917">
      <w:r>
        <w:t xml:space="preserve">Учитывая </w:t>
      </w:r>
      <w:proofErr w:type="gramStart"/>
      <w:r>
        <w:t>вышеизложенное</w:t>
      </w:r>
      <w:proofErr w:type="gramEnd"/>
      <w:r>
        <w:t xml:space="preserve"> и руководствуясь статьями 54, 55, 61, 63, 66 СК РФ, статьями 131, 132 ГПК РФ,</w:t>
      </w:r>
    </w:p>
    <w:p w:rsidR="00EB1917" w:rsidRDefault="00EB1917" w:rsidP="00EB1917">
      <w:r>
        <w:t>ПРОШУ</w:t>
      </w:r>
      <w:r>
        <w:t xml:space="preserve"> СУД</w:t>
      </w:r>
      <w:r>
        <w:t>:</w:t>
      </w:r>
    </w:p>
    <w:p w:rsidR="00EB1917" w:rsidRDefault="00EB1917" w:rsidP="00EB1917">
      <w:r>
        <w:t>Установить следующий порядок общения меня, отца Фамилия Имя Отчество истца с детьми - Фамилия Имя Отчество, «__» _________ 20__ года рождения и Фамилия Имя Отчество, «__» _________ 20__ года рождения:</w:t>
      </w:r>
    </w:p>
    <w:p w:rsidR="00EB1917" w:rsidRDefault="00EB1917" w:rsidP="00EB1917">
      <w:r>
        <w:t>- каждые первые и третье выходные (с 10:00 субботы по 20:00 воскресения) каждого месяца, без присутствия матери, без ограничения по времени вне дома матери;</w:t>
      </w:r>
    </w:p>
    <w:p w:rsidR="00EB1917" w:rsidRDefault="00EB1917" w:rsidP="00EB1917">
      <w:r>
        <w:t>- зимние праздники и летние каникулы без присутствия матери, без ограничения по времени, вне дома матери, не менее чем 7 дней зимой, не менее 30 дней летом.</w:t>
      </w:r>
    </w:p>
    <w:p w:rsidR="00EB1917" w:rsidRDefault="00EB1917" w:rsidP="00EB1917">
      <w:r>
        <w:t>Приложения:</w:t>
      </w:r>
    </w:p>
    <w:p w:rsidR="00EB1917" w:rsidRDefault="00EB1917" w:rsidP="00EB1917">
      <w:r>
        <w:t>1. Нотариально заверенная копия свидетельства о рождении;</w:t>
      </w:r>
    </w:p>
    <w:p w:rsidR="00EB1917" w:rsidRDefault="00EB1917" w:rsidP="00EB1917">
      <w:r>
        <w:t>2. Нотариально заверенная копия свидетельства о рождении;</w:t>
      </w:r>
    </w:p>
    <w:p w:rsidR="00EB1917" w:rsidRDefault="00EB1917" w:rsidP="00EB1917">
      <w:r>
        <w:t>3. Нотариально заверенная копия свидетельства о браке;</w:t>
      </w:r>
    </w:p>
    <w:p w:rsidR="00EB1917" w:rsidRDefault="00EB1917" w:rsidP="00EB1917">
      <w:r>
        <w:t>4. Определение мирового судьи о принятии к производству дела о расторжении брака;</w:t>
      </w:r>
    </w:p>
    <w:p w:rsidR="00EB1917" w:rsidRDefault="00EB1917" w:rsidP="00EB1917">
      <w:r>
        <w:t>5. Справка о регистрации формы 9;</w:t>
      </w:r>
    </w:p>
    <w:p w:rsidR="00EB1917" w:rsidRDefault="00EB1917" w:rsidP="00EB1917">
      <w:r>
        <w:t>6. Копия заявления в органы опеки и попечительства;</w:t>
      </w:r>
    </w:p>
    <w:p w:rsidR="00EB1917" w:rsidRDefault="00EB1917" w:rsidP="00EB1917">
      <w:r>
        <w:t>7. Копия ответа из органов опеки и попечительства;</w:t>
      </w:r>
    </w:p>
    <w:p w:rsidR="004511DC" w:rsidRDefault="00EB1917" w:rsidP="00EB1917">
      <w:r>
        <w:t>8. Копии искового заявления с приложениями по числу лиц.</w:t>
      </w:r>
    </w:p>
    <w:sectPr w:rsidR="00451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C7C"/>
    <w:rsid w:val="00035C7C"/>
    <w:rsid w:val="004511DC"/>
    <w:rsid w:val="00E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9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36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9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2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0201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9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5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809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2023-10-22T18:39:00Z</dcterms:created>
  <dcterms:modified xsi:type="dcterms:W3CDTF">2023-10-22T18:39:00Z</dcterms:modified>
</cp:coreProperties>
</file>