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6F6A" w:rsidRDefault="00DE6F6A">
      <w:pPr>
        <w:pStyle w:val="a4"/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____________________________________ районный суд </w:t>
      </w:r>
      <w:hyperlink r:id="rId5" w:anchor="P53" w:history="1">
        <w:r>
          <w:rPr>
            <w:rFonts w:ascii="Arial" w:hAnsi="Arial" w:cs="Arial"/>
            <w:color w:val="0066CC"/>
            <w:sz w:val="21"/>
            <w:szCs w:val="21"/>
          </w:rPr>
          <w:t>&lt;1&gt;</w:t>
        </w:r>
      </w:hyperlink>
    </w:p>
    <w:p w:rsidR="00DE6F6A" w:rsidRDefault="00DE6F6A">
      <w:pPr>
        <w:pStyle w:val="a4"/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Истец: ______________ (Ф.И.О. получателя алиментов) </w:t>
      </w:r>
      <w:hyperlink r:id="rId6" w:anchor="P54" w:history="1">
        <w:r>
          <w:rPr>
            <w:rFonts w:ascii="Arial" w:hAnsi="Arial" w:cs="Arial"/>
            <w:color w:val="0066CC"/>
            <w:sz w:val="21"/>
            <w:szCs w:val="21"/>
          </w:rPr>
          <w:t>&lt;2&gt;</w:t>
        </w:r>
      </w:hyperlink>
    </w:p>
    <w:p w:rsidR="00DE6F6A" w:rsidRDefault="00DE6F6A">
      <w:pPr>
        <w:pStyle w:val="a4"/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адрес: _______________________________________________,</w:t>
      </w:r>
    </w:p>
    <w:p w:rsidR="00DE6F6A" w:rsidRDefault="00DE6F6A">
      <w:pPr>
        <w:pStyle w:val="a4"/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телефон: _________________, факс: ____________________,</w:t>
      </w:r>
    </w:p>
    <w:p w:rsidR="00DE6F6A" w:rsidRDefault="00DE6F6A">
      <w:pPr>
        <w:pStyle w:val="a4"/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адрес электронной почты: _____________________________,</w:t>
      </w:r>
    </w:p>
    <w:p w:rsidR="00DE6F6A" w:rsidRDefault="00DE6F6A">
      <w:pPr>
        <w:pStyle w:val="a4"/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дата и место рождения: _______________________________,</w:t>
      </w:r>
    </w:p>
    <w:p w:rsidR="00DE6F6A" w:rsidRDefault="00DE6F6A">
      <w:pPr>
        <w:pStyle w:val="a4"/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идентификатор гражданина: _____________________________</w:t>
      </w:r>
    </w:p>
    <w:p w:rsidR="00DE6F6A" w:rsidRDefault="00DE6F6A">
      <w:pPr>
        <w:pStyle w:val="a4"/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Представитель истца: ______________________________ </w:t>
      </w:r>
      <w:hyperlink r:id="rId7" w:anchor="P55" w:history="1">
        <w:r>
          <w:rPr>
            <w:rFonts w:ascii="Arial" w:hAnsi="Arial" w:cs="Arial"/>
            <w:color w:val="0066CC"/>
            <w:sz w:val="21"/>
            <w:szCs w:val="21"/>
          </w:rPr>
          <w:t>&lt;3&gt;</w:t>
        </w:r>
      </w:hyperlink>
    </w:p>
    <w:p w:rsidR="00DE6F6A" w:rsidRDefault="00DE6F6A">
      <w:pPr>
        <w:pStyle w:val="a4"/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адрес: _______________________________________________,</w:t>
      </w:r>
    </w:p>
    <w:p w:rsidR="00DE6F6A" w:rsidRDefault="00DE6F6A">
      <w:pPr>
        <w:pStyle w:val="a4"/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телефон: _________________, факс: ____________________,</w:t>
      </w:r>
    </w:p>
    <w:p w:rsidR="00DE6F6A" w:rsidRDefault="00DE6F6A">
      <w:pPr>
        <w:pStyle w:val="a4"/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адрес электронной почты: _____________________________,</w:t>
      </w:r>
    </w:p>
    <w:p w:rsidR="00DE6F6A" w:rsidRDefault="00DE6F6A">
      <w:pPr>
        <w:pStyle w:val="a4"/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идентификатор гражданина: _____________________________</w:t>
      </w:r>
    </w:p>
    <w:p w:rsidR="00DE6F6A" w:rsidRDefault="00DE6F6A">
      <w:pPr>
        <w:pStyle w:val="a4"/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Ответчик: __________ (Ф.И.О. плательщика алиментов) </w:t>
      </w:r>
      <w:hyperlink r:id="rId8" w:anchor="P54" w:history="1">
        <w:r>
          <w:rPr>
            <w:rFonts w:ascii="Arial" w:hAnsi="Arial" w:cs="Arial"/>
            <w:color w:val="0066CC"/>
            <w:sz w:val="21"/>
            <w:szCs w:val="21"/>
          </w:rPr>
          <w:t>&lt;2&gt;</w:t>
        </w:r>
      </w:hyperlink>
    </w:p>
    <w:p w:rsidR="00DE6F6A" w:rsidRDefault="00DE6F6A">
      <w:pPr>
        <w:pStyle w:val="a4"/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адрес: _______________________________________________,</w:t>
      </w:r>
    </w:p>
    <w:p w:rsidR="00DE6F6A" w:rsidRDefault="00DE6F6A">
      <w:pPr>
        <w:pStyle w:val="a4"/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телефон: __________________, факс: ___________________,</w:t>
      </w:r>
    </w:p>
    <w:p w:rsidR="00DE6F6A" w:rsidRDefault="00DE6F6A">
      <w:pPr>
        <w:pStyle w:val="a4"/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адрес электронной почты: _____________________________,</w:t>
      </w:r>
    </w:p>
    <w:p w:rsidR="00DE6F6A" w:rsidRDefault="00DE6F6A">
      <w:pPr>
        <w:pStyle w:val="a4"/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дата и место рождения: _______________ (если известны),</w:t>
      </w:r>
    </w:p>
    <w:p w:rsidR="00DE6F6A" w:rsidRDefault="00DE6F6A">
      <w:pPr>
        <w:pStyle w:val="a4"/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место работы: ________________________ (если известно),</w:t>
      </w:r>
    </w:p>
    <w:p w:rsidR="00DE6F6A" w:rsidRDefault="00DE6F6A">
      <w:pPr>
        <w:pStyle w:val="a4"/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идентификатор гражданина: _____________________________</w:t>
      </w:r>
    </w:p>
    <w:p w:rsidR="00DE6F6A" w:rsidRDefault="00DE6F6A">
      <w:pPr>
        <w:pStyle w:val="a4"/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Цена иска: ______________ (________________) рублей </w:t>
      </w:r>
      <w:hyperlink r:id="rId9" w:anchor="P56" w:history="1">
        <w:r>
          <w:rPr>
            <w:rFonts w:ascii="Arial" w:hAnsi="Arial" w:cs="Arial"/>
            <w:color w:val="0066CC"/>
            <w:sz w:val="21"/>
            <w:szCs w:val="21"/>
          </w:rPr>
          <w:t>&lt;4&gt;</w:t>
        </w:r>
      </w:hyperlink>
    </w:p>
    <w:p w:rsidR="00DE6F6A" w:rsidRDefault="00DE6F6A">
      <w:pPr>
        <w:pStyle w:val="a4"/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Исковое заявление </w:t>
      </w:r>
      <w:hyperlink r:id="rId10" w:anchor="P57" w:history="1">
        <w:r>
          <w:rPr>
            <w:rFonts w:ascii="Arial" w:hAnsi="Arial" w:cs="Arial"/>
            <w:color w:val="0066CC"/>
            <w:sz w:val="21"/>
            <w:szCs w:val="21"/>
          </w:rPr>
          <w:t>&lt;5&gt;</w:t>
        </w:r>
      </w:hyperlink>
    </w:p>
    <w:p w:rsidR="00DE6F6A" w:rsidRDefault="00DE6F6A">
      <w:pPr>
        <w:pStyle w:val="a4"/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 изменении размера алиментов на твердую денежную сумму</w:t>
      </w:r>
    </w:p>
    <w:p w:rsidR="00DE6F6A" w:rsidRDefault="00DE6F6A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Истец является получателем алиментов на основании _______________________________.</w:t>
      </w:r>
    </w:p>
    <w:p w:rsidR="00DE6F6A" w:rsidRDefault="00DE6F6A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 ____________________________________ Ответчик обязан платить алименты в размере ___________________________.</w:t>
      </w:r>
    </w:p>
    <w:p w:rsidR="00DE6F6A" w:rsidRDefault="00DE6F6A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Поскольку доход Ответчика нерегулярный (или указать другую причину в соответствии с </w:t>
      </w:r>
      <w:hyperlink r:id="rId11" w:history="1">
        <w:r>
          <w:rPr>
            <w:rFonts w:ascii="Arial" w:hAnsi="Arial" w:cs="Arial"/>
            <w:color w:val="0066CC"/>
            <w:sz w:val="21"/>
            <w:szCs w:val="21"/>
          </w:rPr>
          <w:t>п. 1 ст. 83</w:t>
        </w:r>
      </w:hyperlink>
      <w:r>
        <w:rPr>
          <w:rFonts w:ascii="Arial" w:hAnsi="Arial" w:cs="Arial"/>
          <w:color w:val="000000"/>
          <w:sz w:val="21"/>
          <w:szCs w:val="21"/>
        </w:rPr>
        <w:t> Семейного кодекса Российской Федерации), взыскание алиментов в ранее установленном порядке невозможно (или: затруднительно, существенно нарушает интересы Истца), а именно: ____________________________.</w:t>
      </w:r>
    </w:p>
    <w:p w:rsidR="00DE6F6A" w:rsidRDefault="00DE6F6A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 </w:t>
      </w:r>
      <w:hyperlink r:id="rId12" w:history="1">
        <w:r>
          <w:rPr>
            <w:rFonts w:ascii="Arial" w:hAnsi="Arial" w:cs="Arial"/>
            <w:color w:val="0066CC"/>
            <w:sz w:val="21"/>
            <w:szCs w:val="21"/>
          </w:rPr>
          <w:t>п. 1 ст. 83</w:t>
        </w:r>
      </w:hyperlink>
      <w:r>
        <w:rPr>
          <w:rFonts w:ascii="Arial" w:hAnsi="Arial" w:cs="Arial"/>
          <w:color w:val="000000"/>
          <w:sz w:val="21"/>
          <w:szCs w:val="21"/>
        </w:rPr>
        <w:t> Семейного кодекса Российской Федерации при отсутствии соглашения родителей об уплате алиментов на несовершеннолетних детей и в случаях, если родитель, обязанный уплачивать алименты, имеет нерегулярный, меняющийся заработок и (или) иной доход, либо если этот родитель получает заработок и (или) иной доход полностью или частично в натуре или в иностранной валюте, либо если у него отсутствует заработок и (или) иной доход, а также в других случаях, если взыскание алиментов в долевом отношении к заработку и (или) иному доходу родителя невозможно, затруднительно или существенно нарушает интересы одной из сторон, суд вправе определить размер алиментов, взыскиваемых ежемесячно, в твердой денежной сумме.</w:t>
      </w:r>
    </w:p>
    <w:p w:rsidR="00DE6F6A" w:rsidRDefault="00DE6F6A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связи с вышеизложенным и на основании </w:t>
      </w:r>
      <w:hyperlink r:id="rId13" w:history="1">
        <w:r>
          <w:rPr>
            <w:rFonts w:ascii="Arial" w:hAnsi="Arial" w:cs="Arial"/>
            <w:color w:val="0066CC"/>
            <w:sz w:val="21"/>
            <w:szCs w:val="21"/>
          </w:rPr>
          <w:t>п. 1 ст. 83</w:t>
        </w:r>
      </w:hyperlink>
      <w:r>
        <w:rPr>
          <w:rFonts w:ascii="Arial" w:hAnsi="Arial" w:cs="Arial"/>
          <w:color w:val="000000"/>
          <w:sz w:val="21"/>
          <w:szCs w:val="21"/>
        </w:rPr>
        <w:t> Семейного кодекса Российской Федерации, руководствуясь </w:t>
      </w:r>
      <w:hyperlink r:id="rId14" w:history="1">
        <w:r>
          <w:rPr>
            <w:rFonts w:ascii="Arial" w:hAnsi="Arial" w:cs="Arial"/>
            <w:color w:val="0066CC"/>
            <w:sz w:val="21"/>
            <w:szCs w:val="21"/>
          </w:rPr>
          <w:t>ст. ст. 131</w:t>
        </w:r>
      </w:hyperlink>
      <w:r>
        <w:rPr>
          <w:rFonts w:ascii="Arial" w:hAnsi="Arial" w:cs="Arial"/>
          <w:color w:val="000000"/>
          <w:sz w:val="21"/>
          <w:szCs w:val="21"/>
        </w:rPr>
        <w:t>, </w:t>
      </w:r>
      <w:hyperlink r:id="rId15" w:history="1">
        <w:r>
          <w:rPr>
            <w:rFonts w:ascii="Arial" w:hAnsi="Arial" w:cs="Arial"/>
            <w:color w:val="0066CC"/>
            <w:sz w:val="21"/>
            <w:szCs w:val="21"/>
          </w:rPr>
          <w:t>132</w:t>
        </w:r>
      </w:hyperlink>
      <w:r>
        <w:rPr>
          <w:rFonts w:ascii="Arial" w:hAnsi="Arial" w:cs="Arial"/>
          <w:color w:val="000000"/>
          <w:sz w:val="21"/>
          <w:szCs w:val="21"/>
        </w:rPr>
        <w:t> Гражданского процессуального кодекса Российской Федерации, прошу:</w:t>
      </w:r>
    </w:p>
    <w:p w:rsidR="00DE6F6A" w:rsidRDefault="00DE6F6A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обязать Ответчика выплачивать алименты в твердой денежной сумме в размере ________________ (___________________________________) рублей.</w:t>
      </w:r>
    </w:p>
    <w:p w:rsidR="00DE6F6A" w:rsidRDefault="00DE6F6A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Приложение:</w:t>
      </w:r>
    </w:p>
    <w:p w:rsidR="00DE6F6A" w:rsidRDefault="00DE6F6A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Документы, подтверждающие основание Истца на получение алиментов.</w:t>
      </w:r>
    </w:p>
    <w:p w:rsidR="00DE6F6A" w:rsidRDefault="00DE6F6A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Доказательства того, что взыскание алиментов иначе, чем в твердой денежной сумме, невозможно.</w:t>
      </w:r>
    </w:p>
    <w:p w:rsidR="00DE6F6A" w:rsidRDefault="00DE6F6A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Обоснование суммы алиментов.</w:t>
      </w:r>
    </w:p>
    <w:p w:rsidR="00DE6F6A" w:rsidRDefault="00DE6F6A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Уведомление о вручении или иные документы, подтверждающие направление Ответчику копий искового заявления и приложенных к нему документов, которые у него отсутствуют.</w:t>
      </w:r>
    </w:p>
    <w:p w:rsidR="00DE6F6A" w:rsidRDefault="00DE6F6A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Доверенность представителя (или иные документы, подтверждающие полномочия представителя) от "___"__________ ____ г. N ___ (если исковое заявление подписывается представителем истца) </w:t>
      </w:r>
      <w:hyperlink r:id="rId16" w:anchor="P55" w:history="1">
        <w:r>
          <w:rPr>
            <w:rFonts w:ascii="Arial" w:hAnsi="Arial" w:cs="Arial"/>
            <w:color w:val="0066CC"/>
            <w:sz w:val="21"/>
            <w:szCs w:val="21"/>
          </w:rPr>
          <w:t>&lt;3&gt;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:rsidR="00DE6F6A" w:rsidRDefault="00DE6F6A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Иные документы, подтверждающие обстоятельства, на которых Истец основывает свои требования.</w:t>
      </w:r>
    </w:p>
    <w:p w:rsidR="00DE6F6A" w:rsidRDefault="00DE6F6A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"__"___________ ____ г.</w:t>
      </w:r>
    </w:p>
    <w:p w:rsidR="00DE6F6A" w:rsidRDefault="00DE6F6A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Истец (представитель):</w:t>
      </w:r>
    </w:p>
    <w:p w:rsidR="00DE6F6A" w:rsidRDefault="00DE6F6A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 (подпись) / _____________________________ (Ф.И.О.)</w:t>
      </w:r>
    </w:p>
    <w:p w:rsidR="00DE6F6A" w:rsidRDefault="00DE6F6A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--------------------------------</w:t>
      </w:r>
    </w:p>
    <w:p w:rsidR="00894889" w:rsidRPr="009100E4" w:rsidRDefault="00894889" w:rsidP="009100E4"/>
    <w:sectPr w:rsidR="00894889" w:rsidRPr="009100E4" w:rsidSect="00DA05F2">
      <w:pgSz w:w="11906" w:h="16838"/>
      <w:pgMar w:top="340" w:right="510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6DF1"/>
    <w:multiLevelType w:val="hybridMultilevel"/>
    <w:tmpl w:val="EFD2FCAA"/>
    <w:lvl w:ilvl="0" w:tplc="D3B2D5C4">
      <w:start w:val="1"/>
      <w:numFmt w:val="bullet"/>
      <w:lvlText w:val="С"/>
      <w:lvlJc w:val="left"/>
      <w:pPr>
        <w:ind w:left="0" w:firstLine="0"/>
      </w:pPr>
    </w:lvl>
    <w:lvl w:ilvl="1" w:tplc="4D66ABA4">
      <w:start w:val="1"/>
      <w:numFmt w:val="decimal"/>
      <w:lvlText w:val="%2."/>
      <w:lvlJc w:val="left"/>
      <w:pPr>
        <w:ind w:left="0" w:firstLine="0"/>
      </w:pPr>
    </w:lvl>
    <w:lvl w:ilvl="2" w:tplc="438A9BE0">
      <w:numFmt w:val="decimal"/>
      <w:lvlText w:val=""/>
      <w:lvlJc w:val="left"/>
      <w:pPr>
        <w:ind w:left="0" w:firstLine="0"/>
      </w:pPr>
    </w:lvl>
    <w:lvl w:ilvl="3" w:tplc="4F1E9066">
      <w:numFmt w:val="decimal"/>
      <w:lvlText w:val=""/>
      <w:lvlJc w:val="left"/>
      <w:pPr>
        <w:ind w:left="0" w:firstLine="0"/>
      </w:pPr>
    </w:lvl>
    <w:lvl w:ilvl="4" w:tplc="FE2CA866">
      <w:numFmt w:val="decimal"/>
      <w:lvlText w:val=""/>
      <w:lvlJc w:val="left"/>
      <w:pPr>
        <w:ind w:left="0" w:firstLine="0"/>
      </w:pPr>
    </w:lvl>
    <w:lvl w:ilvl="5" w:tplc="EF9CC73A">
      <w:numFmt w:val="decimal"/>
      <w:lvlText w:val=""/>
      <w:lvlJc w:val="left"/>
      <w:pPr>
        <w:ind w:left="0" w:firstLine="0"/>
      </w:pPr>
    </w:lvl>
    <w:lvl w:ilvl="6" w:tplc="B4D29440">
      <w:numFmt w:val="decimal"/>
      <w:lvlText w:val=""/>
      <w:lvlJc w:val="left"/>
      <w:pPr>
        <w:ind w:left="0" w:firstLine="0"/>
      </w:pPr>
    </w:lvl>
    <w:lvl w:ilvl="7" w:tplc="FA96128A">
      <w:numFmt w:val="decimal"/>
      <w:lvlText w:val=""/>
      <w:lvlJc w:val="left"/>
      <w:pPr>
        <w:ind w:left="0" w:firstLine="0"/>
      </w:pPr>
    </w:lvl>
    <w:lvl w:ilvl="8" w:tplc="921E1C5A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1906527"/>
    <w:multiLevelType w:val="hybridMultilevel"/>
    <w:tmpl w:val="39CA6C00"/>
    <w:lvl w:ilvl="0" w:tplc="02C46EA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</w:rPr>
    </w:lvl>
    <w:lvl w:ilvl="1" w:tplc="94B0B18A">
      <w:numFmt w:val="decimal"/>
      <w:lvlText w:val=""/>
      <w:lvlJc w:val="left"/>
      <w:pPr>
        <w:ind w:left="0" w:firstLine="0"/>
      </w:pPr>
    </w:lvl>
    <w:lvl w:ilvl="2" w:tplc="73840634">
      <w:numFmt w:val="decimal"/>
      <w:lvlText w:val=""/>
      <w:lvlJc w:val="left"/>
      <w:pPr>
        <w:ind w:left="0" w:firstLine="0"/>
      </w:pPr>
    </w:lvl>
    <w:lvl w:ilvl="3" w:tplc="6C9874F0">
      <w:numFmt w:val="decimal"/>
      <w:lvlText w:val=""/>
      <w:lvlJc w:val="left"/>
      <w:pPr>
        <w:ind w:left="0" w:firstLine="0"/>
      </w:pPr>
    </w:lvl>
    <w:lvl w:ilvl="4" w:tplc="7B609958">
      <w:numFmt w:val="decimal"/>
      <w:lvlText w:val=""/>
      <w:lvlJc w:val="left"/>
      <w:pPr>
        <w:ind w:left="0" w:firstLine="0"/>
      </w:pPr>
    </w:lvl>
    <w:lvl w:ilvl="5" w:tplc="4588F11E">
      <w:numFmt w:val="decimal"/>
      <w:lvlText w:val=""/>
      <w:lvlJc w:val="left"/>
      <w:pPr>
        <w:ind w:left="0" w:firstLine="0"/>
      </w:pPr>
    </w:lvl>
    <w:lvl w:ilvl="6" w:tplc="ACDE34C2">
      <w:numFmt w:val="decimal"/>
      <w:lvlText w:val=""/>
      <w:lvlJc w:val="left"/>
      <w:pPr>
        <w:ind w:left="0" w:firstLine="0"/>
      </w:pPr>
    </w:lvl>
    <w:lvl w:ilvl="7" w:tplc="75BAF5FC">
      <w:numFmt w:val="decimal"/>
      <w:lvlText w:val=""/>
      <w:lvlJc w:val="left"/>
      <w:pPr>
        <w:ind w:left="0" w:firstLine="0"/>
      </w:pPr>
    </w:lvl>
    <w:lvl w:ilvl="8" w:tplc="4F002832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C7130CD"/>
    <w:multiLevelType w:val="hybridMultilevel"/>
    <w:tmpl w:val="A982956C"/>
    <w:lvl w:ilvl="0" w:tplc="A664E91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538A"/>
    <w:rsid w:val="00016C04"/>
    <w:rsid w:val="000360B7"/>
    <w:rsid w:val="00045F10"/>
    <w:rsid w:val="000505EA"/>
    <w:rsid w:val="00050F2C"/>
    <w:rsid w:val="000538DD"/>
    <w:rsid w:val="000551B8"/>
    <w:rsid w:val="00081D0F"/>
    <w:rsid w:val="0008352F"/>
    <w:rsid w:val="00093FE4"/>
    <w:rsid w:val="000A1490"/>
    <w:rsid w:val="000A2333"/>
    <w:rsid w:val="000B3651"/>
    <w:rsid w:val="000B42A9"/>
    <w:rsid w:val="000D2F55"/>
    <w:rsid w:val="000D3856"/>
    <w:rsid w:val="000F2A47"/>
    <w:rsid w:val="001000ED"/>
    <w:rsid w:val="00107B79"/>
    <w:rsid w:val="0011227F"/>
    <w:rsid w:val="00130C08"/>
    <w:rsid w:val="0013154C"/>
    <w:rsid w:val="001459FF"/>
    <w:rsid w:val="0017158E"/>
    <w:rsid w:val="001858CE"/>
    <w:rsid w:val="001A3C73"/>
    <w:rsid w:val="001D6E3D"/>
    <w:rsid w:val="001E63E9"/>
    <w:rsid w:val="001F57A5"/>
    <w:rsid w:val="001F6677"/>
    <w:rsid w:val="00226C89"/>
    <w:rsid w:val="00232597"/>
    <w:rsid w:val="00240B88"/>
    <w:rsid w:val="00276E4E"/>
    <w:rsid w:val="00287A2A"/>
    <w:rsid w:val="00290D34"/>
    <w:rsid w:val="00292590"/>
    <w:rsid w:val="002963A1"/>
    <w:rsid w:val="002A1D15"/>
    <w:rsid w:val="002C2915"/>
    <w:rsid w:val="002E5EB0"/>
    <w:rsid w:val="002F1780"/>
    <w:rsid w:val="00304D6E"/>
    <w:rsid w:val="00334715"/>
    <w:rsid w:val="0034457D"/>
    <w:rsid w:val="00347BDE"/>
    <w:rsid w:val="00352422"/>
    <w:rsid w:val="003637B2"/>
    <w:rsid w:val="00383E1A"/>
    <w:rsid w:val="00393E67"/>
    <w:rsid w:val="003A6860"/>
    <w:rsid w:val="003B336B"/>
    <w:rsid w:val="003B67B5"/>
    <w:rsid w:val="003D28B3"/>
    <w:rsid w:val="003D3641"/>
    <w:rsid w:val="003D4D68"/>
    <w:rsid w:val="003E72A1"/>
    <w:rsid w:val="003F10FF"/>
    <w:rsid w:val="003F42F5"/>
    <w:rsid w:val="00421490"/>
    <w:rsid w:val="00440871"/>
    <w:rsid w:val="004417CC"/>
    <w:rsid w:val="004A64D0"/>
    <w:rsid w:val="004B70FD"/>
    <w:rsid w:val="004C6365"/>
    <w:rsid w:val="004D24D3"/>
    <w:rsid w:val="004D6A2C"/>
    <w:rsid w:val="004E000A"/>
    <w:rsid w:val="0050508C"/>
    <w:rsid w:val="00534A95"/>
    <w:rsid w:val="00562633"/>
    <w:rsid w:val="00564B2A"/>
    <w:rsid w:val="00571A6E"/>
    <w:rsid w:val="0058531B"/>
    <w:rsid w:val="00586548"/>
    <w:rsid w:val="00595048"/>
    <w:rsid w:val="005A0BE1"/>
    <w:rsid w:val="005B0699"/>
    <w:rsid w:val="005B35D9"/>
    <w:rsid w:val="005C03C0"/>
    <w:rsid w:val="005E0568"/>
    <w:rsid w:val="005E6810"/>
    <w:rsid w:val="005F2B7F"/>
    <w:rsid w:val="00602C73"/>
    <w:rsid w:val="00613734"/>
    <w:rsid w:val="00613795"/>
    <w:rsid w:val="00645AB5"/>
    <w:rsid w:val="00676596"/>
    <w:rsid w:val="00685B3C"/>
    <w:rsid w:val="006A73EE"/>
    <w:rsid w:val="006D25EE"/>
    <w:rsid w:val="006D27C7"/>
    <w:rsid w:val="006D47C1"/>
    <w:rsid w:val="006E7AC0"/>
    <w:rsid w:val="0070254E"/>
    <w:rsid w:val="00707DAD"/>
    <w:rsid w:val="007112DF"/>
    <w:rsid w:val="007260DD"/>
    <w:rsid w:val="00746C8F"/>
    <w:rsid w:val="00761B6E"/>
    <w:rsid w:val="00775B36"/>
    <w:rsid w:val="00776A76"/>
    <w:rsid w:val="007A43B6"/>
    <w:rsid w:val="007B20CA"/>
    <w:rsid w:val="007B2E4E"/>
    <w:rsid w:val="007F7223"/>
    <w:rsid w:val="008036FA"/>
    <w:rsid w:val="00837C04"/>
    <w:rsid w:val="00851AA5"/>
    <w:rsid w:val="00860AAD"/>
    <w:rsid w:val="0086401F"/>
    <w:rsid w:val="0086445F"/>
    <w:rsid w:val="008702F7"/>
    <w:rsid w:val="00882EA9"/>
    <w:rsid w:val="00890204"/>
    <w:rsid w:val="00894889"/>
    <w:rsid w:val="00896A60"/>
    <w:rsid w:val="008A08ED"/>
    <w:rsid w:val="008B1690"/>
    <w:rsid w:val="008B24F4"/>
    <w:rsid w:val="008B39D0"/>
    <w:rsid w:val="009100E4"/>
    <w:rsid w:val="00925DB4"/>
    <w:rsid w:val="0093209A"/>
    <w:rsid w:val="0093538A"/>
    <w:rsid w:val="00942BE9"/>
    <w:rsid w:val="00947A68"/>
    <w:rsid w:val="0095494C"/>
    <w:rsid w:val="00960D48"/>
    <w:rsid w:val="009A25D8"/>
    <w:rsid w:val="009A33C4"/>
    <w:rsid w:val="009B2C66"/>
    <w:rsid w:val="009E39E3"/>
    <w:rsid w:val="009F77F4"/>
    <w:rsid w:val="00A172FF"/>
    <w:rsid w:val="00A2708F"/>
    <w:rsid w:val="00A41712"/>
    <w:rsid w:val="00A656E9"/>
    <w:rsid w:val="00A6718F"/>
    <w:rsid w:val="00A6746E"/>
    <w:rsid w:val="00A75CCD"/>
    <w:rsid w:val="00A85F47"/>
    <w:rsid w:val="00A91D1F"/>
    <w:rsid w:val="00AD46F6"/>
    <w:rsid w:val="00AE0CE3"/>
    <w:rsid w:val="00AE25F7"/>
    <w:rsid w:val="00AF2EC3"/>
    <w:rsid w:val="00B0396A"/>
    <w:rsid w:val="00B21D24"/>
    <w:rsid w:val="00B44078"/>
    <w:rsid w:val="00B4770F"/>
    <w:rsid w:val="00B64538"/>
    <w:rsid w:val="00B9200F"/>
    <w:rsid w:val="00BA056C"/>
    <w:rsid w:val="00BC7D0D"/>
    <w:rsid w:val="00BD6688"/>
    <w:rsid w:val="00BE0A3A"/>
    <w:rsid w:val="00BF06AC"/>
    <w:rsid w:val="00C14299"/>
    <w:rsid w:val="00C52625"/>
    <w:rsid w:val="00C61C60"/>
    <w:rsid w:val="00C900F8"/>
    <w:rsid w:val="00C92DA6"/>
    <w:rsid w:val="00CA0224"/>
    <w:rsid w:val="00CB28E5"/>
    <w:rsid w:val="00CB35B0"/>
    <w:rsid w:val="00CE5E6F"/>
    <w:rsid w:val="00D04842"/>
    <w:rsid w:val="00D066AE"/>
    <w:rsid w:val="00D20BD0"/>
    <w:rsid w:val="00D233BC"/>
    <w:rsid w:val="00D46ECF"/>
    <w:rsid w:val="00D51D2D"/>
    <w:rsid w:val="00D603D4"/>
    <w:rsid w:val="00D747A0"/>
    <w:rsid w:val="00D80170"/>
    <w:rsid w:val="00D9094B"/>
    <w:rsid w:val="00DA05F2"/>
    <w:rsid w:val="00DA32E3"/>
    <w:rsid w:val="00DA3814"/>
    <w:rsid w:val="00DA426A"/>
    <w:rsid w:val="00DC3817"/>
    <w:rsid w:val="00DE6F6A"/>
    <w:rsid w:val="00E03139"/>
    <w:rsid w:val="00E0360D"/>
    <w:rsid w:val="00E03E16"/>
    <w:rsid w:val="00E1643D"/>
    <w:rsid w:val="00E24895"/>
    <w:rsid w:val="00E27E31"/>
    <w:rsid w:val="00E42937"/>
    <w:rsid w:val="00E64A21"/>
    <w:rsid w:val="00E66B3E"/>
    <w:rsid w:val="00E96958"/>
    <w:rsid w:val="00E96B8C"/>
    <w:rsid w:val="00EA6042"/>
    <w:rsid w:val="00EB622C"/>
    <w:rsid w:val="00EC1BD3"/>
    <w:rsid w:val="00EE06DE"/>
    <w:rsid w:val="00EF29F2"/>
    <w:rsid w:val="00F00AF2"/>
    <w:rsid w:val="00F04023"/>
    <w:rsid w:val="00F12522"/>
    <w:rsid w:val="00F204E2"/>
    <w:rsid w:val="00F3639C"/>
    <w:rsid w:val="00F42F4B"/>
    <w:rsid w:val="00F510B9"/>
    <w:rsid w:val="00F73983"/>
    <w:rsid w:val="00F82261"/>
    <w:rsid w:val="00F82D6C"/>
    <w:rsid w:val="00F946B5"/>
    <w:rsid w:val="00FB5163"/>
    <w:rsid w:val="00FC2E9B"/>
    <w:rsid w:val="00FC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EBEC1-7F85-E143-B689-260482AC2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3E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42F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52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User/Desktop/%D0%BE%D0%B1%D1%80%D0%B0%D0%B7%D1%86%D1%8B%20%D0%B8%D1%81%D0%BA%D0%BE%D0%B2/%D0%B8%D1%81%D0%BA%20%D0%BE%D0%B1%20%D0%B8%D0%B7%D0%BC%D0%B5%D0%BD%D0%B5%D0%BD%D0%B8%D0%B8%20%D1%80%D0%B0%D0%B7%D0%BC%D0%B5%D1%80%D0%B0%20%D0%B0%D0%BB%D0%B8%D0%BC%D0%B5%D0%BD%D1%82%D0%BE%D0%B2.docx" TargetMode="External" /><Relationship Id="rId13" Type="http://schemas.openxmlformats.org/officeDocument/2006/relationships/hyperlink" Target="consultantplus://offline/ref=27D4AA1E5BE628711AA42A09F5E83099622FCAF0F922630B4B8EFA12BB2E19FB1365E08E8B6F2272A2AE948AA99048DF716A74CFFDC29635Y4S2K" TargetMode="External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file:///C:/Users/User/Desktop/%D0%BE%D0%B1%D1%80%D0%B0%D0%B7%D1%86%D1%8B%20%D0%B8%D1%81%D0%BA%D0%BE%D0%B2/%D0%B8%D1%81%D0%BA%20%D0%BE%D0%B1%20%D0%B8%D0%B7%D0%BC%D0%B5%D0%BD%D0%B5%D0%BD%D0%B8%D0%B8%20%D1%80%D0%B0%D0%B7%D0%BC%D0%B5%D1%80%D0%B0%20%D0%B0%D0%BB%D0%B8%D0%BC%D0%B5%D0%BD%D1%82%D0%BE%D0%B2.docx" TargetMode="External" /><Relationship Id="rId12" Type="http://schemas.openxmlformats.org/officeDocument/2006/relationships/hyperlink" Target="consultantplus://offline/ref=27D4AA1E5BE628711AA42A09F5E83099622FCAF0F922630B4B8EFA12BB2E19FB1365E08E8B6F2272A2AE948AA99048DF716A74CFFDC29635Y4S2K" TargetMode="External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hyperlink" Target="file:///C:/Users/User/Desktop/%D0%BE%D0%B1%D1%80%D0%B0%D0%B7%D1%86%D1%8B%20%D0%B8%D1%81%D0%BA%D0%BE%D0%B2/%D0%B8%D1%81%D0%BA%20%D0%BE%D0%B1%20%D0%B8%D0%B7%D0%BC%D0%B5%D0%BD%D0%B5%D0%BD%D0%B8%D0%B8%20%D1%80%D0%B0%D0%B7%D0%BC%D0%B5%D1%80%D0%B0%20%D0%B0%D0%BB%D0%B8%D0%BC%D0%B5%D0%BD%D1%82%D0%BE%D0%B2.docx" TargetMode="External" /><Relationship Id="rId1" Type="http://schemas.openxmlformats.org/officeDocument/2006/relationships/numbering" Target="numbering.xml" /><Relationship Id="rId6" Type="http://schemas.openxmlformats.org/officeDocument/2006/relationships/hyperlink" Target="file:///C:/Users/User/Desktop/%D0%BE%D0%B1%D1%80%D0%B0%D0%B7%D1%86%D1%8B%20%D0%B8%D1%81%D0%BA%D0%BE%D0%B2/%D0%B8%D1%81%D0%BA%20%D0%BE%D0%B1%20%D0%B8%D0%B7%D0%BC%D0%B5%D0%BD%D0%B5%D0%BD%D0%B8%D0%B8%20%D1%80%D0%B0%D0%B7%D0%BC%D0%B5%D1%80%D0%B0%20%D0%B0%D0%BB%D0%B8%D0%BC%D0%B5%D0%BD%D1%82%D0%BE%D0%B2.docx" TargetMode="External" /><Relationship Id="rId11" Type="http://schemas.openxmlformats.org/officeDocument/2006/relationships/hyperlink" Target="consultantplus://offline/ref=27D4AA1E5BE628711AA42A09F5E83099622FCAF0F922630B4B8EFA12BB2E19FB1365E08E8B6F2272A2AE948AA99048DF716A74CFFDC29635Y4S2K" TargetMode="External" /><Relationship Id="rId5" Type="http://schemas.openxmlformats.org/officeDocument/2006/relationships/hyperlink" Target="file:///C:/Users/User/Desktop/%D0%BE%D0%B1%D1%80%D0%B0%D0%B7%D1%86%D1%8B%20%D0%B8%D1%81%D0%BA%D0%BE%D0%B2/%D0%B8%D1%81%D0%BA%20%D0%BE%D0%B1%20%D0%B8%D0%B7%D0%BC%D0%B5%D0%BD%D0%B5%D0%BD%D0%B8%D0%B8%20%D1%80%D0%B0%D0%B7%D0%BC%D0%B5%D1%80%D0%B0%20%D0%B0%D0%BB%D0%B8%D0%BC%D0%B5%D0%BD%D1%82%D0%BE%D0%B2.docx" TargetMode="External" /><Relationship Id="rId15" Type="http://schemas.openxmlformats.org/officeDocument/2006/relationships/hyperlink" Target="consultantplus://offline/ref=27D4AA1E5BE628711AA42A09F5E83099622ECCF5F52E630B4B8EFA12BB2E19FB1365E08E89682070F2F4848EE0C644C270736ACAE3C2Y9S5K" TargetMode="External" /><Relationship Id="rId10" Type="http://schemas.openxmlformats.org/officeDocument/2006/relationships/hyperlink" Target="file:///C:/Users/User/Desktop/%D0%BE%D0%B1%D1%80%D0%B0%D0%B7%D1%86%D1%8B%20%D0%B8%D1%81%D0%BA%D0%BE%D0%B2/%D0%B8%D1%81%D0%BA%20%D0%BE%D0%B1%20%D0%B8%D0%B7%D0%BC%D0%B5%D0%BD%D0%B5%D0%BD%D0%B8%D0%B8%20%D1%80%D0%B0%D0%B7%D0%BC%D0%B5%D1%80%D0%B0%20%D0%B0%D0%BB%D0%B8%D0%BC%D0%B5%D0%BD%D1%82%D0%BE%D0%B2.docx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file:///C:/Users/User/Desktop/%D0%BE%D0%B1%D1%80%D0%B0%D0%B7%D1%86%D1%8B%20%D0%B8%D1%81%D0%BA%D0%BE%D0%B2/%D0%B8%D1%81%D0%BA%20%D0%BE%D0%B1%20%D0%B8%D0%B7%D0%BC%D0%B5%D0%BD%D0%B5%D0%BD%D0%B8%D0%B8%20%D1%80%D0%B0%D0%B7%D0%BC%D0%B5%D1%80%D0%B0%20%D0%B0%D0%BB%D0%B8%D0%BC%D0%B5%D0%BD%D1%82%D0%BE%D0%B2.docx" TargetMode="External" /><Relationship Id="rId14" Type="http://schemas.openxmlformats.org/officeDocument/2006/relationships/hyperlink" Target="consultantplus://offline/ref=27D4AA1E5BE628711AA42A09F5E83099622ECCF5F52E630B4B8EFA12BB2E19FB1365E08E8B6F2779AEAE948AA99048DF716A74CFFDC29635Y4S2K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Гость</cp:lastModifiedBy>
  <cp:revision>2</cp:revision>
  <dcterms:created xsi:type="dcterms:W3CDTF">2023-11-13T19:02:00Z</dcterms:created>
  <dcterms:modified xsi:type="dcterms:W3CDTF">2023-11-13T19:02:00Z</dcterms:modified>
</cp:coreProperties>
</file>