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AB3" w:rsidRDefault="001E1AB3" w:rsidP="00BA0413"/>
    <w:p w:rsidR="001E1AB3" w:rsidRDefault="001E1AB3" w:rsidP="001E1AB3">
      <w:pPr>
        <w:jc w:val="center"/>
      </w:pPr>
    </w:p>
    <w:p w:rsidR="0030171F" w:rsidRDefault="0030171F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Список кредиторов и должников гражданина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559"/>
        <w:gridCol w:w="5132"/>
      </w:tblGrid>
      <w:tr w:rsidR="0030171F">
        <w:trPr>
          <w:cantSplit/>
          <w:trHeight w:val="400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о гражданине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B73CE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B73CE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B73CE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</w:t>
            </w:r>
            <w:r w:rsidR="00CA242F">
              <w:rPr>
                <w:sz w:val="24"/>
                <w:szCs w:val="24"/>
              </w:rPr>
              <w:t>ович</w:t>
            </w:r>
          </w:p>
        </w:tc>
      </w:tr>
      <w:tr w:rsidR="0030171F">
        <w:trPr>
          <w:trHeight w:val="90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CA24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15.06.1989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CA24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Ленинград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CA24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C0970">
              <w:rPr>
                <w:sz w:val="24"/>
                <w:szCs w:val="24"/>
              </w:rPr>
              <w:t>7-554-563-90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623D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780724710220</w:t>
            </w:r>
          </w:p>
        </w:tc>
      </w:tr>
      <w:tr w:rsidR="0030171F"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  <w:r w:rsidR="009846DA">
              <w:rPr>
                <w:sz w:val="24"/>
                <w:szCs w:val="24"/>
              </w:rPr>
              <w:t xml:space="preserve"> 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6C097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4008</w:t>
            </w:r>
            <w:r w:rsidR="00E772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765784</w:t>
            </w:r>
          </w:p>
        </w:tc>
      </w:tr>
      <w:tr w:rsidR="0030171F">
        <w:trPr>
          <w:cantSplit/>
          <w:trHeight w:val="397"/>
        </w:trPr>
        <w:tc>
          <w:tcPr>
            <w:tcW w:w="10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 в Российской Федерации *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Красносельский</w:t>
            </w:r>
            <w:proofErr w:type="spellEnd"/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(проспект, переулок</w:t>
            </w:r>
            <w:r w:rsidRPr="0050755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так далее)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Тамбасова</w:t>
            </w:r>
            <w:proofErr w:type="spellEnd"/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 (владения)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корпуса (строения)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</w:p>
        </w:tc>
      </w:tr>
      <w:tr w:rsidR="0030171F">
        <w:trPr>
          <w:trHeight w:val="39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квартиры (офиса)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1F" w:rsidRDefault="000540B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</w:tr>
    </w:tbl>
    <w:p w:rsidR="0030171F" w:rsidRDefault="0030171F">
      <w:pPr>
        <w:spacing w:before="360"/>
        <w:jc w:val="both"/>
        <w:rPr>
          <w:sz w:val="24"/>
          <w:szCs w:val="24"/>
        </w:rPr>
      </w:pPr>
      <w:r>
        <w:rPr>
          <w:sz w:val="24"/>
          <w:szCs w:val="24"/>
        </w:rPr>
        <w:t>* При отсутствии регистрации по месту жительства в пределах Российской Федерации указать наименование субъекта Российской Федерации по месту пребывания без указания конкретного адреса:</w:t>
      </w: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1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321"/>
        <w:gridCol w:w="1719"/>
        <w:gridCol w:w="1674"/>
        <w:gridCol w:w="2456"/>
        <w:gridCol w:w="732"/>
        <w:gridCol w:w="118"/>
        <w:gridCol w:w="907"/>
        <w:gridCol w:w="1341"/>
        <w:gridCol w:w="295"/>
      </w:tblGrid>
      <w:tr w:rsidR="0030171F" w:rsidTr="008607D2">
        <w:trPr>
          <w:cantSplit/>
        </w:trPr>
        <w:tc>
          <w:tcPr>
            <w:tcW w:w="11039" w:type="dxa"/>
            <w:gridSpan w:val="10"/>
            <w:vAlign w:val="center"/>
          </w:tcPr>
          <w:p w:rsidR="0030171F" w:rsidRDefault="0030171F">
            <w:pPr>
              <w:pageBreakBefor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I. Сведения о кредиторах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исключением возникших в результате осуществления гражданином предпринимательской деятельности)</w:t>
            </w: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63" w:type="dxa"/>
            <w:gridSpan w:val="9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341B50" w:rsidTr="00CB0E92">
        <w:trPr>
          <w:gridAfter w:val="3"/>
          <w:wAfter w:w="2543" w:type="dxa"/>
          <w:cantSplit/>
        </w:trPr>
        <w:tc>
          <w:tcPr>
            <w:tcW w:w="476" w:type="dxa"/>
            <w:vMerge w:val="restart"/>
            <w:vAlign w:val="center"/>
          </w:tcPr>
          <w:p w:rsidR="00341B50" w:rsidRDefault="0034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21" w:type="dxa"/>
            <w:vMerge w:val="restart"/>
            <w:vAlign w:val="center"/>
          </w:tcPr>
          <w:p w:rsidR="00341B50" w:rsidRDefault="0034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"/>
            </w:r>
          </w:p>
        </w:tc>
        <w:tc>
          <w:tcPr>
            <w:tcW w:w="1719" w:type="dxa"/>
            <w:vMerge w:val="restart"/>
            <w:vAlign w:val="center"/>
          </w:tcPr>
          <w:p w:rsidR="00341B50" w:rsidRDefault="0034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2"/>
            </w:r>
          </w:p>
        </w:tc>
        <w:tc>
          <w:tcPr>
            <w:tcW w:w="1674" w:type="dxa"/>
            <w:vMerge w:val="restart"/>
            <w:vAlign w:val="center"/>
          </w:tcPr>
          <w:p w:rsidR="00341B50" w:rsidRDefault="0034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кредитора</w:t>
            </w:r>
          </w:p>
        </w:tc>
        <w:tc>
          <w:tcPr>
            <w:tcW w:w="2456" w:type="dxa"/>
            <w:vMerge w:val="restart"/>
            <w:vAlign w:val="center"/>
          </w:tcPr>
          <w:p w:rsidR="00341B50" w:rsidRDefault="00341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3"/>
            </w:r>
          </w:p>
        </w:tc>
        <w:tc>
          <w:tcPr>
            <w:tcW w:w="850" w:type="dxa"/>
            <w:gridSpan w:val="2"/>
            <w:vAlign w:val="center"/>
          </w:tcPr>
          <w:p w:rsidR="00341B50" w:rsidRDefault="00341B50" w:rsidP="00216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</w:t>
            </w:r>
            <w:r w:rsidR="001C2030"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обязательства</w:t>
            </w:r>
          </w:p>
        </w:tc>
      </w:tr>
      <w:tr w:rsidR="0030171F" w:rsidTr="00CB0E92">
        <w:trPr>
          <w:gridAfter w:val="1"/>
          <w:wAfter w:w="295" w:type="dxa"/>
          <w:cantSplit/>
        </w:trPr>
        <w:tc>
          <w:tcPr>
            <w:tcW w:w="476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4"/>
            </w:r>
          </w:p>
        </w:tc>
        <w:tc>
          <w:tcPr>
            <w:tcW w:w="907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5"/>
            </w:r>
          </w:p>
        </w:tc>
        <w:tc>
          <w:tcPr>
            <w:tcW w:w="1341" w:type="dxa"/>
            <w:vMerge/>
            <w:vAlign w:val="center"/>
          </w:tcPr>
          <w:p w:rsidR="00D014AA" w:rsidRDefault="00950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</w:t>
            </w:r>
            <w:r w:rsidR="00EE29D7">
              <w:rPr>
                <w:sz w:val="24"/>
                <w:szCs w:val="24"/>
              </w:rPr>
              <w:t xml:space="preserve"> пен</w:t>
            </w:r>
            <w:r w:rsidR="00B90673">
              <w:rPr>
                <w:sz w:val="24"/>
                <w:szCs w:val="24"/>
              </w:rPr>
              <w:t>и</w:t>
            </w:r>
          </w:p>
          <w:p w:rsidR="0030171F" w:rsidRDefault="00950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иные</w:t>
            </w:r>
          </w:p>
          <w:p w:rsidR="00D014AA" w:rsidRDefault="00D014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санкции</w:t>
            </w:r>
          </w:p>
        </w:tc>
      </w:tr>
      <w:tr w:rsidR="0030171F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307C8F" w:rsidRDefault="0030171F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30171F" w:rsidRDefault="004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30171F" w:rsidRDefault="0041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F70EE6">
              <w:rPr>
                <w:sz w:val="24"/>
                <w:szCs w:val="24"/>
              </w:rPr>
              <w:t>«Банк Русский Стандарт»</w:t>
            </w:r>
          </w:p>
        </w:tc>
        <w:tc>
          <w:tcPr>
            <w:tcW w:w="1674" w:type="dxa"/>
            <w:vAlign w:val="center"/>
          </w:tcPr>
          <w:p w:rsidR="0030171F" w:rsidRDefault="00F70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105187, Российская Федерация</w:t>
            </w:r>
            <w:r w:rsidR="00424D89">
              <w:rPr>
                <w:sz w:val="24"/>
                <w:szCs w:val="24"/>
              </w:rPr>
              <w:t>, г.</w:t>
            </w:r>
            <w:r w:rsidR="00B74086">
              <w:rPr>
                <w:sz w:val="24"/>
                <w:szCs w:val="24"/>
              </w:rPr>
              <w:t xml:space="preserve"> Москва</w:t>
            </w:r>
            <w:r w:rsidR="00424D89">
              <w:rPr>
                <w:sz w:val="24"/>
                <w:szCs w:val="24"/>
              </w:rPr>
              <w:t xml:space="preserve"> ул. Ткацкая, д. 36</w:t>
            </w:r>
          </w:p>
        </w:tc>
        <w:tc>
          <w:tcPr>
            <w:tcW w:w="2456" w:type="dxa"/>
            <w:vAlign w:val="center"/>
          </w:tcPr>
          <w:p w:rsidR="0030171F" w:rsidRDefault="00851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Кредитный договор </w:t>
            </w:r>
            <w:r w:rsidR="00310370">
              <w:rPr>
                <w:sz w:val="24"/>
                <w:szCs w:val="24"/>
              </w:rPr>
              <w:t>№</w:t>
            </w:r>
            <w:r w:rsidR="00BD5C5A">
              <w:rPr>
                <w:sz w:val="24"/>
                <w:szCs w:val="24"/>
              </w:rPr>
              <w:t xml:space="preserve"> </w:t>
            </w:r>
            <w:r w:rsidR="00812BD5">
              <w:rPr>
                <w:sz w:val="24"/>
                <w:szCs w:val="24"/>
              </w:rPr>
              <w:t>109860227 от 21.10.2013</w:t>
            </w:r>
          </w:p>
        </w:tc>
        <w:tc>
          <w:tcPr>
            <w:tcW w:w="850" w:type="dxa"/>
            <w:gridSpan w:val="2"/>
            <w:vAlign w:val="center"/>
          </w:tcPr>
          <w:p w:rsidR="0030171F" w:rsidRDefault="00EE5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8476B">
              <w:rPr>
                <w:sz w:val="24"/>
                <w:szCs w:val="24"/>
              </w:rPr>
              <w:t>4849.35</w:t>
            </w:r>
            <w:r w:rsidR="0004305B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907" w:type="dxa"/>
            <w:vAlign w:val="center"/>
          </w:tcPr>
          <w:p w:rsidR="0030171F" w:rsidRDefault="00EE5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54849.35</w:t>
            </w:r>
            <w:r w:rsidR="0004305B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341" w:type="dxa"/>
            <w:vAlign w:val="center"/>
          </w:tcPr>
          <w:p w:rsidR="0030171F" w:rsidRDefault="00FF7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начислялись</w:t>
            </w:r>
          </w:p>
        </w:tc>
      </w:tr>
      <w:tr w:rsidR="00581287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581287" w:rsidRDefault="00581287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81287" w:rsidRDefault="00F11C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581287" w:rsidRDefault="005A1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НАО </w:t>
            </w:r>
            <w:r w:rsidR="00ED0EAF">
              <w:rPr>
                <w:sz w:val="24"/>
                <w:szCs w:val="24"/>
              </w:rPr>
              <w:t>ПКО «ПКБ»</w:t>
            </w:r>
          </w:p>
        </w:tc>
        <w:tc>
          <w:tcPr>
            <w:tcW w:w="1674" w:type="dxa"/>
            <w:vAlign w:val="center"/>
          </w:tcPr>
          <w:p w:rsidR="00581287" w:rsidRDefault="008F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108811, </w:t>
            </w:r>
            <w:r w:rsidR="001B43A5">
              <w:rPr>
                <w:sz w:val="24"/>
                <w:szCs w:val="24"/>
              </w:rPr>
              <w:t>г. Москва, Киевское шоссе 22 км.,</w:t>
            </w:r>
            <w:r w:rsidR="00CB3BCF">
              <w:rPr>
                <w:sz w:val="24"/>
                <w:szCs w:val="24"/>
              </w:rPr>
              <w:t xml:space="preserve"> </w:t>
            </w:r>
            <w:proofErr w:type="spellStart"/>
            <w:r w:rsidR="00CB3BCF">
              <w:rPr>
                <w:sz w:val="24"/>
                <w:szCs w:val="24"/>
              </w:rPr>
              <w:t>домовл</w:t>
            </w:r>
            <w:proofErr w:type="spellEnd"/>
            <w:r w:rsidR="00CB3BCF">
              <w:rPr>
                <w:sz w:val="24"/>
                <w:szCs w:val="24"/>
              </w:rPr>
              <w:t>. 6, стр. 1</w:t>
            </w:r>
          </w:p>
        </w:tc>
        <w:tc>
          <w:tcPr>
            <w:tcW w:w="2456" w:type="dxa"/>
            <w:vAlign w:val="center"/>
          </w:tcPr>
          <w:p w:rsidR="00581287" w:rsidRDefault="006D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</w:t>
            </w:r>
            <w:r w:rsidR="009F2E15">
              <w:rPr>
                <w:sz w:val="24"/>
                <w:szCs w:val="24"/>
              </w:rPr>
              <w:t xml:space="preserve">итный договор </w:t>
            </w:r>
            <w:r w:rsidR="00210212">
              <w:rPr>
                <w:sz w:val="24"/>
                <w:szCs w:val="24"/>
              </w:rPr>
              <w:t>№</w:t>
            </w:r>
            <w:r w:rsidR="00BD5C5A">
              <w:rPr>
                <w:sz w:val="24"/>
                <w:szCs w:val="24"/>
              </w:rPr>
              <w:t xml:space="preserve"> </w:t>
            </w:r>
            <w:r w:rsidR="0087154B">
              <w:rPr>
                <w:sz w:val="24"/>
                <w:szCs w:val="24"/>
              </w:rPr>
              <w:t>1170103551</w:t>
            </w:r>
            <w:r w:rsidR="00867E6C">
              <w:rPr>
                <w:sz w:val="24"/>
                <w:szCs w:val="24"/>
              </w:rPr>
              <w:t xml:space="preserve"> от </w:t>
            </w:r>
            <w:r w:rsidR="0087154B">
              <w:rPr>
                <w:sz w:val="24"/>
                <w:szCs w:val="24"/>
              </w:rPr>
              <w:t>16.01.2014</w:t>
            </w:r>
          </w:p>
        </w:tc>
        <w:tc>
          <w:tcPr>
            <w:tcW w:w="850" w:type="dxa"/>
            <w:gridSpan w:val="2"/>
            <w:vAlign w:val="center"/>
          </w:tcPr>
          <w:p w:rsidR="00581287" w:rsidRDefault="00410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42604.00</w:t>
            </w:r>
            <w:r w:rsidR="0004305B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907" w:type="dxa"/>
            <w:vAlign w:val="center"/>
          </w:tcPr>
          <w:p w:rsidR="00581287" w:rsidRDefault="00D57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10976">
              <w:rPr>
                <w:sz w:val="24"/>
                <w:szCs w:val="24"/>
              </w:rPr>
              <w:t>1845.00</w:t>
            </w:r>
            <w:r w:rsidR="00F53A2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341" w:type="dxa"/>
            <w:vAlign w:val="center"/>
          </w:tcPr>
          <w:p w:rsidR="00581287" w:rsidRDefault="00FF7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начислялись</w:t>
            </w:r>
          </w:p>
        </w:tc>
      </w:tr>
      <w:tr w:rsidR="00581287" w:rsidTr="00CB0E92">
        <w:trPr>
          <w:gridAfter w:val="1"/>
          <w:wAfter w:w="295" w:type="dxa"/>
          <w:trHeight w:val="380"/>
        </w:trPr>
        <w:tc>
          <w:tcPr>
            <w:tcW w:w="476" w:type="dxa"/>
            <w:vAlign w:val="center"/>
          </w:tcPr>
          <w:p w:rsidR="005D4C30" w:rsidRDefault="005D4C30" w:rsidP="00701688">
            <w:pPr>
              <w:rPr>
                <w:sz w:val="24"/>
                <w:szCs w:val="24"/>
              </w:rPr>
            </w:pPr>
          </w:p>
          <w:p w:rsidR="00581287" w:rsidRDefault="007C60B8" w:rsidP="00701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270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5D4C30" w:rsidRDefault="005D4C30">
            <w:pPr>
              <w:rPr>
                <w:sz w:val="24"/>
                <w:szCs w:val="24"/>
              </w:rPr>
            </w:pPr>
          </w:p>
          <w:p w:rsidR="00581287" w:rsidRDefault="00C40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581287" w:rsidRDefault="00C40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4F3F64">
              <w:rPr>
                <w:sz w:val="24"/>
                <w:szCs w:val="24"/>
              </w:rPr>
              <w:t>«Банк Русский Стандарт»</w:t>
            </w:r>
          </w:p>
        </w:tc>
        <w:tc>
          <w:tcPr>
            <w:tcW w:w="1674" w:type="dxa"/>
            <w:vAlign w:val="center"/>
          </w:tcPr>
          <w:p w:rsidR="00581287" w:rsidRDefault="004F3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105187, Российская Федерация</w:t>
            </w:r>
            <w:r w:rsidR="00BD47F1">
              <w:rPr>
                <w:sz w:val="24"/>
                <w:szCs w:val="24"/>
              </w:rPr>
              <w:t>, г. Москва, ул. Ткацкая д.36</w:t>
            </w:r>
          </w:p>
        </w:tc>
        <w:tc>
          <w:tcPr>
            <w:tcW w:w="2456" w:type="dxa"/>
            <w:vAlign w:val="center"/>
          </w:tcPr>
          <w:p w:rsidR="00581287" w:rsidRDefault="00BD4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Кредитный договор</w:t>
            </w:r>
            <w:r w:rsidR="00450447">
              <w:rPr>
                <w:sz w:val="24"/>
                <w:szCs w:val="24"/>
              </w:rPr>
              <w:t xml:space="preserve"> </w:t>
            </w:r>
            <w:r w:rsidR="00210212">
              <w:rPr>
                <w:sz w:val="24"/>
                <w:szCs w:val="24"/>
              </w:rPr>
              <w:t>№</w:t>
            </w:r>
            <w:r w:rsidR="00BD5C5A">
              <w:rPr>
                <w:sz w:val="24"/>
                <w:szCs w:val="24"/>
              </w:rPr>
              <w:t xml:space="preserve"> </w:t>
            </w:r>
            <w:r w:rsidR="00450447">
              <w:rPr>
                <w:sz w:val="24"/>
                <w:szCs w:val="24"/>
              </w:rPr>
              <w:t>93108693 от 12.11.2011</w:t>
            </w:r>
          </w:p>
        </w:tc>
        <w:tc>
          <w:tcPr>
            <w:tcW w:w="850" w:type="dxa"/>
            <w:gridSpan w:val="2"/>
            <w:vAlign w:val="center"/>
          </w:tcPr>
          <w:p w:rsidR="00581287" w:rsidRDefault="00BA4531" w:rsidP="00434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2D04">
              <w:rPr>
                <w:sz w:val="24"/>
                <w:szCs w:val="24"/>
              </w:rPr>
              <w:t>75626.46</w:t>
            </w:r>
            <w:r w:rsidR="00F53A2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907" w:type="dxa"/>
            <w:vAlign w:val="center"/>
          </w:tcPr>
          <w:p w:rsidR="00581287" w:rsidRDefault="00BA4531" w:rsidP="00740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175626.46</w:t>
            </w:r>
            <w:r w:rsidR="00F53A29">
              <w:rPr>
                <w:sz w:val="24"/>
                <w:szCs w:val="24"/>
              </w:rPr>
              <w:t xml:space="preserve"> </w:t>
            </w:r>
            <w:r w:rsidR="007A7D28">
              <w:rPr>
                <w:sz w:val="24"/>
                <w:szCs w:val="24"/>
              </w:rPr>
              <w:t xml:space="preserve">   </w:t>
            </w:r>
            <w:r w:rsidR="00F53A29">
              <w:rPr>
                <w:sz w:val="24"/>
                <w:szCs w:val="24"/>
              </w:rPr>
              <w:t>руб.</w:t>
            </w:r>
          </w:p>
        </w:tc>
        <w:tc>
          <w:tcPr>
            <w:tcW w:w="1341" w:type="dxa"/>
            <w:vAlign w:val="center"/>
          </w:tcPr>
          <w:p w:rsidR="00581287" w:rsidRDefault="007A7D28" w:rsidP="007A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F7FD5">
              <w:rPr>
                <w:sz w:val="24"/>
                <w:szCs w:val="24"/>
              </w:rPr>
              <w:t>Не начислялись</w:t>
            </w:r>
          </w:p>
        </w:tc>
      </w:tr>
      <w:tr w:rsidR="002B270C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2B270C" w:rsidRDefault="002B270C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270C" w:rsidRDefault="002D4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2B270C" w:rsidRDefault="002D4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«Банк Русский Стандарт</w:t>
            </w:r>
            <w:r w:rsidR="00982F9B">
              <w:rPr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2B270C" w:rsidRDefault="00982F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105187, Российская Федерация, г. Москва</w:t>
            </w:r>
            <w:r w:rsidR="00393C5B">
              <w:rPr>
                <w:sz w:val="24"/>
                <w:szCs w:val="24"/>
              </w:rPr>
              <w:t>, ул. Ткацкая д. 36</w:t>
            </w:r>
          </w:p>
        </w:tc>
        <w:tc>
          <w:tcPr>
            <w:tcW w:w="2456" w:type="dxa"/>
            <w:vAlign w:val="center"/>
          </w:tcPr>
          <w:p w:rsidR="002B270C" w:rsidRDefault="00393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Кредитный договор </w:t>
            </w:r>
            <w:r w:rsidR="00210212">
              <w:rPr>
                <w:sz w:val="24"/>
                <w:szCs w:val="24"/>
              </w:rPr>
              <w:t>№</w:t>
            </w:r>
            <w:r w:rsidR="00B22C3E">
              <w:rPr>
                <w:sz w:val="24"/>
                <w:szCs w:val="24"/>
              </w:rPr>
              <w:t xml:space="preserve"> </w:t>
            </w:r>
            <w:r w:rsidR="00A81473">
              <w:rPr>
                <w:sz w:val="24"/>
                <w:szCs w:val="24"/>
              </w:rPr>
              <w:t>106300375 от 14.05.2013</w:t>
            </w:r>
          </w:p>
        </w:tc>
        <w:tc>
          <w:tcPr>
            <w:tcW w:w="850" w:type="dxa"/>
            <w:gridSpan w:val="2"/>
            <w:vAlign w:val="center"/>
          </w:tcPr>
          <w:p w:rsidR="002B270C" w:rsidRDefault="00A81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0590">
              <w:rPr>
                <w:sz w:val="24"/>
                <w:szCs w:val="24"/>
              </w:rPr>
              <w:t>7226.92</w:t>
            </w:r>
            <w:r w:rsidR="00B439E6">
              <w:rPr>
                <w:sz w:val="24"/>
                <w:szCs w:val="24"/>
              </w:rPr>
              <w:t xml:space="preserve"> руб</w:t>
            </w:r>
            <w:r w:rsidR="00E70A89">
              <w:rPr>
                <w:sz w:val="24"/>
                <w:szCs w:val="24"/>
              </w:rPr>
              <w:t>.</w:t>
            </w:r>
          </w:p>
        </w:tc>
        <w:tc>
          <w:tcPr>
            <w:tcW w:w="907" w:type="dxa"/>
            <w:vAlign w:val="center"/>
          </w:tcPr>
          <w:p w:rsidR="002B270C" w:rsidRDefault="00122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107226.92</w:t>
            </w:r>
            <w:r w:rsidR="00B439E6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1341" w:type="dxa"/>
            <w:vAlign w:val="center"/>
          </w:tcPr>
          <w:p w:rsidR="002B270C" w:rsidRDefault="00E86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начислялись</w:t>
            </w:r>
          </w:p>
        </w:tc>
      </w:tr>
      <w:tr w:rsidR="002B270C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2B270C" w:rsidRDefault="002B270C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:rsidR="002B270C" w:rsidRDefault="00DC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2B270C" w:rsidRDefault="00497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02086">
              <w:rPr>
                <w:sz w:val="24"/>
                <w:szCs w:val="24"/>
              </w:rPr>
              <w:t xml:space="preserve">О «Тинькофф </w:t>
            </w:r>
            <w:r w:rsidR="00273C2D">
              <w:rPr>
                <w:sz w:val="24"/>
                <w:szCs w:val="24"/>
              </w:rPr>
              <w:t xml:space="preserve"> Банк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2B270C" w:rsidRDefault="00273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0DF7">
              <w:rPr>
                <w:sz w:val="24"/>
                <w:szCs w:val="24"/>
              </w:rPr>
              <w:t xml:space="preserve">27287, г. Москва, </w:t>
            </w:r>
            <w:r w:rsidR="001B2308">
              <w:rPr>
                <w:sz w:val="24"/>
                <w:szCs w:val="24"/>
              </w:rPr>
              <w:t>ул.</w:t>
            </w:r>
            <w:r w:rsidR="00ED0DF7">
              <w:rPr>
                <w:sz w:val="24"/>
                <w:szCs w:val="24"/>
              </w:rPr>
              <w:t xml:space="preserve"> Хуторская</w:t>
            </w:r>
            <w:r w:rsidR="001B2308">
              <w:rPr>
                <w:sz w:val="24"/>
                <w:szCs w:val="24"/>
              </w:rPr>
              <w:t xml:space="preserve"> 2-я,</w:t>
            </w:r>
            <w:r w:rsidR="00AF5B88">
              <w:rPr>
                <w:sz w:val="24"/>
                <w:szCs w:val="24"/>
              </w:rPr>
              <w:t xml:space="preserve"> д. 38а, стр. 26</w:t>
            </w:r>
            <w:r w:rsidR="001B23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vAlign w:val="center"/>
          </w:tcPr>
          <w:p w:rsidR="002B270C" w:rsidRDefault="00EA3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Кредитный договор </w:t>
            </w:r>
            <w:r w:rsidR="004C012B">
              <w:rPr>
                <w:sz w:val="24"/>
                <w:szCs w:val="24"/>
              </w:rPr>
              <w:t>№</w:t>
            </w:r>
            <w:r w:rsidR="00B22C3E">
              <w:rPr>
                <w:sz w:val="24"/>
                <w:szCs w:val="24"/>
              </w:rPr>
              <w:t xml:space="preserve"> </w:t>
            </w:r>
            <w:r w:rsidR="00E42513">
              <w:rPr>
                <w:sz w:val="24"/>
                <w:szCs w:val="24"/>
              </w:rPr>
              <w:t>0011806619 от 26.08.2011</w:t>
            </w:r>
          </w:p>
        </w:tc>
        <w:tc>
          <w:tcPr>
            <w:tcW w:w="850" w:type="dxa"/>
            <w:gridSpan w:val="2"/>
            <w:vAlign w:val="center"/>
          </w:tcPr>
          <w:p w:rsidR="002B270C" w:rsidRDefault="008126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72026.09</w:t>
            </w:r>
            <w:r w:rsidR="00B439E6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907" w:type="dxa"/>
            <w:vAlign w:val="center"/>
          </w:tcPr>
          <w:p w:rsidR="002B270C" w:rsidRDefault="00BC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59707</w:t>
            </w:r>
            <w:r w:rsidR="00E70A89">
              <w:rPr>
                <w:sz w:val="24"/>
                <w:szCs w:val="24"/>
              </w:rPr>
              <w:t>.00 руб.</w:t>
            </w:r>
          </w:p>
        </w:tc>
        <w:tc>
          <w:tcPr>
            <w:tcW w:w="1341" w:type="dxa"/>
            <w:vAlign w:val="center"/>
          </w:tcPr>
          <w:p w:rsidR="002B270C" w:rsidRDefault="00E86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начислялись</w:t>
            </w:r>
          </w:p>
        </w:tc>
      </w:tr>
      <w:tr w:rsidR="002B270C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2B270C" w:rsidRDefault="002B270C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B270C" w:rsidRDefault="00260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2B270C" w:rsidRDefault="00260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="00091EBB">
              <w:rPr>
                <w:sz w:val="24"/>
                <w:szCs w:val="24"/>
              </w:rPr>
              <w:t xml:space="preserve">ПКО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Финанс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2B270C" w:rsidRDefault="00D21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620000, г. Екатеринбург, а/я 499</w:t>
            </w:r>
          </w:p>
        </w:tc>
        <w:tc>
          <w:tcPr>
            <w:tcW w:w="2456" w:type="dxa"/>
            <w:vAlign w:val="center"/>
          </w:tcPr>
          <w:p w:rsidR="002B270C" w:rsidRDefault="00EC3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Кредитный договор </w:t>
            </w:r>
            <w:r w:rsidR="00E72614">
              <w:rPr>
                <w:sz w:val="24"/>
                <w:szCs w:val="24"/>
              </w:rPr>
              <w:t>№</w:t>
            </w:r>
            <w:r w:rsidR="00B22C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625/1106</w:t>
            </w:r>
            <w:r w:rsidR="0010539E">
              <w:rPr>
                <w:sz w:val="24"/>
                <w:szCs w:val="24"/>
              </w:rPr>
              <w:t>-0003558 от 12.05.2011</w:t>
            </w:r>
          </w:p>
        </w:tc>
        <w:tc>
          <w:tcPr>
            <w:tcW w:w="850" w:type="dxa"/>
            <w:gridSpan w:val="2"/>
            <w:vAlign w:val="center"/>
          </w:tcPr>
          <w:p w:rsidR="002B270C" w:rsidRDefault="00497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386921</w:t>
            </w:r>
            <w:r w:rsidR="00E70A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  <w:r w:rsidR="00E70A89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907" w:type="dxa"/>
            <w:vAlign w:val="center"/>
          </w:tcPr>
          <w:p w:rsidR="002B270C" w:rsidRDefault="0010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  <w:r w:rsidR="00E70A89">
              <w:rPr>
                <w:sz w:val="24"/>
                <w:szCs w:val="24"/>
              </w:rPr>
              <w:t>.00 руб.</w:t>
            </w:r>
          </w:p>
        </w:tc>
        <w:tc>
          <w:tcPr>
            <w:tcW w:w="1341" w:type="dxa"/>
            <w:vAlign w:val="center"/>
          </w:tcPr>
          <w:p w:rsidR="002B270C" w:rsidRDefault="00F36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  <w:r w:rsidR="00E70A89">
              <w:rPr>
                <w:sz w:val="24"/>
                <w:szCs w:val="24"/>
              </w:rPr>
              <w:t>.00 руб.</w:t>
            </w:r>
          </w:p>
        </w:tc>
      </w:tr>
      <w:tr w:rsidR="002B270C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2B270C" w:rsidRDefault="002B270C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60B8">
              <w:rPr>
                <w:sz w:val="24"/>
                <w:szCs w:val="24"/>
              </w:rPr>
              <w:t>7</w:t>
            </w:r>
          </w:p>
        </w:tc>
        <w:tc>
          <w:tcPr>
            <w:tcW w:w="1321" w:type="dxa"/>
            <w:vAlign w:val="center"/>
          </w:tcPr>
          <w:p w:rsidR="002B270C" w:rsidRDefault="00E84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2B270C" w:rsidRDefault="00203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Коллекторское</w:t>
            </w:r>
            <w:proofErr w:type="spellEnd"/>
            <w:r>
              <w:rPr>
                <w:sz w:val="24"/>
                <w:szCs w:val="24"/>
              </w:rPr>
              <w:t xml:space="preserve"> агентство 21 век</w:t>
            </w:r>
            <w:r w:rsidR="004A0F85">
              <w:rPr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2B270C" w:rsidRDefault="0084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Ижевск, ул. Бородина</w:t>
            </w:r>
            <w:r w:rsidR="00FB2CE9">
              <w:rPr>
                <w:sz w:val="24"/>
                <w:szCs w:val="24"/>
              </w:rPr>
              <w:t xml:space="preserve">, д. 21 </w:t>
            </w:r>
            <w:r w:rsidR="006222ED">
              <w:rPr>
                <w:sz w:val="24"/>
                <w:szCs w:val="24"/>
              </w:rPr>
              <w:t>4эт, оф.412</w:t>
            </w:r>
          </w:p>
        </w:tc>
        <w:tc>
          <w:tcPr>
            <w:tcW w:w="2456" w:type="dxa"/>
            <w:vAlign w:val="center"/>
          </w:tcPr>
          <w:p w:rsidR="002B270C" w:rsidRDefault="00622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Кредитный договор </w:t>
            </w:r>
            <w:r w:rsidR="007A5D0A">
              <w:rPr>
                <w:sz w:val="24"/>
                <w:szCs w:val="24"/>
              </w:rPr>
              <w:t>№</w:t>
            </w:r>
            <w:r w:rsidR="009D0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625/0006</w:t>
            </w:r>
            <w:r w:rsidR="00061A1C">
              <w:rPr>
                <w:sz w:val="24"/>
                <w:szCs w:val="24"/>
              </w:rPr>
              <w:t>-0186506 от 17.10.2013</w:t>
            </w:r>
          </w:p>
        </w:tc>
        <w:tc>
          <w:tcPr>
            <w:tcW w:w="850" w:type="dxa"/>
            <w:gridSpan w:val="2"/>
            <w:vAlign w:val="center"/>
          </w:tcPr>
          <w:p w:rsidR="002B270C" w:rsidRDefault="003F1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  <w:r w:rsidR="00BA2B2D">
              <w:rPr>
                <w:sz w:val="24"/>
                <w:szCs w:val="24"/>
              </w:rPr>
              <w:t xml:space="preserve">355.35 </w:t>
            </w:r>
            <w:r w:rsidR="00FA3401">
              <w:rPr>
                <w:sz w:val="24"/>
                <w:szCs w:val="24"/>
              </w:rPr>
              <w:t>руб.</w:t>
            </w:r>
          </w:p>
        </w:tc>
        <w:tc>
          <w:tcPr>
            <w:tcW w:w="907" w:type="dxa"/>
            <w:vAlign w:val="center"/>
          </w:tcPr>
          <w:p w:rsidR="002B270C" w:rsidRDefault="006831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129188.54 </w:t>
            </w:r>
            <w:r w:rsidR="00FA3401">
              <w:rPr>
                <w:sz w:val="24"/>
                <w:szCs w:val="24"/>
              </w:rPr>
              <w:t>руб</w:t>
            </w:r>
            <w:r w:rsidR="00425CAE">
              <w:rPr>
                <w:sz w:val="24"/>
                <w:szCs w:val="24"/>
              </w:rPr>
              <w:t>.</w:t>
            </w:r>
            <w:r w:rsidR="00FA3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2B270C" w:rsidRDefault="00D20B66" w:rsidP="00D20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79166.81</w:t>
            </w:r>
            <w:r w:rsidR="00930019">
              <w:rPr>
                <w:sz w:val="24"/>
                <w:szCs w:val="24"/>
              </w:rPr>
              <w:t xml:space="preserve"> </w:t>
            </w:r>
            <w:r w:rsidR="00FA3401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762B3" w:rsidTr="00CB0E92">
        <w:trPr>
          <w:gridAfter w:val="1"/>
          <w:wAfter w:w="295" w:type="dxa"/>
          <w:trHeight w:val="454"/>
        </w:trPr>
        <w:tc>
          <w:tcPr>
            <w:tcW w:w="476" w:type="dxa"/>
            <w:vAlign w:val="center"/>
          </w:tcPr>
          <w:p w:rsidR="009762B3" w:rsidRDefault="009762B3" w:rsidP="00307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7C60B8">
              <w:rPr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9762B3" w:rsidRDefault="00976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719" w:type="dxa"/>
            <w:vAlign w:val="center"/>
          </w:tcPr>
          <w:p w:rsidR="009762B3" w:rsidRDefault="00B73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«Кредит Экспресс</w:t>
            </w:r>
            <w:r w:rsidR="004C42B8">
              <w:rPr>
                <w:sz w:val="24"/>
                <w:szCs w:val="24"/>
              </w:rPr>
              <w:t xml:space="preserve"> </w:t>
            </w:r>
            <w:proofErr w:type="spellStart"/>
            <w:r w:rsidR="004C42B8">
              <w:rPr>
                <w:sz w:val="24"/>
                <w:szCs w:val="24"/>
              </w:rPr>
              <w:t>Финанс</w:t>
            </w:r>
            <w:proofErr w:type="spellEnd"/>
            <w:r w:rsidR="004C42B8">
              <w:rPr>
                <w:sz w:val="24"/>
                <w:szCs w:val="24"/>
              </w:rPr>
              <w:t>»</w:t>
            </w:r>
          </w:p>
        </w:tc>
        <w:tc>
          <w:tcPr>
            <w:tcW w:w="1674" w:type="dxa"/>
            <w:vAlign w:val="center"/>
          </w:tcPr>
          <w:p w:rsidR="009762B3" w:rsidRDefault="00132ACD" w:rsidP="009468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127055, </w:t>
            </w:r>
            <w:r w:rsidR="00AA1A59">
              <w:rPr>
                <w:sz w:val="24"/>
                <w:szCs w:val="24"/>
              </w:rPr>
              <w:t xml:space="preserve">г. Москва, </w:t>
            </w:r>
            <w:r w:rsidR="00F63D68">
              <w:rPr>
                <w:sz w:val="24"/>
                <w:szCs w:val="24"/>
              </w:rPr>
              <w:t xml:space="preserve">ул. Бутырский Вал, </w:t>
            </w:r>
            <w:r w:rsidR="000C2220">
              <w:rPr>
                <w:sz w:val="24"/>
                <w:szCs w:val="24"/>
              </w:rPr>
              <w:t xml:space="preserve">68/70, стр. 1, </w:t>
            </w:r>
            <w:proofErr w:type="spellStart"/>
            <w:r w:rsidR="007D7DAA">
              <w:rPr>
                <w:sz w:val="24"/>
                <w:szCs w:val="24"/>
              </w:rPr>
              <w:t>пом</w:t>
            </w:r>
            <w:proofErr w:type="spellEnd"/>
            <w:r w:rsidR="007D7DAA">
              <w:rPr>
                <w:sz w:val="24"/>
                <w:szCs w:val="24"/>
              </w:rPr>
              <w:t xml:space="preserve"> 4/</w:t>
            </w:r>
            <w:r w:rsidR="004236D0">
              <w:rPr>
                <w:sz w:val="24"/>
                <w:szCs w:val="24"/>
              </w:rPr>
              <w:t>1, ком. 44</w:t>
            </w:r>
          </w:p>
        </w:tc>
        <w:tc>
          <w:tcPr>
            <w:tcW w:w="2456" w:type="dxa"/>
            <w:vAlign w:val="center"/>
          </w:tcPr>
          <w:p w:rsidR="009762B3" w:rsidRDefault="00D25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Кредитный договор №</w:t>
            </w:r>
            <w:r w:rsidR="007F3B19">
              <w:rPr>
                <w:sz w:val="24"/>
                <w:szCs w:val="24"/>
              </w:rPr>
              <w:t>9046355939</w:t>
            </w:r>
            <w:r w:rsidR="00C94D39">
              <w:rPr>
                <w:sz w:val="24"/>
                <w:szCs w:val="24"/>
              </w:rPr>
              <w:t xml:space="preserve"> от 19 февраля 2014 года</w:t>
            </w:r>
          </w:p>
          <w:p w:rsidR="00C94D39" w:rsidRDefault="00C94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цессии </w:t>
            </w:r>
            <w:r w:rsidR="002D2FC4">
              <w:rPr>
                <w:sz w:val="24"/>
                <w:szCs w:val="24"/>
              </w:rPr>
              <w:t xml:space="preserve">№11975880205 от </w:t>
            </w:r>
            <w:r w:rsidR="00B03363">
              <w:rPr>
                <w:sz w:val="24"/>
                <w:szCs w:val="24"/>
              </w:rPr>
              <w:t>20 июня 2017</w:t>
            </w:r>
          </w:p>
        </w:tc>
        <w:tc>
          <w:tcPr>
            <w:tcW w:w="850" w:type="dxa"/>
            <w:gridSpan w:val="2"/>
            <w:vAlign w:val="center"/>
          </w:tcPr>
          <w:p w:rsidR="009762B3" w:rsidRDefault="008A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8698.88 руб. </w:t>
            </w:r>
          </w:p>
        </w:tc>
        <w:tc>
          <w:tcPr>
            <w:tcW w:w="907" w:type="dxa"/>
            <w:vAlign w:val="center"/>
          </w:tcPr>
          <w:p w:rsidR="009762B3" w:rsidRDefault="008A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8698.88 руб.</w:t>
            </w:r>
          </w:p>
        </w:tc>
        <w:tc>
          <w:tcPr>
            <w:tcW w:w="1341" w:type="dxa"/>
            <w:vAlign w:val="center"/>
          </w:tcPr>
          <w:p w:rsidR="009762B3" w:rsidRDefault="008A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начислялись</w:t>
            </w: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63" w:type="dxa"/>
            <w:gridSpan w:val="9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714" w:type="dxa"/>
            <w:gridSpan w:val="3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318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661" w:type="dxa"/>
            <w:gridSpan w:val="4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714" w:type="dxa"/>
            <w:gridSpan w:val="3"/>
            <w:vAlign w:val="center"/>
          </w:tcPr>
          <w:p w:rsidR="0030171F" w:rsidRDefault="0082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физического лица</w:t>
            </w:r>
          </w:p>
        </w:tc>
        <w:tc>
          <w:tcPr>
            <w:tcW w:w="3188" w:type="dxa"/>
            <w:gridSpan w:val="2"/>
            <w:vAlign w:val="center"/>
          </w:tcPr>
          <w:p w:rsidR="00B41EBD" w:rsidRDefault="00B41EBD" w:rsidP="00B4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2726.89 руб.</w:t>
            </w:r>
          </w:p>
        </w:tc>
        <w:tc>
          <w:tcPr>
            <w:tcW w:w="2661" w:type="dxa"/>
            <w:gridSpan w:val="4"/>
            <w:vAlign w:val="center"/>
          </w:tcPr>
          <w:p w:rsidR="0030171F" w:rsidRDefault="00450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420.98</w:t>
            </w:r>
            <w:r w:rsidR="00B5107D">
              <w:rPr>
                <w:sz w:val="24"/>
                <w:szCs w:val="24"/>
              </w:rPr>
              <w:t xml:space="preserve"> руб.</w:t>
            </w: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714" w:type="dxa"/>
            <w:gridSpan w:val="3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gridSpan w:val="2"/>
            <w:vAlign w:val="center"/>
          </w:tcPr>
          <w:p w:rsidR="0030171F" w:rsidRDefault="0030171F" w:rsidP="00B41EBD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  <w:gridSpan w:val="4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  <w:tr w:rsidR="0030171F" w:rsidTr="008607D2">
        <w:trPr>
          <w:cantSplit/>
          <w:trHeight w:val="454"/>
        </w:trPr>
        <w:tc>
          <w:tcPr>
            <w:tcW w:w="476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714" w:type="dxa"/>
            <w:gridSpan w:val="3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gridSpan w:val="4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171F" w:rsidRDefault="0030171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30171F">
        <w:trPr>
          <w:cantSplit/>
        </w:trPr>
        <w:tc>
          <w:tcPr>
            <w:tcW w:w="10262" w:type="dxa"/>
            <w:gridSpan w:val="8"/>
            <w:vAlign w:val="center"/>
          </w:tcPr>
          <w:p w:rsidR="0030171F" w:rsidRDefault="0030171F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II. Сведения о кредиторах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30171F">
        <w:trPr>
          <w:cantSplit/>
        </w:trPr>
        <w:tc>
          <w:tcPr>
            <w:tcW w:w="510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6"/>
            </w:r>
          </w:p>
        </w:tc>
        <w:tc>
          <w:tcPr>
            <w:tcW w:w="1304" w:type="dxa"/>
            <w:vMerge w:val="restart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 </w:t>
            </w:r>
            <w:r>
              <w:rPr>
                <w:rStyle w:val="a9"/>
                <w:sz w:val="24"/>
                <w:szCs w:val="24"/>
              </w:rPr>
              <w:footnoteReference w:id="7"/>
            </w:r>
          </w:p>
        </w:tc>
        <w:tc>
          <w:tcPr>
            <w:tcW w:w="1644" w:type="dxa"/>
            <w:vMerge w:val="restart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кредитора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8"/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30171F">
        <w:trPr>
          <w:cantSplit/>
        </w:trPr>
        <w:tc>
          <w:tcPr>
            <w:tcW w:w="510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9"/>
            </w:r>
          </w:p>
        </w:tc>
        <w:tc>
          <w:tcPr>
            <w:tcW w:w="1134" w:type="dxa"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0"/>
            </w:r>
          </w:p>
        </w:tc>
        <w:tc>
          <w:tcPr>
            <w:tcW w:w="1134" w:type="dxa"/>
            <w:vMerge/>
            <w:vAlign w:val="center"/>
          </w:tcPr>
          <w:p w:rsidR="0030171F" w:rsidRDefault="0030171F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304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644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701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134" w:type="dxa"/>
            <w:vAlign w:val="center"/>
          </w:tcPr>
          <w:p w:rsidR="0030171F" w:rsidRDefault="00122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122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1A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304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644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701" w:type="dxa"/>
            <w:vAlign w:val="center"/>
          </w:tcPr>
          <w:p w:rsidR="0030171F" w:rsidRDefault="001A0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134" w:type="dxa"/>
            <w:vAlign w:val="center"/>
          </w:tcPr>
          <w:p w:rsidR="0030171F" w:rsidRDefault="001A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1A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1A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Недоимка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957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957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6A7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957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6A7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6A7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957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6A7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6A7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171F" w:rsidRDefault="0030171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гражданина,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30171F">
        <w:trPr>
          <w:cantSplit/>
        </w:trPr>
        <w:tc>
          <w:tcPr>
            <w:tcW w:w="10262" w:type="dxa"/>
            <w:gridSpan w:val="8"/>
            <w:vAlign w:val="center"/>
          </w:tcPr>
          <w:p w:rsidR="0030171F" w:rsidRDefault="0030171F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III. Сведения о должниках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за исключением возникших в результате осуществления гражданином предпринимательской деятельности)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30171F">
        <w:trPr>
          <w:cantSplit/>
        </w:trPr>
        <w:tc>
          <w:tcPr>
            <w:tcW w:w="510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1"/>
            </w:r>
          </w:p>
        </w:tc>
        <w:tc>
          <w:tcPr>
            <w:tcW w:w="130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2"/>
            </w:r>
          </w:p>
        </w:tc>
        <w:tc>
          <w:tcPr>
            <w:tcW w:w="164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должника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3"/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30171F">
        <w:trPr>
          <w:cantSplit/>
        </w:trPr>
        <w:tc>
          <w:tcPr>
            <w:tcW w:w="510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14"/>
            </w: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15"/>
            </w:r>
          </w:p>
        </w:tc>
        <w:tc>
          <w:tcPr>
            <w:tcW w:w="113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304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644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701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10B30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304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</w:t>
            </w:r>
          </w:p>
        </w:tc>
        <w:tc>
          <w:tcPr>
            <w:tcW w:w="1644" w:type="dxa"/>
            <w:vAlign w:val="center"/>
          </w:tcPr>
          <w:p w:rsidR="0030171F" w:rsidRDefault="00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701" w:type="dxa"/>
            <w:vAlign w:val="center"/>
          </w:tcPr>
          <w:p w:rsidR="0030171F" w:rsidRDefault="00510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510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30171F" w:rsidRDefault="00D3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304" w:type="dxa"/>
            <w:vAlign w:val="center"/>
          </w:tcPr>
          <w:p w:rsidR="0030171F" w:rsidRDefault="00D3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</w:p>
        </w:tc>
        <w:tc>
          <w:tcPr>
            <w:tcW w:w="1644" w:type="dxa"/>
            <w:vAlign w:val="center"/>
          </w:tcPr>
          <w:p w:rsidR="0030171F" w:rsidRDefault="00D3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701" w:type="dxa"/>
            <w:vAlign w:val="center"/>
          </w:tcPr>
          <w:p w:rsidR="0030171F" w:rsidRDefault="00D3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134" w:type="dxa"/>
            <w:vAlign w:val="center"/>
          </w:tcPr>
          <w:p w:rsidR="0030171F" w:rsidRDefault="00D34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0B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0B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30171F">
        <w:trPr>
          <w:cantSplit/>
        </w:trPr>
        <w:tc>
          <w:tcPr>
            <w:tcW w:w="510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5103" w:type="dxa"/>
            <w:gridSpan w:val="4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 w:rsidR="0030171F">
        <w:trPr>
          <w:cantSplit/>
        </w:trPr>
        <w:tc>
          <w:tcPr>
            <w:tcW w:w="510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16"/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0B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0B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0B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294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171F" w:rsidRDefault="0030171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перед гражданином, за исключением возникших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04"/>
        <w:gridCol w:w="1644"/>
        <w:gridCol w:w="1701"/>
        <w:gridCol w:w="1134"/>
        <w:gridCol w:w="1134"/>
        <w:gridCol w:w="1134"/>
      </w:tblGrid>
      <w:tr w:rsidR="0030171F">
        <w:trPr>
          <w:cantSplit/>
        </w:trPr>
        <w:tc>
          <w:tcPr>
            <w:tcW w:w="10262" w:type="dxa"/>
            <w:gridSpan w:val="8"/>
            <w:vAlign w:val="center"/>
          </w:tcPr>
          <w:p w:rsidR="0030171F" w:rsidRDefault="0030171F">
            <w:pPr>
              <w:pageBreakBefor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IV. Сведения о должниках гражданина</w:t>
            </w:r>
            <w:r>
              <w:rPr>
                <w:b/>
                <w:bCs/>
                <w:sz w:val="24"/>
                <w:szCs w:val="24"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  <w:bCs/>
                <w:sz w:val="24"/>
                <w:szCs w:val="24"/>
              </w:rPr>
              <w:br/>
              <w:t>которые возникли в результате осуществления гражданином</w:t>
            </w:r>
            <w:r>
              <w:rPr>
                <w:b/>
                <w:bCs/>
                <w:sz w:val="24"/>
                <w:szCs w:val="24"/>
              </w:rPr>
              <w:br/>
              <w:t>предпринимательской деятельности)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Денежные обязательства</w:t>
            </w:r>
          </w:p>
        </w:tc>
      </w:tr>
      <w:tr w:rsidR="0030171F">
        <w:trPr>
          <w:cantSplit/>
        </w:trPr>
        <w:tc>
          <w:tcPr>
            <w:tcW w:w="510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</w:t>
            </w:r>
            <w:r>
              <w:rPr>
                <w:sz w:val="24"/>
                <w:szCs w:val="24"/>
              </w:rPr>
              <w:softHyphen/>
              <w:t>ства </w:t>
            </w:r>
            <w:r>
              <w:rPr>
                <w:rStyle w:val="a9"/>
                <w:sz w:val="24"/>
                <w:szCs w:val="24"/>
              </w:rPr>
              <w:footnoteReference w:id="17"/>
            </w:r>
          </w:p>
        </w:tc>
        <w:tc>
          <w:tcPr>
            <w:tcW w:w="130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Должник </w:t>
            </w:r>
            <w:r>
              <w:rPr>
                <w:rStyle w:val="a9"/>
                <w:sz w:val="24"/>
                <w:szCs w:val="24"/>
              </w:rPr>
              <w:footnoteReference w:id="18"/>
            </w:r>
          </w:p>
        </w:tc>
        <w:tc>
          <w:tcPr>
            <w:tcW w:w="164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 должника</w:t>
            </w:r>
          </w:p>
        </w:tc>
        <w:tc>
          <w:tcPr>
            <w:tcW w:w="1701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</w:t>
            </w:r>
            <w:r>
              <w:rPr>
                <w:sz w:val="24"/>
                <w:szCs w:val="24"/>
              </w:rPr>
              <w:softHyphen/>
              <w:t>вения </w:t>
            </w:r>
            <w:r>
              <w:rPr>
                <w:rStyle w:val="a9"/>
                <w:sz w:val="24"/>
                <w:szCs w:val="24"/>
              </w:rPr>
              <w:footnoteReference w:id="19"/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</w:p>
        </w:tc>
        <w:tc>
          <w:tcPr>
            <w:tcW w:w="1134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пени и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иные санкции</w:t>
            </w:r>
          </w:p>
        </w:tc>
      </w:tr>
      <w:tr w:rsidR="0030171F">
        <w:trPr>
          <w:cantSplit/>
        </w:trPr>
        <w:tc>
          <w:tcPr>
            <w:tcW w:w="510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id="20"/>
            </w:r>
          </w:p>
        </w:tc>
        <w:tc>
          <w:tcPr>
            <w:tcW w:w="1134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задолжен</w:t>
            </w:r>
            <w:r>
              <w:rPr>
                <w:sz w:val="24"/>
                <w:szCs w:val="24"/>
              </w:rPr>
              <w:softHyphen/>
              <w:t>ность </w:t>
            </w:r>
            <w:r>
              <w:rPr>
                <w:rStyle w:val="a9"/>
                <w:sz w:val="24"/>
                <w:szCs w:val="24"/>
              </w:rPr>
              <w:footnoteReference w:id="21"/>
            </w:r>
          </w:p>
        </w:tc>
        <w:tc>
          <w:tcPr>
            <w:tcW w:w="1134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30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</w:t>
            </w:r>
          </w:p>
        </w:tc>
        <w:tc>
          <w:tcPr>
            <w:tcW w:w="164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30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64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</w:t>
            </w:r>
          </w:p>
        </w:tc>
        <w:tc>
          <w:tcPr>
            <w:tcW w:w="130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644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701" w:type="dxa"/>
            <w:vAlign w:val="center"/>
          </w:tcPr>
          <w:p w:rsidR="0030171F" w:rsidRDefault="004C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4C5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52" w:type="dxa"/>
            <w:gridSpan w:val="7"/>
            <w:vAlign w:val="center"/>
          </w:tcPr>
          <w:p w:rsidR="0030171F" w:rsidRDefault="003017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Обязательные платежи</w:t>
            </w:r>
          </w:p>
        </w:tc>
      </w:tr>
      <w:tr w:rsidR="0030171F">
        <w:trPr>
          <w:cantSplit/>
        </w:trPr>
        <w:tc>
          <w:tcPr>
            <w:tcW w:w="510" w:type="dxa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49" w:type="dxa"/>
            <w:gridSpan w:val="3"/>
            <w:vMerge w:val="restart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5103" w:type="dxa"/>
            <w:gridSpan w:val="4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 зачету или возврату</w:t>
            </w:r>
          </w:p>
        </w:tc>
      </w:tr>
      <w:tr w:rsidR="0030171F">
        <w:trPr>
          <w:cantSplit/>
        </w:trPr>
        <w:tc>
          <w:tcPr>
            <w:tcW w:w="510" w:type="dxa"/>
            <w:vMerge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3"/>
            <w:vMerge/>
            <w:vAlign w:val="center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 </w:t>
            </w:r>
            <w:r>
              <w:rPr>
                <w:rStyle w:val="a9"/>
                <w:sz w:val="24"/>
                <w:szCs w:val="24"/>
              </w:rPr>
              <w:footnoteReference w:id="22"/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E81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E81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171F">
        <w:trPr>
          <w:cantSplit/>
          <w:trHeight w:val="454"/>
        </w:trPr>
        <w:tc>
          <w:tcPr>
            <w:tcW w:w="510" w:type="dxa"/>
            <w:vAlign w:val="center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649" w:type="dxa"/>
            <w:gridSpan w:val="3"/>
            <w:vAlign w:val="center"/>
          </w:tcPr>
          <w:p w:rsidR="0030171F" w:rsidRDefault="00E81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</w:p>
        </w:tc>
        <w:tc>
          <w:tcPr>
            <w:tcW w:w="2835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30171F" w:rsidRDefault="00E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171F" w:rsidRDefault="0030171F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proofErr w:type="spellStart"/>
      <w:r>
        <w:rPr>
          <w:sz w:val="24"/>
          <w:szCs w:val="24"/>
        </w:rPr>
        <w:t>неденежных</w:t>
      </w:r>
      <w:proofErr w:type="spellEnd"/>
      <w:r>
        <w:rPr>
          <w:sz w:val="24"/>
          <w:szCs w:val="24"/>
        </w:rPr>
        <w:t xml:space="preserve"> обязательствах перед гражданином, которые возникли в результате осуществления гражданином предпринимательской деятельности (в том числе о передаче имущества в собственность, выполнении работ и оказании услуг и так далее):</w:t>
      </w: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rPr>
          <w:sz w:val="2"/>
          <w:szCs w:val="2"/>
        </w:rPr>
      </w:pPr>
    </w:p>
    <w:p w:rsidR="0030171F" w:rsidRDefault="0030171F">
      <w:pPr>
        <w:rPr>
          <w:sz w:val="24"/>
          <w:szCs w:val="24"/>
        </w:rPr>
      </w:pPr>
    </w:p>
    <w:p w:rsidR="0030171F" w:rsidRDefault="0030171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0171F" w:rsidRDefault="0030171F">
      <w:pPr>
        <w:spacing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1021"/>
        <w:gridCol w:w="2552"/>
        <w:gridCol w:w="567"/>
        <w:gridCol w:w="2948"/>
      </w:tblGrid>
      <w:tr w:rsidR="0030171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71F" w:rsidRDefault="003017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71F" w:rsidRDefault="00301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71F" w:rsidRDefault="0030171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71F" w:rsidRDefault="0030171F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71F" w:rsidRDefault="003017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71F" w:rsidRDefault="0030171F">
            <w:pPr>
              <w:jc w:val="center"/>
              <w:rPr>
                <w:sz w:val="24"/>
                <w:szCs w:val="24"/>
              </w:rPr>
            </w:pPr>
          </w:p>
        </w:tc>
      </w:tr>
      <w:tr w:rsidR="0030171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 гражданина)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0171F" w:rsidRDefault="0030171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 w:rsidR="0030171F" w:rsidRDefault="0030171F">
      <w:pPr>
        <w:rPr>
          <w:sz w:val="24"/>
          <w:szCs w:val="24"/>
        </w:rPr>
      </w:pPr>
    </w:p>
    <w:sectPr w:rsidR="0030171F"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078F" w:rsidRDefault="00C1078F">
      <w:r>
        <w:separator/>
      </w:r>
    </w:p>
  </w:endnote>
  <w:endnote w:type="continuationSeparator" w:id="0">
    <w:p w:rsidR="00C1078F" w:rsidRDefault="00C1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078F" w:rsidRDefault="00C1078F">
      <w:r>
        <w:separator/>
      </w:r>
    </w:p>
  </w:footnote>
  <w:footnote w:type="continuationSeparator" w:id="0">
    <w:p w:rsidR="00C1078F" w:rsidRDefault="00C1078F">
      <w:r>
        <w:continuationSeparator/>
      </w:r>
    </w:p>
  </w:footnote>
  <w:footnote w:id="1">
    <w:p w:rsidR="00341B50" w:rsidRDefault="00341B50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2">
    <w:p w:rsidR="00341B50" w:rsidRDefault="00341B50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3">
    <w:p w:rsidR="00341B50" w:rsidRDefault="00341B50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4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5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6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7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кредитор, фамилия, имя и отчество (последнее – при наличии) для физического лица или наименование юридического лица.</w:t>
      </w:r>
    </w:p>
  </w:footnote>
  <w:footnote w:id="8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9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0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1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12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3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14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5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16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нарушением сроков, установленных Налоговым кодексом Российской Федерации (Собрание законодательства Российской Федерации, 1998, № 31, ст. 3824; 2006, № 31, ст. 3436; 2010, № 31, ст. 4198; 2011, № 47, ст. 6611; 2012, № 27, ст. 3588; 2013, № 30, ст. 4081; 2014, № 45, ст. 6157; № 26, ст. 3372; 2015, № 24, ст. 3377).</w:t>
      </w:r>
    </w:p>
  </w:footnote>
  <w:footnote w:id="17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существо обязательства (например, заем, кредит).</w:t>
      </w:r>
    </w:p>
  </w:footnote>
  <w:footnote w:id="18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другая сторона обязательства: должник, фамилия, имя и отчество (последнее – при наличии) для физического лица или наименование юридического лица.</w:t>
      </w:r>
    </w:p>
  </w:footnote>
  <w:footnote w:id="19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основание возникновения обязательства, а также реквизиты (дата, номер) соответствующего договора или акта.</w:t>
      </w:r>
    </w:p>
  </w:footnote>
  <w:footnote w:id="20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сумма основного обязательства, в том числе подлежащие уплате проценты.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1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сумма указывается в рублях по курсу Банка России на дату составления списка кредиторов и должников гражданина.</w:t>
      </w:r>
    </w:p>
  </w:footnote>
  <w:footnote w:id="22">
    <w:p w:rsidR="008B2183" w:rsidRDefault="0030171F">
      <w:pPr>
        <w:pStyle w:val="a7"/>
        <w:ind w:firstLine="567"/>
        <w:jc w:val="both"/>
      </w:pPr>
      <w:r>
        <w:rPr>
          <w:rStyle w:val="a9"/>
        </w:rPr>
        <w:footnoteRef/>
      </w:r>
      <w:r>
        <w:t> </w:t>
      </w:r>
      <w:r>
        <w:rPr>
          <w:snapToGrid w:val="0"/>
        </w:rPr>
        <w:t>Заполняется в случае, если возврат суммы излишне уплаченного налога осуществляется с нарушением сроков, установленных Налоговым кодексом Российской Федерации (Собрание законодательства Российской Федерации, 1998, № 31, ст. 3824; 2006, № 31, ст. 3436; 2010, № 31, ст. 4198; 2011, № 47, ст. 6611; 2012, № 27, ст. 3588; 2013, № 30, ст. 4081; 2014, № 45, ст. 6157; № 26, ст. 3372; 2015, № 24, ст. 3377).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DE"/>
    <w:rsid w:val="00006DF3"/>
    <w:rsid w:val="00013D1F"/>
    <w:rsid w:val="00025C92"/>
    <w:rsid w:val="00032D04"/>
    <w:rsid w:val="0004305B"/>
    <w:rsid w:val="000540B9"/>
    <w:rsid w:val="000569EB"/>
    <w:rsid w:val="00061A1C"/>
    <w:rsid w:val="00062AAE"/>
    <w:rsid w:val="00065F77"/>
    <w:rsid w:val="0007636E"/>
    <w:rsid w:val="0008212D"/>
    <w:rsid w:val="0008476B"/>
    <w:rsid w:val="00091EBB"/>
    <w:rsid w:val="000A6F05"/>
    <w:rsid w:val="000B5D89"/>
    <w:rsid w:val="000C2220"/>
    <w:rsid w:val="000E5DE3"/>
    <w:rsid w:val="00102086"/>
    <w:rsid w:val="00103533"/>
    <w:rsid w:val="0010539E"/>
    <w:rsid w:val="00107DF5"/>
    <w:rsid w:val="0012224C"/>
    <w:rsid w:val="0012284B"/>
    <w:rsid w:val="001244A8"/>
    <w:rsid w:val="00132ACD"/>
    <w:rsid w:val="0014040B"/>
    <w:rsid w:val="0014081F"/>
    <w:rsid w:val="00150288"/>
    <w:rsid w:val="001A044B"/>
    <w:rsid w:val="001A5016"/>
    <w:rsid w:val="001B2308"/>
    <w:rsid w:val="001B43A5"/>
    <w:rsid w:val="001C2030"/>
    <w:rsid w:val="001D6DA2"/>
    <w:rsid w:val="001E020F"/>
    <w:rsid w:val="001E1AB3"/>
    <w:rsid w:val="002014F5"/>
    <w:rsid w:val="002035AF"/>
    <w:rsid w:val="00210212"/>
    <w:rsid w:val="0021631B"/>
    <w:rsid w:val="002201E4"/>
    <w:rsid w:val="00225BA6"/>
    <w:rsid w:val="002523CC"/>
    <w:rsid w:val="002570B8"/>
    <w:rsid w:val="00260CC0"/>
    <w:rsid w:val="00273C2D"/>
    <w:rsid w:val="002802B2"/>
    <w:rsid w:val="00283BA5"/>
    <w:rsid w:val="00294F38"/>
    <w:rsid w:val="002A538C"/>
    <w:rsid w:val="002B270C"/>
    <w:rsid w:val="002D2FC4"/>
    <w:rsid w:val="002D3730"/>
    <w:rsid w:val="002D4FB5"/>
    <w:rsid w:val="002F0590"/>
    <w:rsid w:val="0030171F"/>
    <w:rsid w:val="00307C8F"/>
    <w:rsid w:val="00310370"/>
    <w:rsid w:val="00341B50"/>
    <w:rsid w:val="00347617"/>
    <w:rsid w:val="003512B7"/>
    <w:rsid w:val="00357E87"/>
    <w:rsid w:val="00393C5B"/>
    <w:rsid w:val="00394D43"/>
    <w:rsid w:val="003A516F"/>
    <w:rsid w:val="003D488B"/>
    <w:rsid w:val="003E67C1"/>
    <w:rsid w:val="003F1BF9"/>
    <w:rsid w:val="00410976"/>
    <w:rsid w:val="00414E81"/>
    <w:rsid w:val="004236D0"/>
    <w:rsid w:val="00424D89"/>
    <w:rsid w:val="00425CAE"/>
    <w:rsid w:val="00434132"/>
    <w:rsid w:val="00437A77"/>
    <w:rsid w:val="004426C3"/>
    <w:rsid w:val="00446AAA"/>
    <w:rsid w:val="0045028F"/>
    <w:rsid w:val="00450447"/>
    <w:rsid w:val="00450EB7"/>
    <w:rsid w:val="004515DC"/>
    <w:rsid w:val="004516D1"/>
    <w:rsid w:val="00464CAD"/>
    <w:rsid w:val="00473B25"/>
    <w:rsid w:val="004971FE"/>
    <w:rsid w:val="004976C3"/>
    <w:rsid w:val="004A0F85"/>
    <w:rsid w:val="004A4AF9"/>
    <w:rsid w:val="004B1FCA"/>
    <w:rsid w:val="004C012B"/>
    <w:rsid w:val="004C42B8"/>
    <w:rsid w:val="004C53C6"/>
    <w:rsid w:val="004C5DAB"/>
    <w:rsid w:val="004D2A50"/>
    <w:rsid w:val="004D7649"/>
    <w:rsid w:val="004F2ACE"/>
    <w:rsid w:val="004F3F64"/>
    <w:rsid w:val="0050755E"/>
    <w:rsid w:val="00510B30"/>
    <w:rsid w:val="00546921"/>
    <w:rsid w:val="00546B83"/>
    <w:rsid w:val="00577841"/>
    <w:rsid w:val="00580FF7"/>
    <w:rsid w:val="00581287"/>
    <w:rsid w:val="005A18D0"/>
    <w:rsid w:val="005B2B35"/>
    <w:rsid w:val="005C2771"/>
    <w:rsid w:val="005C3816"/>
    <w:rsid w:val="005D4C30"/>
    <w:rsid w:val="005E1371"/>
    <w:rsid w:val="005F6CCF"/>
    <w:rsid w:val="00606683"/>
    <w:rsid w:val="00606ACC"/>
    <w:rsid w:val="006222ED"/>
    <w:rsid w:val="00623D9C"/>
    <w:rsid w:val="00624B96"/>
    <w:rsid w:val="00644B68"/>
    <w:rsid w:val="0065453A"/>
    <w:rsid w:val="00664432"/>
    <w:rsid w:val="00671CF8"/>
    <w:rsid w:val="00680D94"/>
    <w:rsid w:val="0068312B"/>
    <w:rsid w:val="00696399"/>
    <w:rsid w:val="006A710B"/>
    <w:rsid w:val="006B129B"/>
    <w:rsid w:val="006B4B9E"/>
    <w:rsid w:val="006C07DF"/>
    <w:rsid w:val="006C0970"/>
    <w:rsid w:val="006D5303"/>
    <w:rsid w:val="006E56CC"/>
    <w:rsid w:val="006F4F96"/>
    <w:rsid w:val="006F5710"/>
    <w:rsid w:val="0070111E"/>
    <w:rsid w:val="00701688"/>
    <w:rsid w:val="00740778"/>
    <w:rsid w:val="00793677"/>
    <w:rsid w:val="007A5D0A"/>
    <w:rsid w:val="007A7D28"/>
    <w:rsid w:val="007C4AEF"/>
    <w:rsid w:val="007C60B8"/>
    <w:rsid w:val="007C7318"/>
    <w:rsid w:val="007D2AB4"/>
    <w:rsid w:val="007D7DAA"/>
    <w:rsid w:val="007F14B0"/>
    <w:rsid w:val="007F3B19"/>
    <w:rsid w:val="007F7458"/>
    <w:rsid w:val="00812637"/>
    <w:rsid w:val="00812BD5"/>
    <w:rsid w:val="00823A90"/>
    <w:rsid w:val="00840983"/>
    <w:rsid w:val="0085187A"/>
    <w:rsid w:val="008607D2"/>
    <w:rsid w:val="00867E6C"/>
    <w:rsid w:val="0087154B"/>
    <w:rsid w:val="00871B69"/>
    <w:rsid w:val="008848E4"/>
    <w:rsid w:val="008854E7"/>
    <w:rsid w:val="0089659F"/>
    <w:rsid w:val="008A2443"/>
    <w:rsid w:val="008A51F0"/>
    <w:rsid w:val="008A7A04"/>
    <w:rsid w:val="008B7AB0"/>
    <w:rsid w:val="008F0A4B"/>
    <w:rsid w:val="0090230C"/>
    <w:rsid w:val="00930019"/>
    <w:rsid w:val="00942630"/>
    <w:rsid w:val="00945482"/>
    <w:rsid w:val="0095018E"/>
    <w:rsid w:val="00954942"/>
    <w:rsid w:val="00957EC1"/>
    <w:rsid w:val="00960050"/>
    <w:rsid w:val="009762B3"/>
    <w:rsid w:val="009773C1"/>
    <w:rsid w:val="00982F9B"/>
    <w:rsid w:val="009846DA"/>
    <w:rsid w:val="00986ECE"/>
    <w:rsid w:val="009B3756"/>
    <w:rsid w:val="009C2896"/>
    <w:rsid w:val="009C623C"/>
    <w:rsid w:val="009C67E0"/>
    <w:rsid w:val="009D06FD"/>
    <w:rsid w:val="009F2E15"/>
    <w:rsid w:val="00A23999"/>
    <w:rsid w:val="00A24474"/>
    <w:rsid w:val="00A43425"/>
    <w:rsid w:val="00A5767B"/>
    <w:rsid w:val="00A81473"/>
    <w:rsid w:val="00A83F4D"/>
    <w:rsid w:val="00A87561"/>
    <w:rsid w:val="00A92BDE"/>
    <w:rsid w:val="00A95F7C"/>
    <w:rsid w:val="00AA1A59"/>
    <w:rsid w:val="00AA3858"/>
    <w:rsid w:val="00AB1AF0"/>
    <w:rsid w:val="00AB53C2"/>
    <w:rsid w:val="00AB5C77"/>
    <w:rsid w:val="00AC10FB"/>
    <w:rsid w:val="00AC5A56"/>
    <w:rsid w:val="00AF5B88"/>
    <w:rsid w:val="00B03363"/>
    <w:rsid w:val="00B03C3B"/>
    <w:rsid w:val="00B22C3E"/>
    <w:rsid w:val="00B239B5"/>
    <w:rsid w:val="00B263BB"/>
    <w:rsid w:val="00B41EBD"/>
    <w:rsid w:val="00B439E6"/>
    <w:rsid w:val="00B50273"/>
    <w:rsid w:val="00B5107D"/>
    <w:rsid w:val="00B7323C"/>
    <w:rsid w:val="00B73CEB"/>
    <w:rsid w:val="00B74086"/>
    <w:rsid w:val="00B8045C"/>
    <w:rsid w:val="00B90673"/>
    <w:rsid w:val="00B909AB"/>
    <w:rsid w:val="00BA0413"/>
    <w:rsid w:val="00BA2B2D"/>
    <w:rsid w:val="00BA4531"/>
    <w:rsid w:val="00BB15AD"/>
    <w:rsid w:val="00BB4D0D"/>
    <w:rsid w:val="00BC4A1E"/>
    <w:rsid w:val="00BD2AEA"/>
    <w:rsid w:val="00BD47F1"/>
    <w:rsid w:val="00BD5C5A"/>
    <w:rsid w:val="00BE1F72"/>
    <w:rsid w:val="00C1078F"/>
    <w:rsid w:val="00C40682"/>
    <w:rsid w:val="00C614D3"/>
    <w:rsid w:val="00C91133"/>
    <w:rsid w:val="00C94D39"/>
    <w:rsid w:val="00CA242F"/>
    <w:rsid w:val="00CB0E92"/>
    <w:rsid w:val="00CB3BCF"/>
    <w:rsid w:val="00CE6B30"/>
    <w:rsid w:val="00D014AA"/>
    <w:rsid w:val="00D16E3E"/>
    <w:rsid w:val="00D20B66"/>
    <w:rsid w:val="00D2151A"/>
    <w:rsid w:val="00D24CFB"/>
    <w:rsid w:val="00D2541A"/>
    <w:rsid w:val="00D344A6"/>
    <w:rsid w:val="00D348C0"/>
    <w:rsid w:val="00D418F2"/>
    <w:rsid w:val="00D519A2"/>
    <w:rsid w:val="00D577AB"/>
    <w:rsid w:val="00D57F1E"/>
    <w:rsid w:val="00D66972"/>
    <w:rsid w:val="00D74E80"/>
    <w:rsid w:val="00D905BF"/>
    <w:rsid w:val="00DC3781"/>
    <w:rsid w:val="00DE05B8"/>
    <w:rsid w:val="00DE1793"/>
    <w:rsid w:val="00E07CE2"/>
    <w:rsid w:val="00E16941"/>
    <w:rsid w:val="00E42513"/>
    <w:rsid w:val="00E51A8E"/>
    <w:rsid w:val="00E70A89"/>
    <w:rsid w:val="00E72614"/>
    <w:rsid w:val="00E77282"/>
    <w:rsid w:val="00E81373"/>
    <w:rsid w:val="00E84BB3"/>
    <w:rsid w:val="00E84D9B"/>
    <w:rsid w:val="00E86A8A"/>
    <w:rsid w:val="00E9355A"/>
    <w:rsid w:val="00EA0A8D"/>
    <w:rsid w:val="00EA3E51"/>
    <w:rsid w:val="00EC3779"/>
    <w:rsid w:val="00ED0DF7"/>
    <w:rsid w:val="00ED0EAF"/>
    <w:rsid w:val="00EE29D7"/>
    <w:rsid w:val="00EE5061"/>
    <w:rsid w:val="00F11C59"/>
    <w:rsid w:val="00F207F0"/>
    <w:rsid w:val="00F32AE3"/>
    <w:rsid w:val="00F36318"/>
    <w:rsid w:val="00F53A29"/>
    <w:rsid w:val="00F56058"/>
    <w:rsid w:val="00F63D68"/>
    <w:rsid w:val="00F70EE6"/>
    <w:rsid w:val="00FA2CD0"/>
    <w:rsid w:val="00FA3401"/>
    <w:rsid w:val="00FB2CE9"/>
    <w:rsid w:val="00FC15BA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AF51762"/>
  <w14:defaultImageDpi w14:val="0"/>
  <w15:docId w15:val="{0796BC5F-012C-4CF4-B201-2CFAAB43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998</Words>
  <Characters>5692</Characters>
  <Application>Microsoft Office Word</Application>
  <DocSecurity>0</DocSecurity>
  <Lines>47</Lines>
  <Paragraphs>13</Paragraphs>
  <ScaleCrop>false</ScaleCrop>
  <Company>КонсультантПлюс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jhekivanov1989@yandex.ru</cp:lastModifiedBy>
  <cp:revision>41</cp:revision>
  <dcterms:created xsi:type="dcterms:W3CDTF">2023-12-27T17:27:00Z</dcterms:created>
  <dcterms:modified xsi:type="dcterms:W3CDTF">2024-01-31T16:50:00Z</dcterms:modified>
</cp:coreProperties>
</file>