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B6" w:rsidRDefault="0075364E" w:rsidP="00753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/>
          <w:color w:val="EC311E"/>
          <w:kern w:val="36"/>
          <w:sz w:val="45"/>
          <w:szCs w:val="45"/>
          <w:lang w:eastAsia="ru-RU"/>
        </w:rPr>
        <w:t xml:space="preserve">                                                              </w:t>
      </w:r>
      <w:r w:rsidR="000B75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Октябрьский районный суд </w:t>
      </w:r>
      <w:r w:rsidR="000B75B6"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0B75B6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Улан-Удэ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ул. Геологическая 9а</w:t>
      </w:r>
    </w:p>
    <w:p w:rsidR="000B75B6" w:rsidRPr="002D1DE2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B75B6" w:rsidRPr="002D1DE2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Истец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Саранина Ольга Евграфовна,</w:t>
      </w:r>
    </w:p>
    <w:p w:rsidR="000B75B6" w:rsidRPr="002D1DE2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Адрес: 670049,г. Улан-Удэ,</w:t>
      </w:r>
    </w:p>
    <w:p w:rsidR="000B75B6" w:rsidRPr="002D1DE2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ул. Ринчино, д. 29 корпус 1, кв. 40,</w:t>
      </w:r>
    </w:p>
    <w:p w:rsidR="000B75B6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Тел: 8-951-637-11-23</w:t>
      </w:r>
    </w:p>
    <w:p w:rsidR="000B75B6" w:rsidRPr="002D1DE2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B75B6" w:rsidRPr="002D1DE2" w:rsidRDefault="000B75B6" w:rsidP="00A758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Ответчик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  <w:r w:rsidR="00A758B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ПАО "ТГК-14"</w:t>
      </w:r>
    </w:p>
    <w:p w:rsidR="000B75B6" w:rsidRPr="002D1DE2" w:rsidRDefault="000B75B6" w:rsidP="000B7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670045, Республика Бурятия,</w:t>
      </w:r>
    </w:p>
    <w:p w:rsidR="000B75B6" w:rsidRPr="002D1DE2" w:rsidRDefault="000B75B6" w:rsidP="000B75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D1D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г.Улан-Удэ, ул.Трактовая, д.26</w:t>
      </w:r>
    </w:p>
    <w:p w:rsidR="000B75B6" w:rsidRPr="000B75B6" w:rsidRDefault="000B75B6" w:rsidP="000B75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0B75B6">
        <w:rPr>
          <w:rFonts w:ascii="Arial" w:eastAsia="Times New Roman" w:hAnsi="Arial" w:cs="Arial"/>
          <w:color w:val="131313"/>
          <w:sz w:val="21"/>
          <w:szCs w:val="21"/>
          <w:lang w:eastAsia="ru-RU"/>
        </w:rPr>
        <w:br/>
      </w:r>
      <w:r w:rsidRPr="0075364E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ЗАЯВЛЕНИЕ</w:t>
      </w:r>
      <w:r w:rsidRPr="000B75B6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br/>
      </w:r>
      <w:r w:rsidRPr="000B75B6">
        <w:rPr>
          <w:rFonts w:ascii="Times New Roman" w:eastAsia="Times New Roman" w:hAnsi="Times New Roman" w:cs="Times New Roman"/>
          <w:color w:val="131313"/>
          <w:sz w:val="24"/>
          <w:szCs w:val="24"/>
          <w:bdr w:val="none" w:sz="0" w:space="0" w:color="auto" w:frame="1"/>
          <w:lang w:eastAsia="ru-RU"/>
        </w:rPr>
        <w:t>во исполнение определения суда об оставлении искового заявления без движения</w:t>
      </w:r>
    </w:p>
    <w:p w:rsidR="000B75B6" w:rsidRPr="0075364E" w:rsidRDefault="000B75B6" w:rsidP="000B75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Саранина О.Е. обратилась с исковым заявлением</w:t>
      </w:r>
      <w:r w:rsidR="008149CF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в Октябрьский районный суд г. Улан-Удэ с исковым заявлением к ПАО «ТГК-14» о защите прав потребителей.</w:t>
      </w:r>
    </w:p>
    <w:p w:rsidR="000B75B6" w:rsidRPr="0075364E" w:rsidRDefault="000B75B6" w:rsidP="000B75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Определением суда от </w:t>
      </w:r>
      <w:r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17.01.2024г. Октябрьского районного суда г. Улан-Удэ исковое заявление Сараниной О.Е. к «Теплоэнергосбыт Бурятии» филиал ПАО «ТГК-14» оставлено без движения, со сроком устранения указанных в определении недостатков до 31.01.2024г.</w:t>
      </w:r>
    </w:p>
    <w:p w:rsidR="000B75B6" w:rsidRPr="000B75B6" w:rsidRDefault="000B75B6" w:rsidP="000B75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0B75B6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В целях устранения обстоятел</w:t>
      </w:r>
      <w:r w:rsidR="00510EC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ьств послуживших основанием для</w:t>
      </w:r>
      <w:r w:rsidRPr="000B75B6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оставления искового заявления без движения, и во исполнение </w:t>
      </w:r>
      <w:r w:rsidR="0075364E"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определения суда, направляю у</w:t>
      </w:r>
      <w:r w:rsidR="008149CF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точненные  исковые требования</w:t>
      </w:r>
      <w:r w:rsidR="0075364E" w:rsidRPr="000B75B6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с учетом рекомендаций указанных в определении суда</w:t>
      </w:r>
      <w:r w:rsidR="0075364E"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, а именно: </w:t>
      </w:r>
    </w:p>
    <w:p w:rsidR="000B75B6" w:rsidRPr="0075364E" w:rsidRDefault="000B75B6" w:rsidP="000B75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Уточнение исковых требований</w:t>
      </w:r>
      <w:r w:rsidR="0075364E"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:</w:t>
      </w:r>
    </w:p>
    <w:p w:rsidR="0075364E" w:rsidRPr="0075364E" w:rsidRDefault="0075364E" w:rsidP="0075364E">
      <w:pPr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На основании вышеизложенного и руководствуясь ст. </w:t>
      </w:r>
      <w:r w:rsidRPr="0075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131, 132, </w:t>
      </w:r>
      <w:r w:rsidRPr="00753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194-199</w:t>
      </w:r>
      <w:r w:rsidRPr="00753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РФ</w:t>
      </w:r>
      <w:r w:rsidRPr="0075364E">
        <w:rPr>
          <w:rFonts w:ascii="Times New Roman" w:eastAsia="Times New Roman" w:hAnsi="Times New Roman" w:cs="Times New Roman"/>
          <w:color w:val="161616"/>
          <w:sz w:val="24"/>
          <w:szCs w:val="24"/>
          <w:lang w:eastAsia="ru-RU"/>
        </w:rPr>
        <w:t xml:space="preserve">, 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Закона РФ «О защите прав потребителей», Правил предоставления коммунальных услуг гражданам постановления   Правительства РФ от 06.11.2011г. № 354, ст. 308.3</w:t>
      </w:r>
      <w:r w:rsidRPr="0075364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 РФ, ч.4 ст.157 ЖК РФ.</w:t>
      </w:r>
    </w:p>
    <w:p w:rsidR="0075364E" w:rsidRPr="0075364E" w:rsidRDefault="0075364E" w:rsidP="00753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75364E" w:rsidRPr="0075364E" w:rsidRDefault="0075364E" w:rsidP="00753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ПАО «ТГК-14» в пользу истца Сараниной О.Е.  переплату за услугу отопление  за периоды:</w:t>
      </w:r>
    </w:p>
    <w:p w:rsidR="0075364E" w:rsidRPr="0075364E" w:rsidRDefault="0075364E" w:rsidP="0075364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01.03.2018 по 28.02.2019г., </w:t>
      </w:r>
    </w:p>
    <w:p w:rsidR="0075364E" w:rsidRPr="0075364E" w:rsidRDefault="0075364E" w:rsidP="0075364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01.03.2019 по 28.02.2020г.,  </w:t>
      </w:r>
    </w:p>
    <w:p w:rsidR="0075364E" w:rsidRPr="0075364E" w:rsidRDefault="0075364E" w:rsidP="0075364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01.03.2020 по 28.02.2021г, </w:t>
      </w:r>
    </w:p>
    <w:p w:rsidR="0075364E" w:rsidRPr="0075364E" w:rsidRDefault="0075364E" w:rsidP="0075364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01.03.2021 по 31.01.2022г., </w:t>
      </w:r>
    </w:p>
    <w:p w:rsidR="0075364E" w:rsidRPr="0075364E" w:rsidRDefault="0075364E" w:rsidP="0075364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01.11.2022 по 30.09.2023г. образовавшуюся  на конец периода 30.09.2023г. в размере 14 188,40 руб. (Приложение 1).</w:t>
      </w:r>
    </w:p>
    <w:p w:rsidR="0075364E" w:rsidRPr="0075364E" w:rsidRDefault="0075364E" w:rsidP="00753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4E" w:rsidRPr="0075364E" w:rsidRDefault="0075364E" w:rsidP="0075364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ответчика ПАО «ТГК-14» произвести перерасчет за коммунальные услуги отопление согласно фактическому потреблению истца по индивидуальному  прибору учета без показателя на общедомовые нужды </w:t>
      </w:r>
      <w:r w:rsidR="007C6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периоды:</w:t>
      </w:r>
    </w:p>
    <w:p w:rsidR="0075364E" w:rsidRPr="0075364E" w:rsidRDefault="0075364E" w:rsidP="0075364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7536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01.03.2018 по 28.02.2019г., </w:t>
      </w:r>
    </w:p>
    <w:p w:rsidR="0075364E" w:rsidRPr="0075364E" w:rsidRDefault="0075364E" w:rsidP="0075364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</w:pPr>
      <w:r w:rsidRPr="007536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7536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01.03.2019 по 28.02.2020г., </w:t>
      </w:r>
      <w:r w:rsidRPr="0075364E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75364E" w:rsidRPr="0075364E" w:rsidRDefault="0075364E" w:rsidP="007536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364E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>с 01.03.2020 по 28.02.2021г</w:t>
      </w:r>
      <w:r w:rsidRPr="007536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</w:p>
    <w:p w:rsidR="0075364E" w:rsidRPr="0075364E" w:rsidRDefault="0075364E" w:rsidP="007536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364E">
        <w:rPr>
          <w:rFonts w:ascii="Times New Roman" w:eastAsiaTheme="minorEastAsia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Pr="007536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01.03.2021 по 31.01.2022г., </w:t>
      </w:r>
    </w:p>
    <w:p w:rsidR="0075364E" w:rsidRDefault="0075364E" w:rsidP="007536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01.11.2022 по 30.09.2023г. 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№ 187301 личный кабинет абонента  по адресу: г. Улан-Удэ, ул.  Ринчино 29/1 кв. 40 согласно прилагаемому расчету (Приложение 1)</w:t>
      </w:r>
      <w:r w:rsidR="007C68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8AB" w:rsidRPr="0075364E" w:rsidRDefault="007C68AB" w:rsidP="007536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A74" w:rsidRPr="00A10A74" w:rsidRDefault="00A10A74" w:rsidP="00A10A74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A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Взыскать с ответчика ПАО «ТГК-14» в пользу истца Сараниной О.Е. штраф в размере 50% от суммы величины превышения начисления услуги отопления (Приложение 2).</w:t>
      </w:r>
    </w:p>
    <w:p w:rsidR="008D691D" w:rsidRPr="000739B3" w:rsidRDefault="007C68AB" w:rsidP="000739B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ответчика ПАО «ТГК-14» освободить от обязательств </w:t>
      </w:r>
      <w:r w:rsidR="00D80F40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коммунальную услугу </w:t>
      </w:r>
      <w:r w:rsidR="0002776F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F40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горячее водоснабжение </w:t>
      </w:r>
      <w:r w:rsidR="000B0F81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F40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80F40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</w:t>
      </w:r>
      <w:r w:rsidR="009B50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7</w:t>
      </w:r>
      <w:r w:rsidR="006F6F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024">
        <w:rPr>
          <w:rFonts w:ascii="Times New Roman" w:eastAsia="Times New Roman" w:hAnsi="Times New Roman" w:cs="Times New Roman"/>
          <w:sz w:val="24"/>
          <w:szCs w:val="24"/>
          <w:lang w:eastAsia="ru-RU"/>
        </w:rPr>
        <w:t>304,66 руб.</w:t>
      </w:r>
      <w:r w:rsidR="00CF0F97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1D" w:rsidRPr="0007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D691D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прохождением процедуры о несостоятельности (банкротстве) от 19.04.2021г. Арбитражный суд Республики Бурятия </w:t>
      </w:r>
      <w:r w:rsidR="00A83242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F81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83242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выставленный долг кредитором </w:t>
      </w:r>
      <w:r w:rsidR="008D691D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F81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17 243,49 руб., в том числе</w:t>
      </w:r>
      <w:r w:rsidR="000B0F81" w:rsidRPr="000739B3">
        <w:rPr>
          <w:rFonts w:ascii="Times New Roman" w:hAnsi="Times New Roman" w:cs="Times New Roman"/>
          <w:sz w:val="24"/>
          <w:szCs w:val="24"/>
        </w:rPr>
        <w:t xml:space="preserve"> за  </w:t>
      </w:r>
      <w:r w:rsidR="00A83242" w:rsidRPr="000739B3">
        <w:rPr>
          <w:rFonts w:ascii="Times New Roman" w:hAnsi="Times New Roman" w:cs="Times New Roman"/>
          <w:sz w:val="24"/>
          <w:szCs w:val="24"/>
        </w:rPr>
        <w:t>отопление</w:t>
      </w:r>
      <w:r w:rsidR="00A83242" w:rsidRPr="0007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00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A83242" w:rsidRPr="0007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9</w:t>
      </w:r>
      <w:r w:rsidR="0007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83242" w:rsidRPr="0007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938</w:t>
      </w:r>
      <w:r w:rsidR="000B0F81" w:rsidRPr="0007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83 руб., </w:t>
      </w:r>
      <w:bookmarkStart w:id="0" w:name="_GoBack"/>
      <w:bookmarkEnd w:id="0"/>
      <w:r w:rsidR="000B0F81" w:rsidRPr="000739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ГВС</w:t>
      </w:r>
      <w:r w:rsidR="000B0F81" w:rsidRPr="000739B3">
        <w:rPr>
          <w:rFonts w:ascii="Times New Roman" w:hAnsi="Times New Roman" w:cs="Times New Roman"/>
          <w:sz w:val="24"/>
          <w:szCs w:val="24"/>
        </w:rPr>
        <w:t xml:space="preserve"> </w:t>
      </w:r>
      <w:r w:rsidR="00C009A2">
        <w:rPr>
          <w:rFonts w:ascii="Times New Roman" w:hAnsi="Times New Roman" w:cs="Times New Roman"/>
          <w:sz w:val="24"/>
          <w:szCs w:val="24"/>
        </w:rPr>
        <w:t>-</w:t>
      </w:r>
      <w:r w:rsidR="000B0F81" w:rsidRPr="000739B3">
        <w:rPr>
          <w:rFonts w:ascii="Times New Roman" w:hAnsi="Times New Roman" w:cs="Times New Roman"/>
          <w:sz w:val="24"/>
          <w:szCs w:val="24"/>
        </w:rPr>
        <w:t xml:space="preserve"> 7</w:t>
      </w:r>
      <w:r w:rsidR="000739B3">
        <w:rPr>
          <w:rFonts w:ascii="Times New Roman" w:hAnsi="Times New Roman" w:cs="Times New Roman"/>
          <w:sz w:val="24"/>
          <w:szCs w:val="24"/>
        </w:rPr>
        <w:t xml:space="preserve"> </w:t>
      </w:r>
      <w:r w:rsidR="000B0F81" w:rsidRPr="000739B3">
        <w:rPr>
          <w:rFonts w:ascii="Times New Roman" w:hAnsi="Times New Roman" w:cs="Times New Roman"/>
          <w:sz w:val="24"/>
          <w:szCs w:val="24"/>
        </w:rPr>
        <w:t>304,66 руб</w:t>
      </w:r>
      <w:r w:rsidR="000B0F81" w:rsidRPr="000739B3">
        <w:rPr>
          <w:rFonts w:ascii="Times New Roman" w:hAnsi="Times New Roman" w:cs="Times New Roman"/>
          <w:sz w:val="24"/>
          <w:szCs w:val="24"/>
        </w:rPr>
        <w:t xml:space="preserve">.) </w:t>
      </w:r>
      <w:r w:rsidR="000B0F81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91D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№ 187301</w:t>
      </w:r>
      <w:r w:rsidR="00CF0F97" w:rsidRPr="00CF0F97">
        <w:t xml:space="preserve"> </w:t>
      </w:r>
      <w:r w:rsidR="00CF0F97" w:rsidRP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01.03.2018г.  по  01.07.2020г.</w:t>
      </w:r>
      <w:r w:rsidR="000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7C2B41" w:rsidRDefault="0075364E" w:rsidP="000739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 ответчика ПАО «ТГК-14» в пользу истца Сараниной О.Е. ущерб за предоставление услуги ненадлежащего качества по горячему водоснабжению за период</w:t>
      </w:r>
      <w:r w:rsidR="00510ECE">
        <w:rPr>
          <w:rFonts w:ascii="Times New Roman" w:eastAsia="Times New Roman" w:hAnsi="Times New Roman" w:cs="Times New Roman"/>
          <w:sz w:val="24"/>
          <w:szCs w:val="24"/>
          <w:lang w:eastAsia="ru-RU"/>
        </w:rPr>
        <w:t>ы: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01.04.2018 по 30.11.2018г.,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01.04.2019г.  по 31.12.2019,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01.04.2020г. по 31.12.2020г.,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01.04.2021 по 31.12.2021г., 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01.04.2021г.  по 31.12.2021г., 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01.11.2022 по 31.12.2022г., </w:t>
      </w:r>
    </w:p>
    <w:p w:rsidR="00510ECE" w:rsidRPr="007C7F9C" w:rsidRDefault="0075364E" w:rsidP="007C7F9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01.04.2023г. по  30.09.2023г. совокупно 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размере 19 218,32 руб. (Приложение 5).</w:t>
      </w:r>
    </w:p>
    <w:p w:rsidR="007C2B41" w:rsidRPr="007C2B41" w:rsidRDefault="0075364E" w:rsidP="000739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Обязать 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 ПАО «ТГК-14» выполнить перерасчет платы за предоставленную мне некачественную услугу горячего  водоснабжения финансово л/с 18730</w:t>
      </w:r>
      <w:r w:rsidR="006F643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адрес: г. Улан-Удэ, ул. Ринчино 29/1 кв. 40  за периоды:</w:t>
      </w:r>
      <w:r w:rsidRPr="00753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01.04.2018 по 30.11.2018г.,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01.04.2019г.  по 31.12.2019,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01.04.2020г. по 31.12.2020г.,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01.04.2021 по 31.12.2021г., 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01.04.2021г.  по 31.12.2021г.,  </w:t>
      </w:r>
    </w:p>
    <w:p w:rsidR="007C2B41" w:rsidRDefault="0075364E" w:rsidP="007C2B4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01.11.2022 по 31.12.2022г., </w:t>
      </w:r>
    </w:p>
    <w:p w:rsidR="006F643D" w:rsidRPr="006F643D" w:rsidRDefault="0075364E" w:rsidP="006F64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64E">
        <w:rPr>
          <w:rFonts w:ascii="Times New Roman" w:hAnsi="Times New Roman" w:cs="Times New Roman"/>
          <w:sz w:val="24"/>
          <w:szCs w:val="24"/>
        </w:rPr>
        <w:t xml:space="preserve">с 01.04.2023г. по  30.09.2023г. </w:t>
      </w:r>
    </w:p>
    <w:p w:rsidR="0075364E" w:rsidRPr="0075364E" w:rsidRDefault="0075364E" w:rsidP="00073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Обязать ответчика </w:t>
      </w:r>
      <w:r w:rsidR="00510ECE"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«ТГК-14» </w:t>
      </w: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истцу компенсацию морального вреда в размере 60 000,00 рублей.</w:t>
      </w:r>
    </w:p>
    <w:p w:rsidR="0075364E" w:rsidRDefault="0075364E" w:rsidP="00073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из л/с 187301 и платежного документа строку оплата «Госпошлины».</w:t>
      </w:r>
    </w:p>
    <w:p w:rsidR="00A758B8" w:rsidRDefault="00A758B8" w:rsidP="00073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Обязать ответчика ПАО «ТГК-14»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копию чека от 06.05.2019г. оплаты услуг.</w:t>
      </w:r>
    </w:p>
    <w:p w:rsidR="00A758B8" w:rsidRPr="0075364E" w:rsidRDefault="00A758B8" w:rsidP="000739B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Списать пени.</w:t>
      </w:r>
    </w:p>
    <w:p w:rsidR="00622A16" w:rsidRDefault="0075364E" w:rsidP="000B75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На основании изложенного, руководствуясь статьей 136</w:t>
      </w:r>
      <w:r w:rsidR="00A758B8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39</w:t>
      </w:r>
      <w:r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Гражданского процессуального кодекса РФ,</w:t>
      </w:r>
    </w:p>
    <w:p w:rsidR="00622A16" w:rsidRDefault="00622A16" w:rsidP="000B75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П</w:t>
      </w:r>
      <w:r w:rsidR="0075364E"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рошу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:</w:t>
      </w:r>
    </w:p>
    <w:p w:rsidR="0075364E" w:rsidRDefault="00622A16" w:rsidP="000B75B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П</w:t>
      </w:r>
      <w:r w:rsidR="0075364E"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ринять исковое заявление с исправленными недостатками к производству суда</w:t>
      </w:r>
      <w:r w:rsidR="000739B3" w:rsidRPr="000739B3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</w:t>
      </w:r>
      <w:r w:rsidR="000739B3" w:rsidRPr="000B75B6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с учетом рекомендаций указанных в определении суда</w:t>
      </w:r>
      <w:r w:rsidR="0075364E" w:rsidRPr="0075364E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и возбудить гражданское дело.</w:t>
      </w:r>
    </w:p>
    <w:p w:rsidR="00622A16" w:rsidRDefault="00622A16" w:rsidP="00A758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620">
        <w:rPr>
          <w:rFonts w:ascii="Times New Roman" w:hAnsi="Times New Roman" w:cs="Times New Roman"/>
          <w:sz w:val="24"/>
          <w:szCs w:val="24"/>
        </w:rPr>
        <w:t>Приложение копии:</w:t>
      </w:r>
      <w:r w:rsidRPr="00E95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2A16" w:rsidRDefault="00622A16" w:rsidP="00622A1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Чек о вручении ответчику </w:t>
      </w:r>
    </w:p>
    <w:p w:rsidR="00A758B8" w:rsidRDefault="00A758B8" w:rsidP="00622A1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определения от 17.01.2024г.</w:t>
      </w:r>
    </w:p>
    <w:p w:rsidR="000739B3" w:rsidRDefault="000739B3" w:rsidP="000739B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9B3" w:rsidRPr="00A758B8" w:rsidRDefault="000739B3" w:rsidP="00A758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«____»___________2024г.</w:t>
      </w:r>
      <w:r w:rsidR="00A75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Саранина О.Е.</w:t>
      </w:r>
    </w:p>
    <w:sectPr w:rsidR="000739B3" w:rsidRPr="00A758B8" w:rsidSect="00BB6A49">
      <w:footerReference w:type="default" r:id="rId8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49" w:rsidRDefault="00BB6A49" w:rsidP="00BB6A49">
      <w:pPr>
        <w:spacing w:after="0" w:line="240" w:lineRule="auto"/>
      </w:pPr>
      <w:r>
        <w:separator/>
      </w:r>
    </w:p>
  </w:endnote>
  <w:endnote w:type="continuationSeparator" w:id="0">
    <w:p w:rsidR="00BB6A49" w:rsidRDefault="00BB6A49" w:rsidP="00BB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542394"/>
      <w:docPartObj>
        <w:docPartGallery w:val="Page Numbers (Bottom of Page)"/>
        <w:docPartUnique/>
      </w:docPartObj>
    </w:sdtPr>
    <w:sdtContent>
      <w:p w:rsidR="00BB6A49" w:rsidRDefault="00BB6A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9A2">
          <w:rPr>
            <w:noProof/>
          </w:rPr>
          <w:t>2</w:t>
        </w:r>
        <w:r>
          <w:fldChar w:fldCharType="end"/>
        </w:r>
      </w:p>
    </w:sdtContent>
  </w:sdt>
  <w:p w:rsidR="00BB6A49" w:rsidRDefault="00BB6A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49" w:rsidRDefault="00BB6A49" w:rsidP="00BB6A49">
      <w:pPr>
        <w:spacing w:after="0" w:line="240" w:lineRule="auto"/>
      </w:pPr>
      <w:r>
        <w:separator/>
      </w:r>
    </w:p>
  </w:footnote>
  <w:footnote w:type="continuationSeparator" w:id="0">
    <w:p w:rsidR="00BB6A49" w:rsidRDefault="00BB6A49" w:rsidP="00BB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1704"/>
    <w:multiLevelType w:val="multilevel"/>
    <w:tmpl w:val="AE5A2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373C5"/>
    <w:multiLevelType w:val="hybridMultilevel"/>
    <w:tmpl w:val="8CA8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C1F91"/>
    <w:multiLevelType w:val="hybridMultilevel"/>
    <w:tmpl w:val="8CA8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10"/>
    <w:rsid w:val="0002776F"/>
    <w:rsid w:val="000739B3"/>
    <w:rsid w:val="000A54DD"/>
    <w:rsid w:val="000B0F81"/>
    <w:rsid w:val="000B75B6"/>
    <w:rsid w:val="000E6E60"/>
    <w:rsid w:val="00133E10"/>
    <w:rsid w:val="0015237C"/>
    <w:rsid w:val="00510ECE"/>
    <w:rsid w:val="00622A16"/>
    <w:rsid w:val="006F643D"/>
    <w:rsid w:val="006F6FD8"/>
    <w:rsid w:val="0075364E"/>
    <w:rsid w:val="007C2B41"/>
    <w:rsid w:val="007C68AB"/>
    <w:rsid w:val="007C7F9C"/>
    <w:rsid w:val="008149CF"/>
    <w:rsid w:val="008D691D"/>
    <w:rsid w:val="009B2E48"/>
    <w:rsid w:val="009B5024"/>
    <w:rsid w:val="009E73F7"/>
    <w:rsid w:val="00A10A74"/>
    <w:rsid w:val="00A758B8"/>
    <w:rsid w:val="00A83242"/>
    <w:rsid w:val="00B454CF"/>
    <w:rsid w:val="00BB6A49"/>
    <w:rsid w:val="00C009A2"/>
    <w:rsid w:val="00CF0F97"/>
    <w:rsid w:val="00D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A49"/>
  </w:style>
  <w:style w:type="paragraph" w:styleId="a6">
    <w:name w:val="footer"/>
    <w:basedOn w:val="a"/>
    <w:link w:val="a7"/>
    <w:uiPriority w:val="99"/>
    <w:unhideWhenUsed/>
    <w:rsid w:val="00BB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B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6A49"/>
  </w:style>
  <w:style w:type="paragraph" w:styleId="a6">
    <w:name w:val="footer"/>
    <w:basedOn w:val="a"/>
    <w:link w:val="a7"/>
    <w:uiPriority w:val="99"/>
    <w:unhideWhenUsed/>
    <w:rsid w:val="00BB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2024-01-26T09:29:00Z</dcterms:created>
  <dcterms:modified xsi:type="dcterms:W3CDTF">2024-01-28T01:54:00Z</dcterms:modified>
</cp:coreProperties>
</file>