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right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Министру внутренних дел Республики Марий Эл</w:t>
      </w:r>
    </w:p>
    <w:p>
      <w:pPr>
        <w:spacing w:line="240" w:lineRule="auto"/>
        <w:jc w:val="right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генерал-майору Вырвичу А.В. </w:t>
      </w:r>
    </w:p>
    <w:p>
      <w:pPr>
        <w:spacing w:line="240" w:lineRule="auto"/>
        <w:jc w:val="right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420000, Республика Марий Эл,</w:t>
      </w:r>
    </w:p>
    <w:p>
      <w:pPr>
        <w:spacing w:line="240" w:lineRule="auto"/>
        <w:jc w:val="right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город Йошкар-Ола, Комсомольская ул., д. 139   </w:t>
      </w:r>
    </w:p>
    <w:p>
      <w:pPr>
        <w:spacing w:line="240" w:lineRule="auto"/>
        <w:jc w:val="right"/>
        <w:rPr>
          <w:rFonts w:ascii="Times New Roman" w:hAnsi="Times New Roman" w:eastAsia="Times New Roman" w:cs="Times New Roman"/>
          <w:sz w:val="26"/>
        </w:rPr>
      </w:pPr>
    </w:p>
    <w:p>
      <w:pPr>
        <w:spacing w:line="240" w:lineRule="auto"/>
        <w:jc w:val="right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Венславской Элеоноры Вениаминовны,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29.01.1984 г.р.,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.уроженки г.Мензелинск, 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>зарегистрированной по адресу: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>г.Набережные Челны.прЧулман 40/45-57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 фактически проживающей по адресу: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 г.Набережные Челны.пр Сююмбике72 кв 100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 телефон 89093124632</w:t>
      </w:r>
    </w:p>
    <w:p>
      <w:pPr>
        <w:jc w:val="right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>svetok26@hotmail.com</w:t>
      </w:r>
    </w:p>
    <w:p>
      <w:pPr>
        <w:rPr>
          <w:rFonts w:ascii="Times New Roman" w:hAnsi="Times New Roman" w:eastAsia="Times New Roman" w:cs="Times New Roman"/>
          <w:sz w:val="26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Заявление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(в порядке, предусмотренном ст. 141 УПК РФ)</w:t>
      </w:r>
    </w:p>
    <w:p>
      <w:pPr>
        <w:jc w:val="center"/>
        <w:rPr>
          <w:rFonts w:ascii="Times New Roman" w:hAnsi="Times New Roman" w:eastAsia="Times New Roman" w:cs="Times New Roman"/>
          <w:sz w:val="26"/>
        </w:rPr>
      </w:pP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Я, Венславская Элеонора Вениаминовна, об уголовной ответственности за заведомо ложный донос по ст. 306 Уголовного Кодекса РФ предупреждена  _________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Я, Венславская Элеонора Вениаминовна, в целях продажи принадлежащей мне на праве собственности комнаты, расположенной по адресу: Марий Эл, г. Волжск, ул. Дружбы, д 2</w:t>
      </w:r>
      <w:r>
        <w:rPr>
          <w:rFonts w:ascii="Times New Roman" w:hAnsi="Times New Roman" w:eastAsia="Times New Roman" w:cs="Times New Roman"/>
          <w:sz w:val="26"/>
          <w:lang w:val="ru-RU"/>
        </w:rPr>
        <w:t>Б</w:t>
      </w:r>
      <w:r>
        <w:rPr>
          <w:rFonts w:ascii="Times New Roman" w:hAnsi="Times New Roman" w:eastAsia="Times New Roman" w:cs="Times New Roman"/>
          <w:sz w:val="26"/>
        </w:rPr>
        <w:t xml:space="preserve">, комн. 16 , нашла риэлтора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Рыбакову Марину Евгеньевну</w:t>
      </w:r>
      <w:r>
        <w:rPr>
          <w:rFonts w:ascii="Times New Roman" w:hAnsi="Times New Roman" w:eastAsia="Times New Roman" w:cs="Times New Roman"/>
          <w:sz w:val="26"/>
        </w:rPr>
        <w:t xml:space="preserve"> в Интернете в контакте 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ссылка на  контакт</w:t>
      </w:r>
      <w:r>
        <w:rPr>
          <w:rFonts w:ascii="Times New Roman" w:hAnsi="Times New Roman" w:eastAsia="Times New Roman" w:cs="Times New Roman"/>
          <w:sz w:val="26"/>
        </w:rPr>
        <w:t xml:space="preserve">. </w:t>
      </w:r>
      <w:r>
        <w:fldChar w:fldCharType="begin"/>
      </w:r>
      <w:r>
        <w:instrText xml:space="preserve"> HYPERLINK "https://vk.com/id541932030"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6"/>
          <w:u w:val="single"/>
        </w:rPr>
        <w:t>https://vk.com/id541932030</w:t>
      </w:r>
      <w:r>
        <w:rPr>
          <w:rFonts w:ascii="Times New Roman" w:hAnsi="Times New Roman" w:eastAsia="Times New Roman" w:cs="Times New Roman"/>
          <w:color w:val="0000FF"/>
          <w:sz w:val="26"/>
          <w:u w:val="single"/>
        </w:rPr>
        <w:fldChar w:fldCharType="end"/>
      </w:r>
      <w:r>
        <w:rPr>
          <w:rFonts w:ascii="Times New Roman" w:hAnsi="Times New Roman" w:eastAsia="Times New Roman" w:cs="Times New Roman"/>
          <w:color w:val="0000FF"/>
          <w:sz w:val="26"/>
          <w:u w:val="single"/>
        </w:rPr>
        <w:t>.</w:t>
      </w:r>
      <w:bookmarkStart w:id="0" w:name="_GoBack"/>
      <w:bookmarkEnd w:id="0"/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  <w:lang w:val="ru-RU"/>
        </w:rPr>
        <w:t>В</w:t>
      </w:r>
      <w:r>
        <w:rPr>
          <w:rFonts w:ascii="Times New Roman" w:hAnsi="Times New Roman" w:eastAsia="Times New Roman" w:cs="Times New Roman"/>
          <w:sz w:val="26"/>
        </w:rPr>
        <w:t xml:space="preserve"> дальнейшем я общалась с ней по </w:t>
      </w:r>
      <w:r>
        <w:rPr>
          <w:rFonts w:ascii="Times New Roman" w:hAnsi="Times New Roman" w:eastAsia="Times New Roman" w:cs="Times New Roman"/>
          <w:color w:val="FF0000"/>
          <w:sz w:val="26"/>
        </w:rPr>
        <w:t>телефону</w:t>
      </w:r>
      <w:r>
        <w:rPr>
          <w:rFonts w:hint="default" w:ascii="Times New Roman" w:hAnsi="Times New Roman" w:eastAsia="Times New Roman" w:cs="Times New Roman"/>
          <w:color w:val="FF0000"/>
          <w:sz w:val="26"/>
          <w:lang w:val="ru-RU"/>
        </w:rPr>
        <w:t>89613379888,89600903090,89613799929.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Когда риэлтор нашла покупателя на мою комнату, то сообщила мне о необходимости приехать в г. Волжск, чтобы оформить необходимые документы и подать в МФЦ. По телефону она мне сообщила, что покупатель согласен купить мою комнату за 595000 рублей, из которых 8000 рублей мне передадут наличными, а 587000 рублей – это будут средства материнского капитала, которые я получу после регистрации перехода права в ЕГРН по ДКП.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15 июля 2023 года я приехала в г. Волжск в  МФЦ, расположенный по адресу:  г. Волжск, ул. Кузьмина, д. 16,  чтобы подать документы на регистрацию купли-продажи.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Офис риэлтора расположен в том же здании, меня пригласили в него</w:t>
      </w:r>
      <w:r>
        <w:rPr>
          <w:rFonts w:ascii="Times New Roman" w:hAnsi="Times New Roman" w:eastAsia="Times New Roman" w:cs="Times New Roman"/>
          <w:sz w:val="26"/>
        </w:rPr>
        <w:t>. Мне пришлось ждать в офисе покупателя и менеджера Кредитного потребительского кооператива «Первый ипотечный», об участии которого мне ничего ранее не сообщалось, 40 минут.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По их приезду покупатель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Чубакова Аревик Сергеевна</w:t>
      </w:r>
      <w:r>
        <w:rPr>
          <w:rFonts w:ascii="Times New Roman" w:hAnsi="Times New Roman" w:eastAsia="Times New Roman" w:cs="Times New Roman"/>
          <w:sz w:val="26"/>
        </w:rPr>
        <w:t xml:space="preserve"> и менеджер КПК с риэлторами 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Рыбаковой Маринрй Евгеньевной и</w:t>
      </w:r>
      <w:r>
        <w:rPr>
          <w:rFonts w:ascii="Times New Roman" w:hAnsi="Times New Roman" w:eastAsia="Times New Roman" w:cs="Times New Roman"/>
          <w:sz w:val="26"/>
        </w:rPr>
        <w:t xml:space="preserve"> Ольгой Зелинской   стали что-то печатать на ноутбуке, тихо переговариваясь между собой., а я сидела ждала их. Они распечатали бумаги и дали мне целую кипу подписывать, что я и сделала. При этом, риэлтор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Рыбакова Марина Евгеньевна</w:t>
      </w:r>
      <w:r>
        <w:rPr>
          <w:rFonts w:ascii="Times New Roman" w:hAnsi="Times New Roman" w:eastAsia="Times New Roman" w:cs="Times New Roman"/>
          <w:sz w:val="26"/>
        </w:rPr>
        <w:t xml:space="preserve">  мне указывала, на каких страницах и что нужно писать.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Я полностью доверилась риэлтору и подписывала все бумаги, которые она мне дала.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Но никаких расписок в получении денежных средств я собственноручно не писала, поскольку денежные средства мне не передавались, и я их не получала. При этом, риэлтор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Рыбакова Марина Евгеньевна</w:t>
      </w:r>
      <w:r>
        <w:rPr>
          <w:rFonts w:ascii="Times New Roman" w:hAnsi="Times New Roman" w:eastAsia="Times New Roman" w:cs="Times New Roman"/>
          <w:sz w:val="26"/>
        </w:rPr>
        <w:t xml:space="preserve">  несколько раз повторила, что она – бывший сотрудник полиции, и я в связи с этим надеялась, что вся сделка пройдёт безопасно и в соответствии с законом.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В ходе подписания документов и покупатель, и менеджер, и риэлтор мне сказали, что деньги я получу только после того, как Пенсионный фонд (ныне – СФР) перечислит деньги кооперативу, а не мне. 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Потом я пошла с риэлтором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Рыбаковой Мариной Евгеньевной</w:t>
      </w:r>
      <w:r>
        <w:rPr>
          <w:rFonts w:ascii="Times New Roman" w:hAnsi="Times New Roman" w:eastAsia="Times New Roman" w:cs="Times New Roman"/>
          <w:sz w:val="26"/>
        </w:rPr>
        <w:t xml:space="preserve">  в МФЦ подавать документы на регистрацию купли-продажи комнаты. После сдачи документов я пошла пешком на вокзал, чтобы уехать домой в г. Набережные Челны.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По приезду домой я начала звонить риэлтору 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Рыбаковой Марине Евгеньевне</w:t>
      </w:r>
      <w:r>
        <w:rPr>
          <w:rFonts w:ascii="Times New Roman" w:hAnsi="Times New Roman" w:eastAsia="Times New Roman" w:cs="Times New Roman"/>
          <w:sz w:val="26"/>
        </w:rPr>
        <w:t xml:space="preserve">  по телефону, чтобы узнать, сколько ждать проверку Пенсионного фонда моей комнаты, на что она ответила, что это займет 10 рабочих дней и 5 дней на перечисление денег.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Через несколько дней риэлтор сообщила мне, что она деньги получила от кооператива 19 июля 2023 и сказала, что пока материнский капитал с Пенсионного фонда не поступит КПК, она денег мне не отдаст.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31 июля я узнала, что СФР перечислил деньги кооперативу. 1 августа 2023 г. я с  мужем приехала в г. Волжск к риэлтору за деньгами. Когда мы приехали в г. Волжск и зашли к риэлтору Марине в офис за деньгами, она ответила, что деньги она получила от кооператива, но не может отдать мне без покупателя. А покупатель пока не может приехать, т.к. она сидит с маленьким ребенком дома, его оставить не с кем. Не получив денег мы уехали домой. 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Через день я начала звонить риэлтору Марине, она ответила, что покупатель не может приехать, т.к не с кем оставить ребенка, так продолжалось до октября 2023 года. Потом я подала в суд заявление о расторжении договора купли-продажи комнаты, поскольку оплату по договору не получила.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К своему удивлению, в ходе судебного разбирательства я узнала, что 15.07.2023 я подписала расписку в получении денежных средств по договору в полном объёме, которую в суд представил ответчик. Зная, что я не писала никаких расписок в получении денежных средств, я просила суд назначить судебно-почерковедческую экспертизу, но по заключению эксперта подпись выполнена мной.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Проанализировав ситуацию, я поняла, что в той кипе бумаг, которую мне подсунула риэлтор для подписи, я могла поставить свою роспись, указав свои ФИО и дату подписания расписки, тем более, что мне риэлтор показывала, где и что я должна написать, отвлекая меня при этом разговорами о своей прежней работе в полиции. Однако, реально я денежные средства не получала, т.к. они мне не передавались, да и у покупателя этих денежных средств не было, т.к. они были перечислены СФР в КПК только 19 июля 2023 года, да и по условиям договора я должна получить 587000 рублей через три дня после регистрации перехода права в ЕГРН на покупателя.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Таким образом, считаю, что я стала жертвой мошенничества, меня лишили права на моё жилище, не заплатив мне за него предусмотренную договором сумму, путём обмана и злоупотребления моим доверием.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Именно поэтому я обращаюсь с указанным заявлением и прошу возбудить уголовное дело в отношении лиц, виновных в мошенничестве, совершенном в отношении меня при указанных выше обстоятельствах.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Я не стала обращаться в местный отдел полиции, поскольку опасаюсь, что действительно данный риэлтор являлась бывшим сотрудником полиции и может оказать влияние на проверку моего заявление и возбуждение уголовного дела.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Убедительно прошу Вас взять данное дело под личный контроль, т.к. если не пресечь преступную деятельность мошенников, то будут новые жертвы.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С уважением, Венславская Э.В.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________________________</w:t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>______________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  <w:shd w:val="clear" w:color="auto" w:fill="FFFF00"/>
        </w:rPr>
        <w:t>Приложение:</w:t>
      </w:r>
    </w:p>
    <w:p>
      <w:pPr>
        <w:ind w:right="-613" w:firstLine="708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F2"/>
    <w:rsid w:val="004E1FE8"/>
    <w:rsid w:val="00627E9C"/>
    <w:rsid w:val="00E016F2"/>
    <w:rsid w:val="11CB0DA7"/>
    <w:rsid w:val="36C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903</Words>
  <Characters>5151</Characters>
  <Lines>42</Lines>
  <Paragraphs>12</Paragraphs>
  <TotalTime>44</TotalTime>
  <ScaleCrop>false</ScaleCrop>
  <LinksUpToDate>false</LinksUpToDate>
  <CharactersWithSpaces>6042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2024-03-16T17:48:00Z</dcterms:created>
  <dc:creator>User</dc:creator>
  <cp:lastModifiedBy>светлана хасанова</cp:lastModifiedBy>
  <dcterms:modified xsi:type="dcterms:W3CDTF">2024-03-17T16:04:32Z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682C9C79A8994B0D9159A17C735B1D9D_12</vt:lpwstr>
  </property>
</Properties>
</file>