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066" w:rsidRDefault="00D21066" w:rsidP="00D21066"/>
    <w:p w:rsidR="00D21066" w:rsidRDefault="00D21066" w:rsidP="00D21066">
      <w:pPr>
        <w:rPr>
          <w:rStyle w:val="a6"/>
        </w:rPr>
      </w:pPr>
      <w:r>
        <w:rPr>
          <w:rStyle w:val="a6"/>
        </w:rPr>
        <w:t>Ссылки для ознакомления с «явлением»</w:t>
      </w:r>
    </w:p>
    <w:p w:rsidR="00D21066" w:rsidRDefault="00D21066" w:rsidP="00D21066">
      <w:hyperlink r:id="rId4" w:history="1">
        <w:r w:rsidRPr="00E00921">
          <w:rPr>
            <w:rStyle w:val="a3"/>
          </w:rPr>
          <w:t>https://dakimarket.ru/product/dakimakura-fu-syuan-18</w:t>
        </w:r>
      </w:hyperlink>
    </w:p>
    <w:p w:rsidR="00D21066" w:rsidRDefault="00D21066" w:rsidP="00D21066">
      <w:pPr>
        <w:rPr>
          <w:rStyle w:val="a6"/>
        </w:rPr>
      </w:pPr>
    </w:p>
    <w:p w:rsidR="00D21066" w:rsidRDefault="00D21066" w:rsidP="00D21066">
      <w:pPr>
        <w:rPr>
          <w:rStyle w:val="a6"/>
        </w:rPr>
      </w:pPr>
      <w:hyperlink r:id="rId5" w:history="1">
        <w:r w:rsidRPr="00E00921">
          <w:rPr>
            <w:rStyle w:val="a3"/>
          </w:rPr>
          <w:t>https://www.ozon.ru/product/navolochka-dlya-dakimakury-meypl-iz-koshachiy-ray-nekopara-40-120sm-art-1386n-1283414761/</w:t>
        </w:r>
      </w:hyperlink>
    </w:p>
    <w:p w:rsidR="00D21066" w:rsidRDefault="00D21066" w:rsidP="00D21066">
      <w:pPr>
        <w:rPr>
          <w:rStyle w:val="a6"/>
        </w:rPr>
      </w:pPr>
    </w:p>
    <w:p w:rsidR="00D21066" w:rsidRDefault="00D21066" w:rsidP="00D21066">
      <w:hyperlink r:id="rId6" w:history="1">
        <w:r w:rsidRPr="00E00921">
          <w:rPr>
            <w:rStyle w:val="a3"/>
            <w:lang w:val="en-US"/>
          </w:rPr>
          <w:t>https</w:t>
        </w:r>
        <w:r w:rsidRPr="00E00921">
          <w:rPr>
            <w:rStyle w:val="a3"/>
          </w:rPr>
          <w:t>://</w:t>
        </w:r>
        <w:proofErr w:type="spellStart"/>
        <w:r w:rsidRPr="00E00921">
          <w:rPr>
            <w:rStyle w:val="a3"/>
            <w:lang w:val="en-US"/>
          </w:rPr>
          <w:t>megamarket</w:t>
        </w:r>
        <w:proofErr w:type="spellEnd"/>
        <w:r w:rsidRPr="00E00921">
          <w:rPr>
            <w:rStyle w:val="a3"/>
          </w:rPr>
          <w:t>.</w:t>
        </w:r>
        <w:proofErr w:type="spellStart"/>
        <w:r w:rsidRPr="00E00921">
          <w:rPr>
            <w:rStyle w:val="a3"/>
            <w:lang w:val="en-US"/>
          </w:rPr>
          <w:t>ru</w:t>
        </w:r>
        <w:proofErr w:type="spellEnd"/>
        <w:r w:rsidRPr="00E00921">
          <w:rPr>
            <w:rStyle w:val="a3"/>
          </w:rPr>
          <w:t>/</w:t>
        </w:r>
        <w:r w:rsidRPr="00E00921">
          <w:rPr>
            <w:rStyle w:val="a3"/>
            <w:lang w:val="en-US"/>
          </w:rPr>
          <w:t>catalog</w:t>
        </w:r>
        <w:r w:rsidRPr="00E00921">
          <w:rPr>
            <w:rStyle w:val="a3"/>
          </w:rPr>
          <w:t>/</w:t>
        </w:r>
        <w:r w:rsidRPr="00E00921">
          <w:rPr>
            <w:rStyle w:val="a3"/>
            <w:lang w:val="en-US"/>
          </w:rPr>
          <w:t>details</w:t>
        </w:r>
        <w:r w:rsidRPr="00E00921">
          <w:rPr>
            <w:rStyle w:val="a3"/>
          </w:rPr>
          <w:t>/</w:t>
        </w:r>
        <w:proofErr w:type="spellStart"/>
        <w:r w:rsidRPr="00E00921">
          <w:rPr>
            <w:rStyle w:val="a3"/>
            <w:lang w:val="en-US"/>
          </w:rPr>
          <w:t>navolochka</w:t>
        </w:r>
        <w:proofErr w:type="spellEnd"/>
        <w:r w:rsidRPr="00E00921">
          <w:rPr>
            <w:rStyle w:val="a3"/>
          </w:rPr>
          <w:t>-</w:t>
        </w:r>
        <w:proofErr w:type="spellStart"/>
        <w:r w:rsidRPr="00E00921">
          <w:rPr>
            <w:rStyle w:val="a3"/>
            <w:lang w:val="en-US"/>
          </w:rPr>
          <w:t>dakimakura</w:t>
        </w:r>
        <w:proofErr w:type="spellEnd"/>
        <w:r w:rsidRPr="00E00921">
          <w:rPr>
            <w:rStyle w:val="a3"/>
          </w:rPr>
          <w:t>-</w:t>
        </w:r>
        <w:proofErr w:type="spellStart"/>
        <w:r w:rsidRPr="00E00921">
          <w:rPr>
            <w:rStyle w:val="a3"/>
            <w:lang w:val="en-US"/>
          </w:rPr>
          <w:t>nao</w:t>
        </w:r>
        <w:proofErr w:type="spellEnd"/>
        <w:r w:rsidRPr="00E00921">
          <w:rPr>
            <w:rStyle w:val="a3"/>
          </w:rPr>
          <w:t>-</w:t>
        </w:r>
        <w:proofErr w:type="spellStart"/>
        <w:r w:rsidRPr="00E00921">
          <w:rPr>
            <w:rStyle w:val="a3"/>
            <w:lang w:val="en-US"/>
          </w:rPr>
          <w:t>tomori</w:t>
        </w:r>
        <w:proofErr w:type="spellEnd"/>
        <w:r w:rsidRPr="00E00921">
          <w:rPr>
            <w:rStyle w:val="a3"/>
          </w:rPr>
          <w:t>-0379-150</w:t>
        </w:r>
        <w:r w:rsidRPr="00E00921">
          <w:rPr>
            <w:rStyle w:val="a3"/>
            <w:lang w:val="en-US"/>
          </w:rPr>
          <w:t>x</w:t>
        </w:r>
        <w:r w:rsidRPr="00E00921">
          <w:rPr>
            <w:rStyle w:val="a3"/>
          </w:rPr>
          <w:t>50-100053432979/</w:t>
        </w:r>
      </w:hyperlink>
    </w:p>
    <w:p w:rsidR="00D21066" w:rsidRPr="00D21066" w:rsidRDefault="00D21066" w:rsidP="00D21066"/>
    <w:p w:rsidR="00D21066" w:rsidRDefault="00D21066" w:rsidP="00D21066">
      <w:hyperlink r:id="rId7" w:history="1">
        <w:r w:rsidRPr="00E00921">
          <w:rPr>
            <w:rStyle w:val="a3"/>
          </w:rPr>
          <w:t>https://megamarket.ru/catalog/details/navolochka-podushka-dakimakura-maki-nishikino-0217-150x50-100053432608/</w:t>
        </w:r>
      </w:hyperlink>
    </w:p>
    <w:p w:rsidR="00D21066" w:rsidRDefault="00D21066" w:rsidP="00D21066"/>
    <w:p w:rsidR="00D21066" w:rsidRDefault="00D21066" w:rsidP="00D21066">
      <w:hyperlink r:id="rId8" w:history="1">
        <w:r w:rsidRPr="00E00921">
          <w:rPr>
            <w:rStyle w:val="a3"/>
          </w:rPr>
          <w:t>https://megamarket.ru/catalog/details/navolochka-dakimakura-koneko-todze-0252-150x50-100053432676_17974/</w:t>
        </w:r>
      </w:hyperlink>
    </w:p>
    <w:p w:rsidR="00D21066" w:rsidRDefault="00D21066" w:rsidP="00D21066"/>
    <w:p w:rsidR="00D21066" w:rsidRDefault="00D21066" w:rsidP="00D21066">
      <w:hyperlink r:id="rId9" w:history="1">
        <w:r w:rsidRPr="00E00921">
          <w:rPr>
            <w:rStyle w:val="a3"/>
          </w:rPr>
          <w:t>https://megamarket.ru/catalog/details/navolochka-dakimakura-rayder-chernyh-astolfo-0464-150x50-100053436706_17974/</w:t>
        </w:r>
      </w:hyperlink>
    </w:p>
    <w:p w:rsidR="00D21066" w:rsidRDefault="00D21066" w:rsidP="00D21066"/>
    <w:p w:rsidR="00D21066" w:rsidRDefault="00D21066" w:rsidP="00D21066">
      <w:hyperlink r:id="rId10" w:history="1">
        <w:r w:rsidRPr="00E00921">
          <w:rPr>
            <w:rStyle w:val="a3"/>
          </w:rPr>
          <w:t>https://megamarket.ru/catalog/details/navolochka-dakimakura-himiko-toga-0573-150x50-100053436940_17974/</w:t>
        </w:r>
      </w:hyperlink>
    </w:p>
    <w:p w:rsidR="00D21066" w:rsidRDefault="00D21066" w:rsidP="00D21066"/>
    <w:p w:rsidR="00D21066" w:rsidRDefault="00D21066" w:rsidP="00D21066">
      <w:hyperlink r:id="rId11" w:history="1">
        <w:r w:rsidRPr="00E00921">
          <w:rPr>
            <w:rStyle w:val="a3"/>
          </w:rPr>
          <w:t>https://megamarket.ru/catalog/details/navolochka-dakimakura-elfiyka-luchnica-0739-150x50-100053437375_17974/</w:t>
        </w:r>
      </w:hyperlink>
    </w:p>
    <w:p w:rsidR="00D21066" w:rsidRDefault="00D21066" w:rsidP="00D21066"/>
    <w:p w:rsidR="00D21066" w:rsidRDefault="00D21066">
      <w:hyperlink r:id="rId12" w:history="1">
        <w:r w:rsidRPr="00E00921">
          <w:rPr>
            <w:rStyle w:val="a3"/>
          </w:rPr>
          <w:t>https://megamarket.ru/catalog/details/navolochka-dakimakura-chiaki-nanami-0880-150x50-100053437702_17974/</w:t>
        </w:r>
      </w:hyperlink>
    </w:p>
    <w:p w:rsidR="00D21066" w:rsidRDefault="00D21066">
      <w:bookmarkStart w:id="0" w:name="_GoBack"/>
      <w:bookmarkEnd w:id="0"/>
    </w:p>
    <w:p w:rsidR="00D21066" w:rsidRDefault="00D21066"/>
    <w:sectPr w:rsidR="00D21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66"/>
    <w:rsid w:val="00525759"/>
    <w:rsid w:val="007E4872"/>
    <w:rsid w:val="00D21066"/>
    <w:rsid w:val="00FF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81A2E"/>
  <w15:chartTrackingRefBased/>
  <w15:docId w15:val="{678C4B5F-02A9-4DA3-8428-EA6A102DC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1066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semiHidden/>
    <w:unhideWhenUsed/>
    <w:rsid w:val="00D21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D21066"/>
  </w:style>
  <w:style w:type="character" w:styleId="a6">
    <w:name w:val="page number"/>
    <w:basedOn w:val="a0"/>
    <w:uiPriority w:val="99"/>
    <w:semiHidden/>
    <w:unhideWhenUsed/>
    <w:rsid w:val="00D21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gamarket.ru/catalog/details/navolochka-dakimakura-koneko-todze-0252-150x50-100053432676_17974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gamarket.ru/catalog/details/navolochka-podushka-dakimakura-maki-nishikino-0217-150x50-100053432608/" TargetMode="External"/><Relationship Id="rId12" Type="http://schemas.openxmlformats.org/officeDocument/2006/relationships/hyperlink" Target="https://megamarket.ru/catalog/details/navolochka-dakimakura-chiaki-nanami-0880-150x50-100053437702_1797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gamarket.ru/catalog/details/navolochka-dakimakura-nao-tomori-0379-150x50-100053432979/" TargetMode="External"/><Relationship Id="rId11" Type="http://schemas.openxmlformats.org/officeDocument/2006/relationships/hyperlink" Target="https://megamarket.ru/catalog/details/navolochka-dakimakura-elfiyka-luchnica-0739-150x50-100053437375_17974/" TargetMode="External"/><Relationship Id="rId5" Type="http://schemas.openxmlformats.org/officeDocument/2006/relationships/hyperlink" Target="https://www.ozon.ru/product/navolochka-dlya-dakimakury-meypl-iz-koshachiy-ray-nekopara-40-120sm-art-1386n-1283414761/" TargetMode="External"/><Relationship Id="rId10" Type="http://schemas.openxmlformats.org/officeDocument/2006/relationships/hyperlink" Target="https://megamarket.ru/catalog/details/navolochka-dakimakura-himiko-toga-0573-150x50-100053436940_17974/" TargetMode="External"/><Relationship Id="rId4" Type="http://schemas.openxmlformats.org/officeDocument/2006/relationships/hyperlink" Target="https://dakimarket.ru/product/dakimakura-fu-syuan-18" TargetMode="External"/><Relationship Id="rId9" Type="http://schemas.openxmlformats.org/officeDocument/2006/relationships/hyperlink" Target="https://megamarket.ru/catalog/details/navolochka-dakimakura-rayder-chernyh-astolfo-0464-150x50-100053436706_1797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tvolod@list.ru</dc:creator>
  <cp:keywords/>
  <dc:description/>
  <cp:lastModifiedBy>tvolod@list.ru</cp:lastModifiedBy>
  <cp:revision>1</cp:revision>
  <dcterms:created xsi:type="dcterms:W3CDTF">2024-06-05T07:47:00Z</dcterms:created>
  <dcterms:modified xsi:type="dcterms:W3CDTF">2024-06-05T07:50:00Z</dcterms:modified>
</cp:coreProperties>
</file>