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A552D" w14:textId="77777777" w:rsidR="00656A9E" w:rsidRPr="00656A9E" w:rsidRDefault="00656A9E" w:rsidP="00656A9E">
      <w:pPr>
        <w:spacing w:after="252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kern w:val="36"/>
          <w:sz w:val="36"/>
          <w:szCs w:val="36"/>
          <w:lang w:eastAsia="ru-RU"/>
        </w:rPr>
      </w:pPr>
      <w:bookmarkStart w:id="0" w:name="_GoBack"/>
      <w:bookmarkEnd w:id="0"/>
      <w:r w:rsidRPr="00656A9E">
        <w:rPr>
          <w:rFonts w:ascii="Arial" w:eastAsia="Times New Roman" w:hAnsi="Arial" w:cs="Arial"/>
          <w:b/>
          <w:bCs/>
          <w:caps/>
          <w:kern w:val="36"/>
          <w:sz w:val="36"/>
          <w:szCs w:val="36"/>
          <w:lang w:eastAsia="ru-RU"/>
        </w:rPr>
        <w:t>ОБРАЗЕЦ ЖАЛОБЫ НА ПОСТАНОВЛЕНИЕ ОБ АДМИНИСТРАТИВНОМ НАРУШЕНИИ</w:t>
      </w:r>
    </w:p>
    <w:p w14:paraId="528247A9" w14:textId="77777777" w:rsidR="00656A9E" w:rsidRPr="00656A9E" w:rsidRDefault="00656A9E" w:rsidP="00656A9E">
      <w:pPr>
        <w:spacing w:before="428" w:after="428" w:line="428" w:lineRule="atLeast"/>
        <w:jc w:val="right"/>
        <w:rPr>
          <w:rFonts w:ascii="Times New Roman" w:eastAsia="Times New Roman" w:hAnsi="Times New Roman" w:cs="Times New Roman"/>
          <w:color w:val="151515"/>
          <w:sz w:val="26"/>
          <w:szCs w:val="26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>В … районный суд г. …</w:t>
      </w:r>
    </w:p>
    <w:p w14:paraId="6B03ED97" w14:textId="77777777" w:rsidR="00656A9E" w:rsidRPr="00656A9E" w:rsidRDefault="00656A9E" w:rsidP="00656A9E">
      <w:pPr>
        <w:spacing w:before="428" w:after="428" w:line="428" w:lineRule="atLeast"/>
        <w:jc w:val="right"/>
        <w:rPr>
          <w:rFonts w:ascii="Times New Roman" w:eastAsia="Times New Roman" w:hAnsi="Times New Roman" w:cs="Times New Roman"/>
          <w:color w:val="151515"/>
          <w:sz w:val="26"/>
          <w:szCs w:val="26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>Заявитель: … (ФИО)</w:t>
      </w: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br/>
      </w:r>
      <w:r w:rsidRPr="00656A9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>Место жительства: … тел: …</w:t>
      </w:r>
    </w:p>
    <w:p w14:paraId="10BEB9D6" w14:textId="77777777" w:rsidR="00656A9E" w:rsidRPr="00656A9E" w:rsidRDefault="00656A9E" w:rsidP="00656A9E">
      <w:pPr>
        <w:spacing w:before="428" w:after="428" w:line="428" w:lineRule="atLeast"/>
        <w:jc w:val="right"/>
        <w:rPr>
          <w:rFonts w:ascii="Times New Roman" w:eastAsia="Times New Roman" w:hAnsi="Times New Roman" w:cs="Times New Roman"/>
          <w:color w:val="151515"/>
          <w:sz w:val="26"/>
          <w:szCs w:val="26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>Представитель заявителя: … (ФИО)</w:t>
      </w: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br/>
      </w:r>
      <w:r w:rsidRPr="00656A9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>Место жительства: … тел: …</w:t>
      </w:r>
    </w:p>
    <w:p w14:paraId="7FEC0381" w14:textId="77777777" w:rsidR="00656A9E" w:rsidRPr="00656A9E" w:rsidRDefault="00656A9E" w:rsidP="00656A9E">
      <w:pPr>
        <w:spacing w:before="428" w:after="428" w:line="428" w:lineRule="atLeast"/>
        <w:jc w:val="right"/>
        <w:rPr>
          <w:rFonts w:ascii="Times New Roman" w:eastAsia="Times New Roman" w:hAnsi="Times New Roman" w:cs="Times New Roman"/>
          <w:color w:val="151515"/>
          <w:sz w:val="26"/>
          <w:szCs w:val="26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0"/>
          <w:szCs w:val="20"/>
          <w:lang w:eastAsia="ru-RU"/>
        </w:rPr>
        <w:t>                                                                                      </w:t>
      </w: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Заинтересованное лицо: … (наименование, ФИО)</w:t>
      </w: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br/>
        <w:t>Адрес …, тел: …</w:t>
      </w:r>
    </w:p>
    <w:p w14:paraId="1C4F77FB" w14:textId="77777777" w:rsidR="00656A9E" w:rsidRPr="00656A9E" w:rsidRDefault="00656A9E" w:rsidP="00656A9E">
      <w:pPr>
        <w:spacing w:before="428" w:after="428" w:line="428" w:lineRule="atLeast"/>
        <w:jc w:val="center"/>
        <w:rPr>
          <w:rFonts w:ascii="Times New Roman" w:eastAsia="Times New Roman" w:hAnsi="Times New Roman" w:cs="Times New Roman"/>
          <w:color w:val="151515"/>
          <w:sz w:val="26"/>
          <w:szCs w:val="26"/>
          <w:lang w:eastAsia="ru-RU"/>
        </w:rPr>
      </w:pPr>
      <w:r w:rsidRPr="00656A9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Жалоба</w:t>
      </w:r>
      <w:r w:rsidRPr="00656A9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br/>
        <w:t>на постановление об административном правонарушении</w:t>
      </w:r>
    </w:p>
    <w:p w14:paraId="2FBAA570" w14:textId="77777777" w:rsidR="00656A9E" w:rsidRPr="00656A9E" w:rsidRDefault="00656A9E" w:rsidP="00656A9E">
      <w:pPr>
        <w:spacing w:before="428" w:after="428" w:line="428" w:lineRule="atLeast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Постановлением … (указать должностное лицо, вынесшее постановление) N … от «__»______ ___ года заявитель привлечен к административной ответственности по ст. ___ Кодекса Российской Федерации об административных правонарушениях за … (указать основания наложения административного взыскания, например, «за нарушение правил…», «за нарушение требований…» и т.д.) в виде штрафа, ареста и т.д.</w:t>
      </w:r>
    </w:p>
    <w:p w14:paraId="26697795" w14:textId="77777777" w:rsidR="00656A9E" w:rsidRPr="00656A9E" w:rsidRDefault="00656A9E" w:rsidP="00656A9E">
      <w:pPr>
        <w:spacing w:before="428" w:after="428" w:line="428" w:lineRule="atLeast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Заявитель считает постановление N … от «__»________ ___ года незаконным по следующим основаниям: … (изложить обстоятельства и доказательства).</w:t>
      </w:r>
    </w:p>
    <w:p w14:paraId="371D43F4" w14:textId="77777777" w:rsidR="00656A9E" w:rsidRPr="00656A9E" w:rsidRDefault="00656A9E" w:rsidP="00656A9E">
      <w:pPr>
        <w:spacing w:before="428" w:after="428" w:line="428" w:lineRule="atLeast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Исходя из вышеизложенного и руководствуясь ст. </w:t>
      </w:r>
      <w:hyperlink r:id="rId6" w:history="1">
        <w:r w:rsidRPr="00656A9E">
          <w:rPr>
            <w:rFonts w:ascii="Times New Roman" w:eastAsia="Times New Roman" w:hAnsi="Times New Roman" w:cs="Times New Roman"/>
            <w:color w:val="151515"/>
            <w:sz w:val="24"/>
            <w:szCs w:val="24"/>
            <w:lang w:eastAsia="ru-RU"/>
          </w:rPr>
          <w:t>ст. 30.1</w:t>
        </w:r>
      </w:hyperlink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 — </w:t>
      </w:r>
      <w:hyperlink r:id="rId7" w:history="1">
        <w:r w:rsidRPr="00656A9E">
          <w:rPr>
            <w:rFonts w:ascii="Times New Roman" w:eastAsia="Times New Roman" w:hAnsi="Times New Roman" w:cs="Times New Roman"/>
            <w:color w:val="151515"/>
            <w:sz w:val="24"/>
            <w:szCs w:val="24"/>
            <w:lang w:eastAsia="ru-RU"/>
          </w:rPr>
          <w:t>30.3</w:t>
        </w:r>
      </w:hyperlink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, </w:t>
      </w:r>
      <w:hyperlink r:id="rId8" w:history="1">
        <w:r w:rsidRPr="00656A9E">
          <w:rPr>
            <w:rFonts w:ascii="Times New Roman" w:eastAsia="Times New Roman" w:hAnsi="Times New Roman" w:cs="Times New Roman"/>
            <w:color w:val="151515"/>
            <w:sz w:val="24"/>
            <w:szCs w:val="24"/>
            <w:lang w:eastAsia="ru-RU"/>
          </w:rPr>
          <w:t>30.7</w:t>
        </w:r>
      </w:hyperlink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 Кодекса Российской Федерации об административных правонарушениях, ст. ст. 254 — 257 Гражданского процессуального кодекса Российской Федерации,</w:t>
      </w:r>
    </w:p>
    <w:p w14:paraId="78C4C3A6" w14:textId="77777777" w:rsidR="00656A9E" w:rsidRPr="00656A9E" w:rsidRDefault="00656A9E" w:rsidP="00656A9E">
      <w:pPr>
        <w:spacing w:before="428" w:after="428" w:line="428" w:lineRule="atLeast"/>
        <w:jc w:val="center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ПРОШУ:</w:t>
      </w:r>
    </w:p>
    <w:p w14:paraId="2F92B99B" w14:textId="77777777" w:rsidR="00656A9E" w:rsidRPr="00656A9E" w:rsidRDefault="00656A9E" w:rsidP="00656A9E">
      <w:pPr>
        <w:spacing w:before="428" w:after="428" w:line="428" w:lineRule="atLeast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i/>
          <w:iCs/>
          <w:color w:val="151515"/>
          <w:sz w:val="24"/>
          <w:szCs w:val="24"/>
          <w:lang w:eastAsia="ru-RU"/>
        </w:rPr>
        <w:t>Вариант 1:</w:t>
      </w:r>
    </w:p>
    <w:p w14:paraId="2AE7445B" w14:textId="77777777" w:rsidR="00656A9E" w:rsidRPr="00656A9E" w:rsidRDefault="00656A9E" w:rsidP="00656A9E">
      <w:pPr>
        <w:numPr>
          <w:ilvl w:val="0"/>
          <w:numId w:val="1"/>
        </w:numPr>
        <w:spacing w:after="0" w:line="428" w:lineRule="atLeast"/>
        <w:ind w:left="0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lastRenderedPageBreak/>
        <w:t>отменить постановление от «___»_________ ___ года N … и прекратить производство по делу вследствие … (наличие хотя бы одного из обстоятельств, предусмотренных статьями 2.9 КоАП РФ («малозначительность»), </w:t>
      </w:r>
      <w:hyperlink r:id="rId9" w:history="1">
        <w:r w:rsidRPr="00656A9E">
          <w:rPr>
            <w:rFonts w:ascii="Times New Roman" w:eastAsia="Times New Roman" w:hAnsi="Times New Roman" w:cs="Times New Roman"/>
            <w:color w:val="151515"/>
            <w:sz w:val="24"/>
            <w:szCs w:val="24"/>
            <w:lang w:eastAsia="ru-RU"/>
          </w:rPr>
          <w:t>24.5</w:t>
        </w:r>
      </w:hyperlink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 Кодекса Российской Федерации об административных правонарушениях:</w:t>
      </w:r>
    </w:p>
    <w:p w14:paraId="053610C2" w14:textId="77777777" w:rsidR="00656A9E" w:rsidRPr="00656A9E" w:rsidRDefault="00656A9E" w:rsidP="00656A9E">
      <w:pPr>
        <w:numPr>
          <w:ilvl w:val="0"/>
          <w:numId w:val="1"/>
        </w:numPr>
        <w:spacing w:after="0" w:line="428" w:lineRule="atLeast"/>
        <w:ind w:left="0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отсутствия события административного правонарушения;</w:t>
      </w: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br/>
        <w:t>отсутствия состава административного правонарушения, в том числе недостижение физическим лицом на момент совершения противоправных действии (бездействия) возраста, предусмотренного настоящим Кодексом для привлечения к административной ответственности или невменяемости физического лица, совершившего противоправные действия (бездействие);</w:t>
      </w:r>
    </w:p>
    <w:p w14:paraId="062D90B6" w14:textId="77777777" w:rsidR="00656A9E" w:rsidRPr="00656A9E" w:rsidRDefault="00656A9E" w:rsidP="00656A9E">
      <w:pPr>
        <w:numPr>
          <w:ilvl w:val="0"/>
          <w:numId w:val="1"/>
        </w:numPr>
        <w:spacing w:after="0" w:line="428" w:lineRule="atLeast"/>
        <w:ind w:left="0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действия лица в состоянии крайней необходимости;</w:t>
      </w: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br/>
        <w:t>издания акта амнистии, если такой акт устраняет применение административного наказания;</w:t>
      </w:r>
    </w:p>
    <w:p w14:paraId="1D154C5E" w14:textId="77777777" w:rsidR="00656A9E" w:rsidRPr="00656A9E" w:rsidRDefault="00656A9E" w:rsidP="00656A9E">
      <w:pPr>
        <w:numPr>
          <w:ilvl w:val="0"/>
          <w:numId w:val="1"/>
        </w:numPr>
        <w:spacing w:after="0" w:line="428" w:lineRule="atLeast"/>
        <w:ind w:left="0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отмены закона, установившего административную ответственность;</w:t>
      </w:r>
    </w:p>
    <w:p w14:paraId="551F791B" w14:textId="77777777" w:rsidR="00656A9E" w:rsidRPr="00656A9E" w:rsidRDefault="00656A9E" w:rsidP="00656A9E">
      <w:pPr>
        <w:numPr>
          <w:ilvl w:val="0"/>
          <w:numId w:val="1"/>
        </w:numPr>
        <w:spacing w:after="0" w:line="428" w:lineRule="atLeast"/>
        <w:ind w:left="0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истечения сроков давности привлечения к административной ответственности;</w:t>
      </w:r>
    </w:p>
    <w:p w14:paraId="3375DB2C" w14:textId="77777777" w:rsidR="00656A9E" w:rsidRPr="00656A9E" w:rsidRDefault="00656A9E" w:rsidP="00656A9E">
      <w:pPr>
        <w:numPr>
          <w:ilvl w:val="0"/>
          <w:numId w:val="1"/>
        </w:numPr>
        <w:spacing w:after="0" w:line="428" w:lineRule="atLeast"/>
        <w:ind w:left="0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наличия по одному и тому же факту совершения противоправных действий (бездействия) лицом, в отношении которого ведется производство по делу об административном правонарушении, постановления о назначении административного наказания, либо постановления о прекращении производства по делу об административном правонарушении, предусмотренном той же статьей или той же частью статьи настоящего Кодекса или закона субъекта Российской Федерации, либо постановления о возбуждении уголовного дела;</w:t>
      </w:r>
    </w:p>
    <w:p w14:paraId="4B660312" w14:textId="77777777" w:rsidR="00656A9E" w:rsidRPr="00656A9E" w:rsidRDefault="00656A9E" w:rsidP="00656A9E">
      <w:pPr>
        <w:spacing w:before="428" w:after="428" w:line="428" w:lineRule="atLeast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— а также недоказанности обстоятельств, на основании которых было вынесено постановление).</w:t>
      </w:r>
    </w:p>
    <w:p w14:paraId="2390AC72" w14:textId="77777777" w:rsidR="00656A9E" w:rsidRPr="00656A9E" w:rsidRDefault="00656A9E" w:rsidP="00656A9E">
      <w:pPr>
        <w:spacing w:before="428" w:after="428" w:line="428" w:lineRule="atLeast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i/>
          <w:iCs/>
          <w:color w:val="151515"/>
          <w:sz w:val="24"/>
          <w:szCs w:val="24"/>
          <w:lang w:eastAsia="ru-RU"/>
        </w:rPr>
        <w:t>Вариант 2:</w:t>
      </w:r>
    </w:p>
    <w:p w14:paraId="00346244" w14:textId="77777777" w:rsidR="00656A9E" w:rsidRPr="00656A9E" w:rsidRDefault="00656A9E" w:rsidP="00656A9E">
      <w:pPr>
        <w:spacing w:before="428" w:after="428" w:line="428" w:lineRule="atLeast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Отменить постановление от «__»________ ___ года N … и вернуть дело на новое рассмотрение в … (указать правомочный орган, должностное лицо) ввиду существенного нарушения процессуальных требований, предусмотренных статьями _______ Кодекса Российской Федерации об административных правонарушениях, которые не позволили всесторонне, полно и объективно рассмотреть дело.</w:t>
      </w:r>
    </w:p>
    <w:p w14:paraId="74AA7DCD" w14:textId="77777777" w:rsidR="00656A9E" w:rsidRPr="00656A9E" w:rsidRDefault="00656A9E" w:rsidP="00656A9E">
      <w:pPr>
        <w:spacing w:before="428" w:after="428" w:line="428" w:lineRule="atLeast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i/>
          <w:iCs/>
          <w:color w:val="151515"/>
          <w:sz w:val="24"/>
          <w:szCs w:val="24"/>
          <w:lang w:eastAsia="ru-RU"/>
        </w:rPr>
        <w:lastRenderedPageBreak/>
        <w:t>Вариант 3:</w:t>
      </w:r>
    </w:p>
    <w:p w14:paraId="4BA91D08" w14:textId="77777777" w:rsidR="00656A9E" w:rsidRPr="00656A9E" w:rsidRDefault="00656A9E" w:rsidP="00656A9E">
      <w:pPr>
        <w:spacing w:before="428" w:after="428" w:line="428" w:lineRule="atLeast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Отменить постановление от «__»_______ ___ года N … и направить дело на рассмотрение по подведомственности в … (указать орган или должностное лицо, правомочные рассматривать дело) ввиду вынесения постановления неправомочным органом (должностным лицом).</w:t>
      </w:r>
    </w:p>
    <w:p w14:paraId="31CB9200" w14:textId="77777777" w:rsidR="00656A9E" w:rsidRPr="00656A9E" w:rsidRDefault="00656A9E" w:rsidP="00656A9E">
      <w:pPr>
        <w:spacing w:before="428" w:after="428" w:line="428" w:lineRule="atLeast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Приложения:</w:t>
      </w:r>
    </w:p>
    <w:p w14:paraId="69ACD886" w14:textId="77777777" w:rsidR="00656A9E" w:rsidRPr="00656A9E" w:rsidRDefault="00656A9E" w:rsidP="00656A9E">
      <w:pPr>
        <w:numPr>
          <w:ilvl w:val="0"/>
          <w:numId w:val="2"/>
        </w:numPr>
        <w:spacing w:after="0" w:line="428" w:lineRule="atLeast"/>
        <w:ind w:left="0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Постановление об административном правонарушении N … от «__»________ ___ года;</w:t>
      </w:r>
    </w:p>
    <w:p w14:paraId="26FB744F" w14:textId="77777777" w:rsidR="00656A9E" w:rsidRPr="00656A9E" w:rsidRDefault="00656A9E" w:rsidP="00656A9E">
      <w:pPr>
        <w:numPr>
          <w:ilvl w:val="0"/>
          <w:numId w:val="2"/>
        </w:numPr>
        <w:spacing w:after="0" w:line="428" w:lineRule="atLeast"/>
        <w:ind w:left="0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Доказательства, подтверждающие незаконность постановления N …;</w:t>
      </w:r>
    </w:p>
    <w:p w14:paraId="17A9B632" w14:textId="77777777" w:rsidR="00656A9E" w:rsidRPr="00656A9E" w:rsidRDefault="00656A9E" w:rsidP="00656A9E">
      <w:pPr>
        <w:numPr>
          <w:ilvl w:val="0"/>
          <w:numId w:val="2"/>
        </w:numPr>
        <w:spacing w:after="0" w:line="428" w:lineRule="atLeast"/>
        <w:ind w:left="0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Копии жалобы и приложенных к ней документов заинтересованному лицу;</w:t>
      </w:r>
    </w:p>
    <w:p w14:paraId="64BF582E" w14:textId="77777777" w:rsidR="00656A9E" w:rsidRPr="00656A9E" w:rsidRDefault="00656A9E" w:rsidP="00656A9E">
      <w:pPr>
        <w:numPr>
          <w:ilvl w:val="0"/>
          <w:numId w:val="2"/>
        </w:numPr>
        <w:spacing w:after="0" w:line="428" w:lineRule="atLeast"/>
        <w:ind w:left="0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Доверенность представителя от «__»_____ ___ года N … (если жалоба подписывается представителем заявителя);</w:t>
      </w:r>
    </w:p>
    <w:p w14:paraId="1BA6C982" w14:textId="77777777" w:rsidR="00656A9E" w:rsidRPr="00656A9E" w:rsidRDefault="00656A9E" w:rsidP="00656A9E">
      <w:pPr>
        <w:numPr>
          <w:ilvl w:val="0"/>
          <w:numId w:val="2"/>
        </w:numPr>
        <w:spacing w:after="0" w:line="428" w:lineRule="atLeast"/>
        <w:ind w:left="0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Иные документы, подтверждающие обстоятельства, на которых заявитель основывает свои требования.</w:t>
      </w:r>
    </w:p>
    <w:p w14:paraId="688D502C" w14:textId="77777777" w:rsidR="00656A9E" w:rsidRPr="00656A9E" w:rsidRDefault="00656A9E" w:rsidP="00656A9E">
      <w:pPr>
        <w:spacing w:before="428" w:after="428" w:line="428" w:lineRule="atLeast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56A9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«___»_________ ___ года    Подпись заявителя (представителя): _______________/ФИО/</w:t>
      </w:r>
    </w:p>
    <w:p w14:paraId="1049A0EC" w14:textId="77777777" w:rsidR="004439B5" w:rsidRDefault="004439B5"/>
    <w:sectPr w:rsidR="00443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B86787"/>
    <w:multiLevelType w:val="multilevel"/>
    <w:tmpl w:val="ECDE8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A81F80"/>
    <w:multiLevelType w:val="multilevel"/>
    <w:tmpl w:val="2FB47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9E"/>
    <w:rsid w:val="004439B5"/>
    <w:rsid w:val="00656A9E"/>
    <w:rsid w:val="0071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6EB2B"/>
  <w15:docId w15:val="{46288221-78E8-45B0-B266-2A0BE522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A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6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6A9E"/>
    <w:rPr>
      <w:color w:val="0000FF"/>
      <w:u w:val="single"/>
    </w:rPr>
  </w:style>
  <w:style w:type="character" w:styleId="a5">
    <w:name w:val="Strong"/>
    <w:basedOn w:val="a0"/>
    <w:uiPriority w:val="22"/>
    <w:qFormat/>
    <w:rsid w:val="00656A9E"/>
    <w:rPr>
      <w:b/>
      <w:bCs/>
    </w:rPr>
  </w:style>
  <w:style w:type="character" w:styleId="a6">
    <w:name w:val="Emphasis"/>
    <w:basedOn w:val="a0"/>
    <w:uiPriority w:val="20"/>
    <w:qFormat/>
    <w:rsid w:val="00656A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3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43600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61/772d9a1da3b29166c8d08499cc4d16ef4d5269f4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4661/9ae21ddd95d2541114102cce9c92efe6fc63726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4661/42b53d65ef7bdf518041f97994f487e088e8e931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4661/7f47b148e60467b00c0f1705dac5c973862014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F6D8E-EA50-4DAA-BFF6-E4174A0AF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Борис</cp:lastModifiedBy>
  <cp:revision>2</cp:revision>
  <dcterms:created xsi:type="dcterms:W3CDTF">2024-09-12T01:55:00Z</dcterms:created>
  <dcterms:modified xsi:type="dcterms:W3CDTF">2024-09-12T01:55:00Z</dcterms:modified>
</cp:coreProperties>
</file>