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025" w:rsidRDefault="00F14025"/>
    <w:tbl>
      <w:tblPr>
        <w:tblStyle w:val="a5"/>
        <w:tblW w:w="9630" w:type="dxa"/>
        <w:tblInd w:w="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265"/>
        <w:gridCol w:w="4365"/>
      </w:tblGrid>
      <w:tr w:rsidR="00F14025"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025" w:rsidRDefault="00F1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025" w:rsidRDefault="004C1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Судебному приставу-исполнителю</w:t>
            </w:r>
          </w:p>
          <w:p w:rsidR="00F14025" w:rsidRDefault="004C1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</w:t>
            </w:r>
          </w:p>
          <w:p w:rsidR="00F14025" w:rsidRDefault="004C1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(ФИО пристава, наименование отдела)</w:t>
            </w:r>
          </w:p>
          <w:p w:rsidR="00F14025" w:rsidRDefault="00F1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14025"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025" w:rsidRDefault="00F1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025" w:rsidRDefault="004C1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От_______________________________</w:t>
            </w:r>
          </w:p>
          <w:p w:rsidR="00F14025" w:rsidRDefault="004C1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</w:t>
            </w:r>
          </w:p>
          <w:p w:rsidR="00F14025" w:rsidRDefault="004C1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</w:t>
            </w:r>
          </w:p>
          <w:p w:rsidR="00F14025" w:rsidRDefault="004C1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(ФИО должника, адрес, телефон)</w:t>
            </w:r>
          </w:p>
        </w:tc>
      </w:tr>
    </w:tbl>
    <w:p w:rsidR="00F14025" w:rsidRDefault="00F1402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025" w:rsidRDefault="00F1402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025" w:rsidRDefault="004C172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F14025" w:rsidRDefault="004C172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прекращении исполнительного производства</w:t>
      </w:r>
    </w:p>
    <w:p w:rsidR="00F14025" w:rsidRDefault="00F140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025" w:rsidRDefault="004C17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“___”_____________20__г. судебным приставом-исполнителем_____________________</w:t>
      </w:r>
    </w:p>
    <w:p w:rsidR="00F14025" w:rsidRDefault="004C172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(ФИО пристава, наименование отдела) </w:t>
      </w:r>
      <w:r>
        <w:rPr>
          <w:rFonts w:ascii="Times New Roman" w:eastAsia="Times New Roman" w:hAnsi="Times New Roman" w:cs="Times New Roman"/>
          <w:sz w:val="24"/>
          <w:szCs w:val="24"/>
        </w:rPr>
        <w:t>возбуждено исполнительное производство о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(предмет взыскания, ФИО взыскателя и должника)</w:t>
      </w:r>
    </w:p>
    <w:p w:rsidR="00F14025" w:rsidRDefault="00F1402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14025" w:rsidRDefault="004C17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смыслу ст. 43,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п. 7 ч. 1 ст. 47 Федерального закона от 02.10.2007 № 229-ФЗ “Об исполнительном производстве” в случае признания должника банкротом судебный пристав-исполнитель оканчивает исполнительные производства в отношении этого должника.</w:t>
      </w:r>
    </w:p>
    <w:p w:rsidR="00F14025" w:rsidRDefault="00F14025">
      <w:pPr>
        <w:spacing w:line="240" w:lineRule="auto"/>
        <w:jc w:val="both"/>
        <w:rPr>
          <w:color w:val="333333"/>
          <w:sz w:val="24"/>
          <w:szCs w:val="24"/>
          <w:highlight w:val="white"/>
        </w:rPr>
      </w:pPr>
    </w:p>
    <w:p w:rsidR="00F14025" w:rsidRDefault="004C17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связи с возникновением обстоятельств, которые делают невозможным исполнение, а именно признанием должника в лице _________________________________________</w:t>
      </w:r>
    </w:p>
    <w:p w:rsidR="00F14025" w:rsidRDefault="004C172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(ФИО должника)</w:t>
      </w:r>
    </w:p>
    <w:p w:rsidR="00F14025" w:rsidRDefault="004C17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банкротом, исполнительное производство подлежит прекращению.</w:t>
      </w:r>
    </w:p>
    <w:p w:rsidR="00F14025" w:rsidRDefault="00F140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723" w:rsidRPr="004C1723" w:rsidRDefault="004C17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основании вышеизложенного и руководствуясь ст.</w:t>
      </w:r>
      <w:r w:rsidRPr="004C17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п.</w:t>
      </w:r>
      <w:r w:rsidRPr="004C17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 ч.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47 З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“Об исполнительном производстве”,</w:t>
      </w:r>
    </w:p>
    <w:p w:rsidR="00F14025" w:rsidRDefault="004C172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ПРОШУ:</w:t>
      </w:r>
    </w:p>
    <w:p w:rsidR="004C1723" w:rsidRDefault="004C172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025" w:rsidRDefault="004C17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Прекратить исполнительное производство_______________________________________</w:t>
      </w:r>
    </w:p>
    <w:p w:rsidR="00F14025" w:rsidRDefault="004C172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(указать реквизиты исполнительного производства (дата и номер), предмет взыскания, ФИО взыскателя и должника)</w:t>
      </w:r>
    </w:p>
    <w:p w:rsidR="00F14025" w:rsidRDefault="00F1402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1723" w:rsidRDefault="004C172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025" w:rsidRDefault="004C172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Приложение:</w:t>
      </w:r>
    </w:p>
    <w:p w:rsidR="004C1723" w:rsidRDefault="004C172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025" w:rsidRDefault="004C1723">
      <w:pPr>
        <w:numPr>
          <w:ilvl w:val="0"/>
          <w:numId w:val="1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Копия заявления о прекращении исполнительного производства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14025" w:rsidRDefault="004C1723">
      <w:pPr>
        <w:numPr>
          <w:ilvl w:val="0"/>
          <w:numId w:val="1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_____________________от “___”_____________20___г. дело №_________</w:t>
      </w:r>
    </w:p>
    <w:p w:rsidR="00F14025" w:rsidRDefault="004C172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(наименование суда, вынесшего решение о признании должника банкротом, дата вынесения решения, номер дела)</w:t>
      </w:r>
    </w:p>
    <w:p w:rsidR="00F14025" w:rsidRDefault="00F140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12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4575"/>
      </w:tblGrid>
      <w:tr w:rsidR="00F14025"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025" w:rsidRDefault="004C1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Дата: “___”_____________20__г.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025" w:rsidRDefault="004C1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_________________/________________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(подпись/ФИО должника)</w:t>
            </w:r>
          </w:p>
        </w:tc>
      </w:tr>
    </w:tbl>
    <w:p w:rsidR="00F14025" w:rsidRDefault="00F140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14025">
      <w:pgSz w:w="11909" w:h="16834"/>
      <w:pgMar w:top="566" w:right="1440" w:bottom="111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87C6B"/>
    <w:multiLevelType w:val="multilevel"/>
    <w:tmpl w:val="D9A8C5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1913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25"/>
    <w:rsid w:val="004C1723"/>
    <w:rsid w:val="004C5656"/>
    <w:rsid w:val="00F1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968B3CB-C31E-2848-953D-008E37BF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Гость</cp:lastModifiedBy>
  <cp:revision>2</cp:revision>
  <dcterms:created xsi:type="dcterms:W3CDTF">2024-11-28T04:04:00Z</dcterms:created>
  <dcterms:modified xsi:type="dcterms:W3CDTF">2024-11-28T04:04:00Z</dcterms:modified>
</cp:coreProperties>
</file>