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F07D09" w:rsidRDefault="00572BA7">
      <w:pPr>
        <w:pStyle w:val="3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bookmarkStart w:id="0" w:name="_gjdgxs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СОГЛАШЕНИЕ N ____ об установлении частного сервитута земельного участка</w:t>
      </w:r>
    </w:p>
    <w:p w14:paraId="00000002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г. ____________                                 "___"__________ ____ г.</w:t>
      </w:r>
    </w:p>
    <w:p w14:paraId="00000003" w14:textId="77777777" w:rsidR="00F07D09" w:rsidRDefault="00F07D09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__________, именуем___ в дальнейшем "Собственник", в лице ___________________,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___ на основании _________________________, с одной стороны, и ____________, именуем___ в дальнейшем "Пользователь", в лице ___________________,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___ на основан</w:t>
      </w:r>
      <w:r>
        <w:rPr>
          <w:rFonts w:ascii="Times New Roman" w:eastAsia="Times New Roman" w:hAnsi="Times New Roman" w:cs="Times New Roman"/>
          <w:sz w:val="24"/>
          <w:szCs w:val="24"/>
        </w:rPr>
        <w:t>ии _________________________, с другой стороны, заключили настоящее соглашение о нижеследующем:</w:t>
      </w:r>
    </w:p>
    <w:p w14:paraId="00000005" w14:textId="77777777" w:rsidR="00F07D09" w:rsidRDefault="00F07D09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F07D09" w:rsidRDefault="00572BA7">
      <w:pPr>
        <w:pStyle w:val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ПРЕДМЕТ СОГЛАШЕНИЯ</w:t>
      </w:r>
    </w:p>
    <w:p w14:paraId="00000007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1.1. Собственник предоставляет Пользователю для обеспечения ___________</w:t>
      </w:r>
    </w:p>
    <w:p w14:paraId="00000008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14:paraId="00000009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(указать основание, по которому устанавливается сервитут)</w:t>
      </w:r>
    </w:p>
    <w:p w14:paraId="0000000A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право срочного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ограниченного  пользования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(далее - сервитут)    земельным</w:t>
      </w:r>
    </w:p>
    <w:p w14:paraId="0000000B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участком, расположенным по адресу: _____________________, кадастровый номер</w:t>
      </w:r>
    </w:p>
    <w:p w14:paraId="0000000C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, назначение земельного участка - _______________.</w:t>
      </w:r>
    </w:p>
    <w:p w14:paraId="0000000D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Земельный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участок,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предоставляемый    для  установления сервитута,</w:t>
      </w:r>
    </w:p>
    <w:p w14:paraId="0000000E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принадлежит Собственнику на праве собственности на основании ______________</w:t>
      </w:r>
    </w:p>
    <w:p w14:paraId="0000000F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(указать наименование и реквизиты</w:t>
      </w:r>
    </w:p>
    <w:p w14:paraId="00000010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_______________________________________________.</w:t>
      </w:r>
    </w:p>
    <w:p w14:paraId="00000011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документа, подтверждающего право собственности)</w:t>
      </w:r>
    </w:p>
    <w:p w14:paraId="00000012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Сервитут устанавливается в интересах Пользователя, являющегося собственником (</w:t>
      </w:r>
      <w:r>
        <w:rPr>
          <w:rFonts w:ascii="Times New Roman" w:eastAsia="Times New Roman" w:hAnsi="Times New Roman" w:cs="Times New Roman"/>
          <w:sz w:val="24"/>
          <w:szCs w:val="24"/>
        </w:rPr>
        <w:t>владельцем на праве пожизненного наследуемого владения или пользователем на праве постоянного (бессрочного) пользования) соседнего земельного участка, кадастровый N __________, прилегающего к земельному участку Собственника с 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 стороны.</w:t>
      </w:r>
    </w:p>
    <w:p w14:paraId="00000013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Право собственности (право пожизненного наследуемого владения или право</w:t>
      </w:r>
    </w:p>
    <w:p w14:paraId="00000014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постоянного (бессрочного) пользования) Пользователя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  земельный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участок</w:t>
      </w:r>
    </w:p>
    <w:p w14:paraId="00000015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подтверждается ____________________________________________________________</w:t>
      </w:r>
    </w:p>
    <w:p w14:paraId="00000016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</w:rPr>
        <w:t>(указать наименование и реквизиты документа, подтверждающего</w:t>
      </w:r>
    </w:p>
    <w:p w14:paraId="00000017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_________________________________________.</w:t>
      </w:r>
    </w:p>
    <w:p w14:paraId="00000018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право Пользователя на земельный участок)</w:t>
      </w:r>
    </w:p>
    <w:p w14:paraId="00000019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Границы сервитута определены в кадастровом паспорте земельного участка, на котором отмечена сфера действия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сервитута, являющемся неотъемлемой частью настоящего соглашения.</w:t>
      </w:r>
    </w:p>
    <w:p w14:paraId="0000001A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1.4. Сервитут устанавливается на срок с "___"_______________ ____ г. до</w:t>
      </w:r>
    </w:p>
    <w:p w14:paraId="0000001B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"___"__________ ____ г. (или ______________________________________________</w:t>
      </w:r>
    </w:p>
    <w:p w14:paraId="0000001C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(указа</w:t>
      </w:r>
      <w:r>
        <w:rPr>
          <w:rFonts w:ascii="Times New Roman" w:eastAsia="Times New Roman" w:hAnsi="Times New Roman" w:cs="Times New Roman"/>
          <w:sz w:val="24"/>
          <w:szCs w:val="24"/>
        </w:rPr>
        <w:t>ть событие в будущем, при наступлении</w:t>
      </w:r>
    </w:p>
    <w:p w14:paraId="0000001D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_________________________________________).</w:t>
      </w:r>
    </w:p>
    <w:p w14:paraId="0000001E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которого сервитут должен быть прекращен)</w:t>
      </w:r>
    </w:p>
    <w:p w14:paraId="0000001F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 Сервитут вступает в силу после его регистрации в Едином государственном реестре прав на недвижимое имущество и сделок с ним.</w:t>
      </w:r>
    </w:p>
    <w:p w14:paraId="00000020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1.6. Обязанность по подаче (получению) документов для государственной регистрации сервитута лежит на __________ (Собственнике/</w:t>
      </w:r>
      <w:r>
        <w:rPr>
          <w:rFonts w:ascii="Times New Roman" w:eastAsia="Times New Roman" w:hAnsi="Times New Roman" w:cs="Times New Roman"/>
          <w:sz w:val="24"/>
          <w:szCs w:val="24"/>
        </w:rPr>
        <w:t>Пользователе).</w:t>
      </w:r>
    </w:p>
    <w:p w14:paraId="00000021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Расходы, связанные с государственной регистрацией сервитута, несет ___________ (Собственник/Пользователь).</w:t>
      </w:r>
    </w:p>
    <w:p w14:paraId="00000022" w14:textId="77777777" w:rsidR="00F07D09" w:rsidRDefault="00F07D09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77777777" w:rsidR="00F07D09" w:rsidRDefault="00572BA7">
      <w:pPr>
        <w:pStyle w:val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ПОРЯДОК ОГРАНИЧЕННОГО ПОЛЬЗОВАНИЯ</w:t>
      </w:r>
    </w:p>
    <w:p w14:paraId="00000024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Ограниченное пользование (сервитут) частью земельного участка Собственника осуществляется П</w:t>
      </w:r>
      <w:r>
        <w:rPr>
          <w:rFonts w:ascii="Times New Roman" w:eastAsia="Times New Roman" w:hAnsi="Times New Roman" w:cs="Times New Roman"/>
          <w:sz w:val="24"/>
          <w:szCs w:val="24"/>
        </w:rPr>
        <w:t>ользователем строго в пределах границ, определенных согласно п. 1.3 соглашения.</w:t>
      </w:r>
    </w:p>
    <w:p w14:paraId="00000025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Осуществление сервитута Пользователем происходит в следующем порядке: _________________________________________________________.</w:t>
      </w:r>
    </w:p>
    <w:p w14:paraId="00000026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Обременение части земельного участка </w:t>
      </w:r>
      <w:r>
        <w:rPr>
          <w:rFonts w:ascii="Times New Roman" w:eastAsia="Times New Roman" w:hAnsi="Times New Roman" w:cs="Times New Roman"/>
          <w:sz w:val="24"/>
          <w:szCs w:val="24"/>
        </w:rPr>
        <w:t>сервитутом не лишает Собственника прав владения, пользования и распоряжения этой частью или зданием в целом. Осуществление сервитута Пользователем должно быть наименее обременительным для земельного участка Собственника, в отношении которого он установлен.</w:t>
      </w:r>
    </w:p>
    <w:p w14:paraId="00000027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 В случае перехода от Пользователя права владения своим земельным участком к иному лицу сервитут передается такому лицу одновременно с правами владения объектом недвижимости.</w:t>
      </w:r>
    </w:p>
    <w:p w14:paraId="00000028" w14:textId="77777777" w:rsidR="00F07D09" w:rsidRDefault="00F07D09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F07D09" w:rsidRDefault="00572BA7">
      <w:pPr>
        <w:pStyle w:val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ПРАВА И ОБЯЗАННОСТИ СТОРОН</w:t>
      </w:r>
    </w:p>
    <w:p w14:paraId="0000002A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Собственник обязан:</w:t>
      </w:r>
    </w:p>
    <w:p w14:paraId="0000002B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3.1.1. Предоставлять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Пользователю возможность пользоваться принадлежащим ему земельным участком в порядке, установленном настоящим соглашением.</w:t>
      </w:r>
    </w:p>
    <w:p w14:paraId="0000002C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3.1.2. Производить все требуемые действия для осуществления регистрации сервитута в установленном законодательством порядке, в том числе предоставлять необходимые правоустанавливающие и иные документы.</w:t>
      </w:r>
    </w:p>
    <w:p w14:paraId="0000002D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Собственник вправе требовать прекращения сервитут</w:t>
      </w:r>
      <w:r>
        <w:rPr>
          <w:rFonts w:ascii="Times New Roman" w:eastAsia="Times New Roman" w:hAnsi="Times New Roman" w:cs="Times New Roman"/>
          <w:sz w:val="24"/>
          <w:szCs w:val="24"/>
        </w:rPr>
        <w:t>а ввиду отпадения оснований, по которым он установлен.</w:t>
      </w:r>
    </w:p>
    <w:p w14:paraId="0000002E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Пользователь обязан:</w:t>
      </w:r>
    </w:p>
    <w:p w14:paraId="0000002F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3.3.1. Пользоваться земельным участком Собственника в порядке, установленном разделом 2 настоящего соглашения, и наименее обременительным для Собственника способом.</w:t>
      </w:r>
    </w:p>
    <w:p w14:paraId="00000030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3.3.2. Сво</w:t>
      </w:r>
      <w:r>
        <w:rPr>
          <w:rFonts w:ascii="Times New Roman" w:eastAsia="Times New Roman" w:hAnsi="Times New Roman" w:cs="Times New Roman"/>
          <w:sz w:val="24"/>
          <w:szCs w:val="24"/>
        </w:rPr>
        <w:t>евременно выплачивать Собственнику плату за осуществление сервитута по условиям раздела 4 настоящего соглашения.</w:t>
      </w:r>
    </w:p>
    <w:p w14:paraId="00000031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3.3.3. Производить все требуемые действия для осуществления регистрации сервитута в установленном законодательством порядке.</w:t>
      </w:r>
    </w:p>
    <w:p w14:paraId="00000032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3.3.4. При наступл</w:t>
      </w:r>
      <w:r>
        <w:rPr>
          <w:rFonts w:ascii="Times New Roman" w:eastAsia="Times New Roman" w:hAnsi="Times New Roman" w:cs="Times New Roman"/>
          <w:sz w:val="24"/>
          <w:szCs w:val="24"/>
        </w:rPr>
        <w:t>ении срока (события), указанного в п. 1.4 соглашения, прекратить осуществление сервитута и произвести все необходимые действия для регистрации в уполномоченном органе его прекращения.</w:t>
      </w:r>
    </w:p>
    <w:p w14:paraId="00000033" w14:textId="77777777" w:rsidR="00F07D09" w:rsidRDefault="00F07D09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34" w14:textId="77777777" w:rsidR="00F07D09" w:rsidRDefault="00572BA7">
      <w:pPr>
        <w:pStyle w:val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ПЛАТА ЗА СЕРВИТУТ</w:t>
      </w:r>
    </w:p>
    <w:p w14:paraId="00000035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Пользователь за установленный сервитут части </w:t>
      </w:r>
      <w:r>
        <w:rPr>
          <w:rFonts w:ascii="Times New Roman" w:eastAsia="Times New Roman" w:hAnsi="Times New Roman" w:cs="Times New Roman"/>
          <w:sz w:val="24"/>
          <w:szCs w:val="24"/>
        </w:rPr>
        <w:t>земельного участка уплачивает Собственнику плату в размере ________ (__________________________________) рублей.</w:t>
      </w:r>
    </w:p>
    <w:p w14:paraId="00000036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4.2. Оплата производится Пользователем ежемесячно не позднее _____ числа месяца в следующем порядке: 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____.</w:t>
      </w:r>
    </w:p>
    <w:p w14:paraId="00000037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 Размер платы за сервитут Собственник вправе пересматривать по мере увеличения собственных расходов, связанных с содержанием, в следующем порядке: _______________________________.</w:t>
      </w:r>
    </w:p>
    <w:p w14:paraId="00000038" w14:textId="77777777" w:rsidR="00F07D09" w:rsidRDefault="00F07D09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39" w14:textId="77777777" w:rsidR="00F07D09" w:rsidRDefault="00572BA7">
      <w:pPr>
        <w:pStyle w:val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ПОРЯДОК РАССМОТРЕНИЯ СПОРОВ</w:t>
      </w:r>
    </w:p>
    <w:p w14:paraId="0000003A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Стороны договорились принимат</w:t>
      </w:r>
      <w:r>
        <w:rPr>
          <w:rFonts w:ascii="Times New Roman" w:eastAsia="Times New Roman" w:hAnsi="Times New Roman" w:cs="Times New Roman"/>
          <w:sz w:val="24"/>
          <w:szCs w:val="24"/>
        </w:rPr>
        <w:t>ь все меры к разрешению разногласий между ними путем переговоров.</w:t>
      </w:r>
    </w:p>
    <w:p w14:paraId="0000003B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В случае если стороны не достигли взаимного согласия, споры рассматриваются в соответствии с действующим законодательством Российской Федерации в судебном порядке.</w:t>
      </w:r>
    </w:p>
    <w:p w14:paraId="0000003C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 Сервитут не може</w:t>
      </w:r>
      <w:r>
        <w:rPr>
          <w:rFonts w:ascii="Times New Roman" w:eastAsia="Times New Roman" w:hAnsi="Times New Roman" w:cs="Times New Roman"/>
          <w:sz w:val="24"/>
          <w:szCs w:val="24"/>
        </w:rPr>
        <w:t>т быть самостоятельным предметом купли-продажи, залога и не может передаваться каким-либо способом лицам, не являющимся Собственниками/Пользователями земельного участка, для обеспечения использования которого сервитут установлен.</w:t>
      </w:r>
    </w:p>
    <w:p w14:paraId="0000003D" w14:textId="77777777" w:rsidR="00F07D09" w:rsidRDefault="00F07D09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3E" w14:textId="77777777" w:rsidR="00F07D09" w:rsidRDefault="00572BA7">
      <w:pPr>
        <w:pStyle w:val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ФОРС-МАЖОР</w:t>
      </w:r>
    </w:p>
    <w:p w14:paraId="0000003F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Сторон</w:t>
      </w:r>
      <w:r>
        <w:rPr>
          <w:rFonts w:ascii="Times New Roman" w:eastAsia="Times New Roman" w:hAnsi="Times New Roman" w:cs="Times New Roman"/>
          <w:sz w:val="24"/>
          <w:szCs w:val="24"/>
        </w:rPr>
        <w:t>а освобождается от ответственности за частичное или полное неисполнение обязательств по настоящему соглашению, если докажет, что надлежащее исполнение оказалось невозможным вследствие непреодолимой силы, то есть чрезвычайных и непредотвратимых при настоящи</w:t>
      </w:r>
      <w:r>
        <w:rPr>
          <w:rFonts w:ascii="Times New Roman" w:eastAsia="Times New Roman" w:hAnsi="Times New Roman" w:cs="Times New Roman"/>
          <w:sz w:val="24"/>
          <w:szCs w:val="24"/>
        </w:rPr>
        <w:t>х условиях обстоятельств.</w:t>
      </w:r>
    </w:p>
    <w:p w14:paraId="00000040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 При наступлении обстоятельств, указанных в п. 6.1, каждая сторона должна без промедления известить о них в письменном виде другую сторону. Извещение должно содержать данные о характере обстоятельств.</w:t>
      </w:r>
    </w:p>
    <w:p w14:paraId="00000041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 Если сторона не напр</w:t>
      </w:r>
      <w:r>
        <w:rPr>
          <w:rFonts w:ascii="Times New Roman" w:eastAsia="Times New Roman" w:hAnsi="Times New Roman" w:cs="Times New Roman"/>
          <w:sz w:val="24"/>
          <w:szCs w:val="24"/>
        </w:rPr>
        <w:t>авит или несвоевременно направит извещение, предусмотренное в п. 6.2, то она обязана возместить второй стороне понесенные второй стороной убытки.</w:t>
      </w:r>
    </w:p>
    <w:p w14:paraId="00000042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6.4. В случаях наступления обстоятельств, предусмотренных в п. 6.1, срок выполнения стороной обязательств по н</w:t>
      </w:r>
      <w:r>
        <w:rPr>
          <w:rFonts w:ascii="Times New Roman" w:eastAsia="Times New Roman" w:hAnsi="Times New Roman" w:cs="Times New Roman"/>
          <w:sz w:val="24"/>
          <w:szCs w:val="24"/>
        </w:rPr>
        <w:t>астоящему соглашению отодвигается соразмерно времени, в течение которого действуют эти обстоятельства и их последствия.</w:t>
      </w:r>
    </w:p>
    <w:p w14:paraId="00000043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6.5. Если наступившие обстоятельства, перечисленные в п. 6.1, и их последствия продолжают действовать более ____ месяцев, стороны проводят дополнительные переговоры для выявления приемлемых альтернативных способов исполнения настоящего соглашения.</w:t>
      </w:r>
    </w:p>
    <w:p w14:paraId="00000044" w14:textId="77777777" w:rsidR="00F07D09" w:rsidRDefault="00F07D09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45" w14:textId="77777777" w:rsidR="00F07D09" w:rsidRDefault="00572BA7">
      <w:pPr>
        <w:pStyle w:val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ЗАКЛ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ЮЧИТЕЛЬНЫЕ УСЛОВИЯ</w:t>
      </w:r>
    </w:p>
    <w:p w14:paraId="00000046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 Сервитут сохраняется в случае перехода прав на часть, которая обременена сервитутом, к другому лицу, а также при заключении Собственником договора аренды или обременении его иным образом.</w:t>
      </w:r>
    </w:p>
    <w:p w14:paraId="00000047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 Настоящее соглашение вступает в силу по</w:t>
      </w:r>
      <w:r>
        <w:rPr>
          <w:rFonts w:ascii="Times New Roman" w:eastAsia="Times New Roman" w:hAnsi="Times New Roman" w:cs="Times New Roman"/>
          <w:sz w:val="24"/>
          <w:szCs w:val="24"/>
        </w:rPr>
        <w:t>сле подписания сторонами. Соглашение составлено в трех экземплярах, по одному для каждой стороны и для органа, осуществляющего государственную регистрацию.</w:t>
      </w:r>
    </w:p>
    <w:p w14:paraId="00000048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7.2. Приложения:</w:t>
      </w:r>
    </w:p>
    <w:p w14:paraId="00000049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Копия свидетельства о государственной регистрации права Собственника на объект н</w:t>
      </w:r>
      <w:r>
        <w:rPr>
          <w:rFonts w:ascii="Times New Roman" w:eastAsia="Times New Roman" w:hAnsi="Times New Roman" w:cs="Times New Roman"/>
          <w:sz w:val="24"/>
          <w:szCs w:val="24"/>
        </w:rPr>
        <w:t>едвижимости.</w:t>
      </w:r>
    </w:p>
    <w:p w14:paraId="0000004A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Копия свидетельства о государственной регистрации права Пользователя на объект недвижимости.</w:t>
      </w:r>
    </w:p>
    <w:p w14:paraId="0000004B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Кадастровый паспорт земельного участка.</w:t>
      </w:r>
    </w:p>
    <w:p w14:paraId="0000004C" w14:textId="77777777" w:rsidR="00F07D09" w:rsidRDefault="00F07D09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4D" w14:textId="77777777" w:rsidR="00F07D09" w:rsidRDefault="00572BA7">
      <w:pPr>
        <w:pStyle w:val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АДРЕСА И РЕКВИЗИТЫ СТОРОН</w:t>
      </w:r>
    </w:p>
    <w:p w14:paraId="0000004E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Собственник: ____________________________________________________________</w:t>
      </w:r>
    </w:p>
    <w:p w14:paraId="0000004F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00000050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00000051" w14:textId="77777777" w:rsidR="00F07D09" w:rsidRDefault="00F07D09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52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Пользователь: ___________________________________________________________</w:t>
      </w:r>
    </w:p>
    <w:p w14:paraId="00000053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14:paraId="00000054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00000055" w14:textId="77777777" w:rsidR="00F07D09" w:rsidRDefault="00F07D09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56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Собственник: ______________/_____________</w:t>
      </w:r>
    </w:p>
    <w:p w14:paraId="00000057" w14:textId="77777777" w:rsidR="00F07D09" w:rsidRDefault="00F07D09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58" w14:textId="77777777" w:rsidR="00F07D09" w:rsidRDefault="00572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Пользователь: ______________/_____________</w:t>
      </w:r>
    </w:p>
    <w:p w14:paraId="00000059" w14:textId="77777777" w:rsidR="00F07D09" w:rsidRDefault="00F07D09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F07D0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D09"/>
    <w:rsid w:val="00572BA7"/>
    <w:rsid w:val="00F0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7298DF-C5CE-4746-AA3D-1CC0EB6CD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spacing w:after="200" w:line="276" w:lineRule="auto"/>
    </w:pPr>
    <w:rPr>
      <w:rFonts w:ascii="Cambria" w:eastAsia="Cambria" w:hAnsi="Cambria" w:cs="Cambria"/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1245</Words>
  <Characters>7101</Characters>
  <Application>Microsoft Office Word</Application>
  <DocSecurity>0</DocSecurity>
  <Lines>59</Lines>
  <Paragraphs>16</Paragraphs>
  <ScaleCrop>false</ScaleCrop>
  <Company/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Борис</cp:lastModifiedBy>
  <cp:revision>2</cp:revision>
  <dcterms:created xsi:type="dcterms:W3CDTF">2025-01-08T02:10:00Z</dcterms:created>
  <dcterms:modified xsi:type="dcterms:W3CDTF">2025-01-08T02:10:00Z</dcterms:modified>
</cp:coreProperties>
</file>