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6F33088" w14:textId="77777777" w:rsidR="00213231" w:rsidRDefault="00213231" w:rsidP="00213231">
      <w:pPr>
        <w:ind w:left="5670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</w:t>
      </w:r>
    </w:p>
    <w:p w14:paraId="0A999B37" w14:textId="77777777" w:rsidR="00213231" w:rsidRDefault="00213231" w:rsidP="00213231">
      <w:pPr>
        <w:ind w:left="567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Заявитель: __________________________________________________________________________________________</w:t>
      </w:r>
    </w:p>
    <w:p w14:paraId="41E43D3C" w14:textId="77777777" w:rsidR="00213231" w:rsidRDefault="00213231" w:rsidP="00213231">
      <w:pPr>
        <w:ind w:left="567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Паспорт:__________________________________________________________________________________</w:t>
      </w:r>
    </w:p>
    <w:p w14:paraId="6C0DFFBC" w14:textId="77777777" w:rsidR="00213231" w:rsidRDefault="00213231" w:rsidP="00213231">
      <w:pPr>
        <w:ind w:left="567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Адрес регистрации: ____________________________________________________________</w:t>
      </w:r>
    </w:p>
    <w:p w14:paraId="7018C070" w14:textId="77777777" w:rsidR="00213231" w:rsidRDefault="00213231" w:rsidP="00213231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Заявление об установлении юридического факта</w:t>
      </w:r>
    </w:p>
    <w:p w14:paraId="009B6D52" w14:textId="77777777" w:rsidR="00213231" w:rsidRPr="002A5C31" w:rsidRDefault="00213231" w:rsidP="00213231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Я, _____________________________________________________,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.____</w:t>
      </w:r>
    </w:p>
    <w:p w14:paraId="65BD942A" w14:textId="77777777" w:rsidR="00213231" w:rsidRDefault="00213231" w:rsidP="00213231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Руководствуясь ст. 266, 267 ГПК</w:t>
      </w:r>
    </w:p>
    <w:p w14:paraId="34EA0400" w14:textId="77777777" w:rsidR="00213231" w:rsidRDefault="00213231" w:rsidP="00213231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Прошу:</w:t>
      </w:r>
    </w:p>
    <w:p w14:paraId="10A832CB" w14:textId="77777777" w:rsidR="00213231" w:rsidRDefault="00213231" w:rsidP="00213231">
      <w:pPr>
        <w:pStyle w:val="a3"/>
        <w:numPr>
          <w:ilvl w:val="0"/>
          <w:numId w:val="1"/>
        </w:numPr>
        <w:spacing w:line="25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Установить факт ______________________________________________________________________.</w:t>
      </w:r>
    </w:p>
    <w:p w14:paraId="1FB15177" w14:textId="77777777" w:rsidR="00213231" w:rsidRDefault="00213231" w:rsidP="00213231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Приложения:</w:t>
      </w:r>
    </w:p>
    <w:p w14:paraId="708F1326" w14:textId="77777777" w:rsidR="00213231" w:rsidRDefault="00213231" w:rsidP="00213231">
      <w:pPr>
        <w:pStyle w:val="a3"/>
        <w:numPr>
          <w:ilvl w:val="3"/>
          <w:numId w:val="1"/>
        </w:numPr>
        <w:ind w:left="426" w:firstLine="0"/>
        <w:jc w:val="both"/>
        <w:rPr>
          <w:rFonts w:ascii="Times New Roman" w:hAnsi="Times New Roman" w:cs="Times New Roman"/>
          <w:sz w:val="24"/>
          <w:szCs w:val="24"/>
        </w:rPr>
      </w:pPr>
      <w:r w:rsidRPr="00D32EE2">
        <w:rPr>
          <w:rFonts w:ascii="Times New Roman" w:hAnsi="Times New Roman" w:cs="Times New Roman"/>
          <w:sz w:val="24"/>
          <w:szCs w:val="24"/>
        </w:rPr>
        <w:t>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3BDE9F9A" w14:textId="77777777" w:rsidR="00213231" w:rsidRDefault="00213231" w:rsidP="00213231">
      <w:pPr>
        <w:pStyle w:val="a3"/>
        <w:numPr>
          <w:ilvl w:val="3"/>
          <w:numId w:val="1"/>
        </w:numPr>
        <w:ind w:left="426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____________________________________________________.</w:t>
      </w:r>
    </w:p>
    <w:p w14:paraId="669DA817" w14:textId="77777777" w:rsidR="00213231" w:rsidRPr="00D32EE2" w:rsidRDefault="00213231" w:rsidP="00213231">
      <w:pPr>
        <w:pStyle w:val="a3"/>
        <w:numPr>
          <w:ilvl w:val="3"/>
          <w:numId w:val="1"/>
        </w:numPr>
        <w:ind w:left="426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____________________________________________________.</w:t>
      </w:r>
    </w:p>
    <w:p w14:paraId="49466FB1" w14:textId="77777777" w:rsidR="00213231" w:rsidRDefault="00213231" w:rsidP="00213231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 (_______)</w:t>
      </w:r>
    </w:p>
    <w:p w14:paraId="2E37C460" w14:textId="77777777" w:rsidR="00213231" w:rsidRPr="00AC5E17" w:rsidRDefault="00213231" w:rsidP="00213231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vertAlign w:val="subscript"/>
        </w:rPr>
        <w:t xml:space="preserve">   ФИО                                                                       подпись</w:t>
      </w:r>
    </w:p>
    <w:p w14:paraId="2C756002" w14:textId="77777777" w:rsidR="00213231" w:rsidRDefault="00213231" w:rsidP="00213231"/>
    <w:p w14:paraId="2DF0EAFE" w14:textId="77777777" w:rsidR="00213231" w:rsidRDefault="00213231" w:rsidP="00213231"/>
    <w:p w14:paraId="0E73E9F1" w14:textId="77777777" w:rsidR="00213231" w:rsidRDefault="00213231" w:rsidP="00213231"/>
    <w:p w14:paraId="0FE289F6" w14:textId="77777777" w:rsidR="00213231" w:rsidRDefault="00213231" w:rsidP="00213231"/>
    <w:p w14:paraId="00D359D1" w14:textId="77777777" w:rsidR="00213231" w:rsidRDefault="00213231" w:rsidP="00213231"/>
    <w:p w14:paraId="47296A49" w14:textId="77777777" w:rsidR="00213231" w:rsidRDefault="00213231" w:rsidP="00213231"/>
    <w:p w14:paraId="1ADF57AD" w14:textId="77777777" w:rsidR="00213231" w:rsidRDefault="00213231" w:rsidP="00213231"/>
    <w:p w14:paraId="05334F09" w14:textId="77777777" w:rsidR="00213231" w:rsidRDefault="00213231" w:rsidP="00213231"/>
    <w:p w14:paraId="1C6BAED0" w14:textId="77777777" w:rsidR="00E66B01" w:rsidRDefault="00E66B01"/>
    <w:p w14:paraId="6A1E3149" w14:textId="77777777" w:rsidR="00D92DC4" w:rsidRDefault="00D92DC4"/>
    <w:p w14:paraId="2355A18D" w14:textId="77777777" w:rsidR="00D92DC4" w:rsidRDefault="00D92DC4" w:rsidP="00D92DC4">
      <w:r>
        <w:rPr>
          <w:b/>
          <w:color w:val="000000"/>
          <w:highlight w:val="yellow"/>
        </w:rPr>
        <w:t xml:space="preserve">Обратите внимание! Эту форму документа, но в редакции системы </w:t>
      </w:r>
      <w:r>
        <w:rPr>
          <w:b/>
          <w:color w:val="FF0000"/>
          <w:highlight w:val="yellow"/>
        </w:rPr>
        <w:t>КонсультантПлюс</w:t>
      </w:r>
      <w:r>
        <w:rPr>
          <w:b/>
          <w:color w:val="000000"/>
          <w:highlight w:val="yellow"/>
        </w:rPr>
        <w:t xml:space="preserve">, можно также </w:t>
      </w:r>
      <w:hyperlink r:id="rId5" w:history="1">
        <w:r>
          <w:rPr>
            <w:rStyle w:val="a4"/>
            <w:b/>
            <w:highlight w:val="yellow"/>
          </w:rPr>
          <w:t>скачать бесплатно</w:t>
        </w:r>
      </w:hyperlink>
      <w:r>
        <w:rPr>
          <w:b/>
          <w:color w:val="000000"/>
          <w:highlight w:val="yellow"/>
        </w:rPr>
        <w:t xml:space="preserve"> </w:t>
      </w:r>
      <w:r>
        <w:rPr>
          <w:b/>
          <w:highlight w:val="yellow"/>
        </w:rPr>
        <w:t>(потребуется регистрация).</w:t>
      </w:r>
    </w:p>
    <w:p w14:paraId="27236482" w14:textId="77777777" w:rsidR="00D92DC4" w:rsidRDefault="00D92DC4"/>
    <w:sectPr w:rsidR="00D92DC4" w:rsidSect="00ED722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535078BC"/>
    <w:multiLevelType w:val="hybridMultilevel"/>
    <w:tmpl w:val="F3A6D70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2EAF"/>
    <w:rsid w:val="00213231"/>
    <w:rsid w:val="008B2EAF"/>
    <w:rsid w:val="00B51609"/>
    <w:rsid w:val="00CD5C49"/>
    <w:rsid w:val="00D92DC4"/>
    <w:rsid w:val="00E66B01"/>
    <w:rsid w:val="00ED72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77ABF9"/>
  <w15:docId w15:val="{F36C3E00-9F6A-45F5-9862-07F4DA770F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1323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13231"/>
    <w:pPr>
      <w:ind w:left="720"/>
      <w:contextualSpacing/>
    </w:pPr>
  </w:style>
  <w:style w:type="character" w:styleId="a4">
    <w:name w:val="Hyperlink"/>
    <w:semiHidden/>
    <w:unhideWhenUsed/>
    <w:rsid w:val="00D92DC4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723914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assistentus.ru/k13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256</Words>
  <Characters>1464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Заявление об установлении юридического факта</vt:lpstr>
    </vt:vector>
  </TitlesOfParts>
  <Company/>
  <LinksUpToDate>false</LinksUpToDate>
  <CharactersWithSpaces>1717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Заявление об установлении юридического факта</dc:title>
  <dc:subject/>
  <dc:creator>Assistentus.ru</dc:creator>
  <cp:keywords/>
  <dc:description/>
  <cp:lastModifiedBy>Борис</cp:lastModifiedBy>
  <cp:revision>2</cp:revision>
  <dcterms:created xsi:type="dcterms:W3CDTF">2025-01-10T03:13:00Z</dcterms:created>
  <dcterms:modified xsi:type="dcterms:W3CDTF">2025-01-10T03:13:00Z</dcterms:modified>
</cp:coreProperties>
</file>