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870FE" w14:textId="77777777" w:rsidR="003E2AF1" w:rsidRDefault="003E2AF1" w:rsidP="003E2AF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6703AE31" w14:textId="77777777" w:rsidR="003E2AF1" w:rsidRPr="008740DA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14:paraId="133E798D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14:paraId="5EC9D157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</w:t>
      </w:r>
    </w:p>
    <w:p w14:paraId="7F70DC81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27C84244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14:paraId="48A2F8DA" w14:textId="77777777" w:rsidR="003E2AF1" w:rsidRPr="008740DA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  <w:sectPr w:rsidR="003E2AF1" w:rsidRPr="008740DA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2F31AE58" w14:textId="77777777" w:rsidR="003E2AF1" w:rsidRDefault="003E2AF1" w:rsidP="003E2AF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r>
        <w:rPr>
          <w:rFonts w:ascii="Times New Roman" w:hAnsi="Times New Roman" w:cs="Times New Roman"/>
          <w:sz w:val="24"/>
          <w:szCs w:val="24"/>
        </w:rPr>
        <w:t>Исковое заявление об изменении размера алиментов</w:t>
      </w:r>
    </w:p>
    <w:p w14:paraId="1FFA3612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2680625"/>
      <w:bookmarkEnd w:id="1"/>
      <w:r>
        <w:rPr>
          <w:rFonts w:ascii="Times New Roman" w:hAnsi="Times New Roman" w:cs="Times New Roman"/>
          <w:sz w:val="24"/>
          <w:szCs w:val="24"/>
        </w:rPr>
        <w:t>По решению суда от __________________ г. я, ____________________________________, должна выплачивать алименты в размере ___ от своего месячного дохода на содержание несовершеннолетнего ребёнка, ____________________________________, рождённого от брака с ____________________________________.</w:t>
      </w:r>
    </w:p>
    <w:p w14:paraId="5CF90AAF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________________________________________________ г. ________________________________________________ обязан выплачивать алименты в размере ___ от своего ежемесячного заработка. Таким образом, размер ежемесячных выплат составил ________________________ руб. в твёрдой сумме.</w:t>
      </w:r>
    </w:p>
    <w:p w14:paraId="591BB39D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Истцу стала известна информация о ____________________________________________________________________________________. Его заработная плата на данный момент составляет ________________________ рублей, однако размер алиментов всё так же составляет ________________________ рублей.</w:t>
      </w:r>
    </w:p>
    <w:p w14:paraId="16C67849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ст. 28, 29, 129, 131, 132 ГПК, 81, СК РФ прошу:</w:t>
      </w:r>
    </w:p>
    <w:bookmarkEnd w:id="2"/>
    <w:p w14:paraId="570151B9" w14:textId="77777777" w:rsidR="003E2AF1" w:rsidRPr="005A0AAF" w:rsidRDefault="003E2AF1" w:rsidP="003E2A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Увеличить размер удерживаемых с ____________________________________ ____________ руб. до ________________________ руб. ежемесячно в связи с увеличением размера его заработной платы.</w:t>
      </w:r>
    </w:p>
    <w:p w14:paraId="68A911CD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CDF62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23B27A63" w14:textId="77777777" w:rsidR="003E2AF1" w:rsidRDefault="003E2AF1" w:rsidP="003E2A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110DDBE5" w14:textId="77777777" w:rsidR="003E2AF1" w:rsidRDefault="003E2AF1" w:rsidP="003E2AF1"/>
    <w:p w14:paraId="5BB98EF2" w14:textId="77777777" w:rsidR="00E901A8" w:rsidRDefault="00FD746E"/>
    <w:p w14:paraId="78ADC0F0" w14:textId="77777777" w:rsidR="00F55007" w:rsidRDefault="00F55007"/>
    <w:p w14:paraId="3CCFAE06" w14:textId="77777777" w:rsidR="00F55007" w:rsidRDefault="00F55007" w:rsidP="00F55007">
      <w:r>
        <w:rPr>
          <w:b/>
          <w:color w:val="000000"/>
          <w:highlight w:val="yellow"/>
        </w:rPr>
        <w:t xml:space="preserve">Обратите внимание! Эту форму документа, но в редакции системы </w:t>
      </w:r>
      <w:r>
        <w:rPr>
          <w:b/>
          <w:color w:val="FF0000"/>
          <w:highlight w:val="yellow"/>
        </w:rPr>
        <w:t>КонсультантПлюс</w:t>
      </w:r>
      <w:r>
        <w:rPr>
          <w:b/>
          <w:color w:val="000000"/>
          <w:highlight w:val="yellow"/>
        </w:rPr>
        <w:t xml:space="preserve">, можно также </w:t>
      </w:r>
      <w:hyperlink r:id="rId5" w:history="1">
        <w:r>
          <w:rPr>
            <w:rStyle w:val="a4"/>
            <w:b/>
            <w:highlight w:val="yellow"/>
          </w:rPr>
          <w:t>скачать бесплатно</w:t>
        </w:r>
      </w:hyperlink>
      <w:r>
        <w:rPr>
          <w:b/>
          <w:color w:val="000000"/>
          <w:highlight w:val="yellow"/>
        </w:rPr>
        <w:t xml:space="preserve"> </w:t>
      </w:r>
      <w:r>
        <w:rPr>
          <w:b/>
          <w:highlight w:val="yellow"/>
        </w:rPr>
        <w:t>(потребуется регистрация).</w:t>
      </w:r>
    </w:p>
    <w:p w14:paraId="0653F952" w14:textId="77777777" w:rsidR="00F55007" w:rsidRDefault="00F55007"/>
    <w:sectPr w:rsidR="00F55007" w:rsidSect="008740D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C1F41"/>
    <w:multiLevelType w:val="hybridMultilevel"/>
    <w:tmpl w:val="F18A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6A"/>
    <w:rsid w:val="003E01BD"/>
    <w:rsid w:val="003E2AF1"/>
    <w:rsid w:val="00743836"/>
    <w:rsid w:val="007552BE"/>
    <w:rsid w:val="00C96754"/>
    <w:rsid w:val="00CF116A"/>
    <w:rsid w:val="00F55007"/>
    <w:rsid w:val="00FD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9AFD"/>
  <w15:docId w15:val="{978A0678-3B05-4E30-A661-66E0D6AB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AF1"/>
    <w:pPr>
      <w:ind w:left="720"/>
      <w:contextualSpacing/>
    </w:pPr>
  </w:style>
  <w:style w:type="character" w:styleId="a4">
    <w:name w:val="Hyperlink"/>
    <w:semiHidden/>
    <w:unhideWhenUsed/>
    <w:rsid w:val="00F550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3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sistentus.ru/k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Ходатайство об изменении размера алиментов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изменении размера алиментов</dc:title>
  <dc:subject/>
  <dc:creator>Assistentus.ru</dc:creator>
  <cp:keywords/>
  <dc:description/>
  <cp:lastModifiedBy>Борис</cp:lastModifiedBy>
  <cp:revision>2</cp:revision>
  <dcterms:created xsi:type="dcterms:W3CDTF">2025-01-30T05:07:00Z</dcterms:created>
  <dcterms:modified xsi:type="dcterms:W3CDTF">2025-01-30T05:07:00Z</dcterms:modified>
</cp:coreProperties>
</file>