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C0C" w:rsidRDefault="004B2C0C" w:rsidP="004B2C0C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Мировому судье судебного участка № 194 Санкт-Петербурга</w:t>
      </w:r>
    </w:p>
    <w:p w:rsidR="004B2C0C" w:rsidRDefault="004B2C0C" w:rsidP="004B2C0C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Тарасенко Е.А.</w:t>
      </w:r>
    </w:p>
    <w:p w:rsidR="004B2C0C" w:rsidRDefault="004B2C0C" w:rsidP="004B2C0C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4B2C0C" w:rsidRDefault="004B2C0C" w:rsidP="004B2C0C">
      <w:pPr>
        <w:spacing w:after="0"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 (частный обвинитель):</w:t>
      </w:r>
    </w:p>
    <w:p w:rsidR="004B2C0C" w:rsidRDefault="004B2C0C" w:rsidP="004B2C0C">
      <w:pPr>
        <w:spacing w:after="0"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ФИО1, дата и место рождения, адрес регистрации и проживания, документ, удостоверяющий личность, телефон</w:t>
      </w:r>
    </w:p>
    <w:p w:rsidR="004B2C0C" w:rsidRDefault="004B2C0C" w:rsidP="004B2C0C">
      <w:pPr>
        <w:spacing w:after="0"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4B2C0C" w:rsidRDefault="004B2C0C" w:rsidP="004B2C0C">
      <w:pPr>
        <w:spacing w:after="0"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заявителя (частного обвинителя) ФИО2, адрес для корреспонденции, телефон</w:t>
      </w:r>
    </w:p>
    <w:p w:rsidR="004B2C0C" w:rsidRDefault="004B2C0C" w:rsidP="004B2C0C">
      <w:pPr>
        <w:spacing w:after="0"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4B2C0C" w:rsidRDefault="004B2C0C" w:rsidP="004B2C0C">
      <w:pPr>
        <w:spacing w:after="0"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Лицо, привлекаемое к уголовной ответственности: ФИО3, дата и место рождения, адрес регистрации и проживания, телефон</w:t>
      </w:r>
    </w:p>
    <w:p w:rsidR="004B2C0C" w:rsidRDefault="004B2C0C" w:rsidP="004B2C0C">
      <w:pPr>
        <w:spacing w:after="0"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4B2C0C" w:rsidRDefault="004B2C0C" w:rsidP="004B2C0C">
      <w:pPr>
        <w:spacing w:after="0"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4B2C0C" w:rsidRDefault="004B2C0C" w:rsidP="004B2C0C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4B2C0C" w:rsidRDefault="004B2C0C" w:rsidP="004B2C0C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возбуждении уголовного дела частного обвинения</w:t>
      </w:r>
      <w:r w:rsidR="00467619">
        <w:rPr>
          <w:rFonts w:ascii="Times New Roman" w:hAnsi="Times New Roman" w:cs="Times New Roman"/>
          <w:sz w:val="28"/>
          <w:szCs w:val="28"/>
        </w:rPr>
        <w:t xml:space="preserve"> </w:t>
      </w:r>
      <w:r w:rsidR="00467619">
        <w:rPr>
          <w:rFonts w:ascii="Times New Roman" w:eastAsia="Times New Roman" w:hAnsi="Times New Roman" w:cs="Times New Roman"/>
          <w:sz w:val="28"/>
          <w:szCs w:val="28"/>
        </w:rPr>
        <w:t>ч. 1 ст. 128.1 УК РФ</w:t>
      </w:r>
    </w:p>
    <w:p w:rsidR="004B2C0C" w:rsidRDefault="004B2C0C" w:rsidP="004B2C0C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B2C0C" w:rsidRPr="005507EF" w:rsidRDefault="004B2C0C" w:rsidP="004B2C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ФИО1, обвиняю ФИО3 в том, что она совершила 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левету</w:t>
      </w:r>
      <w:r w:rsidRPr="00116B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то есть распространение заведомо ложных сведений, порочащих честь и достоинство другого лица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подрывающих</w:t>
      </w:r>
      <w:r w:rsidRPr="005B2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его репутацию</w:t>
      </w:r>
      <w:r w:rsidRPr="00116B7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</w:t>
      </w:r>
      <w:r w:rsidRPr="005507EF">
        <w:rPr>
          <w:rFonts w:ascii="Times New Roman" w:hAnsi="Times New Roman" w:cs="Times New Roman"/>
          <w:sz w:val="28"/>
          <w:szCs w:val="28"/>
        </w:rPr>
        <w:t>именно:</w:t>
      </w:r>
    </w:p>
    <w:p w:rsidR="004B2C0C" w:rsidRPr="009714A1" w:rsidRDefault="004B2C0C" w:rsidP="004B2C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30.12.2021 около 15 часа 00 минут ФИО3, находясь в офисе № 6 помещение 2-Н, расположенном на первом этаже дома № по ул. Бухарестской во Фрунзенском районе Санкт-Петербурга, являясь начальником отдала кадров «ООО», в присутствии ФИО1 сообщила работникам организации «ООО» ФИО4, ФИО5, ФИО6, заведомо ложные сведения </w:t>
      </w:r>
      <w:r w:rsidRPr="009714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клеветнического и оскорбительного характера, нося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щие характер желания унизить ФИО1</w:t>
      </w:r>
      <w:r w:rsidRPr="009714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глазах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сотрудников «ООО»</w:t>
      </w:r>
      <w:r w:rsidRPr="009714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причинить урон репутации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714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том, что ФИО1 уволена из «ООО», в связи с тем что ФИО1 совершила растрату денежных средств «ООО», тогда как ФИО3, в виду ее должностного положения, было достоверно известно, что по итогам служебной проверки, факты растраты ФИО1 не подтвердились и ФИО1 не была уволена из «ООО». Таким образом, действиями ФИО3 </w:t>
      </w:r>
      <w:r w:rsidRPr="009714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 причинен моральный вред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ФИО1</w:t>
      </w:r>
      <w:r w:rsidRPr="009714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заключающийся в испытываемых чув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ствах обиды, стыда и возмущения, а также нанесен вред ее деловой репутации, </w:t>
      </w:r>
      <w:r w:rsidRPr="009714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 </w:t>
      </w:r>
      <w:proofErr w:type="gramStart"/>
      <w:r w:rsidRPr="009714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распространенные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(ФИО3) сведения </w:t>
      </w:r>
      <w:r w:rsidRPr="009714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подрывают доверие 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(ФИО1) со стороны сотрудников «ООО»,</w:t>
      </w:r>
    </w:p>
    <w:p w:rsidR="004B2C0C" w:rsidRDefault="004B2C0C" w:rsidP="004B2C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есть в совершении преступления, предусмотренного ч. 1 ст. 128.1 УК РФ.</w:t>
      </w:r>
    </w:p>
    <w:p w:rsidR="004B2C0C" w:rsidRDefault="004B2C0C" w:rsidP="004B2C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данному факту в 7 отделе полиции УМВД России по Фрунзенскому району Санкт-Петербурга зарегистрирован материал проверки КУСП (номер и дата).</w:t>
      </w:r>
    </w:p>
    <w:p w:rsidR="004B2C0C" w:rsidRDefault="004B2C0C" w:rsidP="004B2C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подтверждения обвинения в суд необходимо вызвать свидетелей:</w:t>
      </w:r>
    </w:p>
    <w:p w:rsidR="004B2C0C" w:rsidRDefault="004B2C0C" w:rsidP="004B2C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ФИО4, место проживания, телефон, (очевидец преступления);</w:t>
      </w:r>
    </w:p>
    <w:p w:rsidR="004B2C0C" w:rsidRDefault="004B2C0C" w:rsidP="004B2C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ФИО5, место проживания, телефон, (очевидец преступления);</w:t>
      </w:r>
    </w:p>
    <w:p w:rsidR="004B2C0C" w:rsidRDefault="004B2C0C" w:rsidP="004B2C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ФИО6, место проживания, телефон, (очевидец преступления).</w:t>
      </w:r>
    </w:p>
    <w:p w:rsidR="004B2C0C" w:rsidRDefault="004B2C0C" w:rsidP="004B2C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2C0C" w:rsidRDefault="004B2C0C" w:rsidP="004B2C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 уголовной ответственности за заведомо ложный донос по ст. 306 УК РФ предупреждена.</w:t>
      </w:r>
    </w:p>
    <w:p w:rsidR="004B2C0C" w:rsidRDefault="004B2C0C" w:rsidP="004B2C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разъяснено право на примирение с ФИО3. В настоящее время ФИО3 мне извинения не принесены, моральный вред не компенсирован.</w:t>
      </w:r>
    </w:p>
    <w:p w:rsidR="004B2C0C" w:rsidRDefault="004B2C0C" w:rsidP="004B2C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изложенного,</w:t>
      </w:r>
    </w:p>
    <w:p w:rsidR="004B2C0C" w:rsidRDefault="004B2C0C" w:rsidP="004B2C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2C0C" w:rsidRDefault="004B2C0C" w:rsidP="004B2C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ПРОШУ:</w:t>
      </w:r>
    </w:p>
    <w:p w:rsidR="004B2C0C" w:rsidRPr="00A73E31" w:rsidRDefault="004B2C0C" w:rsidP="004B2C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Принять суд к своему производству уголовное дело по обвинению ФИО3 в совершении преступления, предусмотренного ч. 1 ст. 128.1 УК РФ.</w:t>
      </w:r>
    </w:p>
    <w:p w:rsidR="004B2C0C" w:rsidRDefault="004B2C0C" w:rsidP="004B2C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2C0C" w:rsidRDefault="004B2C0C" w:rsidP="004B2C0C">
      <w:pPr>
        <w:spacing w:after="0" w:line="240" w:lineRule="exact"/>
        <w:ind w:left="1701" w:hanging="1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копия заявления </w:t>
      </w:r>
      <w:r>
        <w:rPr>
          <w:rFonts w:ascii="Times New Roman" w:eastAsia="Times New Roman" w:hAnsi="Times New Roman" w:cs="Times New Roman"/>
          <w:sz w:val="28"/>
          <w:szCs w:val="28"/>
        </w:rPr>
        <w:t>о возбуждении уголовного дела частного обвинения.</w:t>
      </w:r>
    </w:p>
    <w:p w:rsidR="004B2C0C" w:rsidRDefault="004B2C0C" w:rsidP="004B2C0C">
      <w:pPr>
        <w:spacing w:after="0" w:line="240" w:lineRule="exact"/>
        <w:ind w:left="1701" w:hanging="1701"/>
        <w:jc w:val="both"/>
        <w:rPr>
          <w:rFonts w:ascii="Times New Roman" w:hAnsi="Times New Roman" w:cs="Times New Roman"/>
          <w:sz w:val="28"/>
          <w:szCs w:val="28"/>
        </w:rPr>
      </w:pPr>
    </w:p>
    <w:p w:rsidR="004B2C0C" w:rsidRDefault="004B2C0C" w:rsidP="004B2C0C">
      <w:pPr>
        <w:spacing w:after="0" w:line="240" w:lineRule="exact"/>
        <w:ind w:left="1701" w:hanging="1701"/>
        <w:jc w:val="both"/>
        <w:rPr>
          <w:rFonts w:ascii="Times New Roman" w:hAnsi="Times New Roman" w:cs="Times New Roman"/>
          <w:sz w:val="28"/>
          <w:szCs w:val="28"/>
        </w:rPr>
      </w:pPr>
    </w:p>
    <w:p w:rsidR="004B2C0C" w:rsidRDefault="004B2C0C" w:rsidP="004B2C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Дата/Подпись/ФИО1 </w:t>
      </w:r>
    </w:p>
    <w:p w:rsidR="00E40E46" w:rsidRDefault="00E40E46"/>
    <w:sectPr w:rsidR="00E40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C0C"/>
    <w:rsid w:val="000D1F95"/>
    <w:rsid w:val="00467619"/>
    <w:rsid w:val="004B2C0C"/>
    <w:rsid w:val="00E4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5C2CD"/>
  <w15:chartTrackingRefBased/>
  <w15:docId w15:val="{5178546B-459D-42F7-94F7-B70683C99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C0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2C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Рамазанов Ислам Рамазанович</dc:creator>
  <cp:keywords/>
  <dc:description/>
  <cp:lastModifiedBy>Рамазанов Ислам Рамазанович</cp:lastModifiedBy>
  <cp:revision>2</cp:revision>
  <dcterms:created xsi:type="dcterms:W3CDTF">2024-03-14T10:17:00Z</dcterms:created>
  <dcterms:modified xsi:type="dcterms:W3CDTF">2024-03-14T10:17:00Z</dcterms:modified>
</cp:coreProperties>
</file>