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F6DAA" w14:textId="77777777" w:rsidR="0089119F" w:rsidRPr="007F0290" w:rsidRDefault="0089119F" w:rsidP="006B63FF">
      <w:pPr>
        <w:widowControl/>
        <w:jc w:val="center"/>
        <w:rPr>
          <w:rFonts w:ascii="Times New Roman" w:hAnsi="Times New Roman" w:cs="Times New Roman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7F0290">
        <w:rPr>
          <w:rFonts w:ascii="Times New Roman" w:hAnsi="Times New Roman" w:cs="Times New Roman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ДОГОВОР </w:t>
      </w:r>
      <w:r w:rsidR="00D91F29">
        <w:rPr>
          <w:rFonts w:ascii="Times New Roman" w:hAnsi="Times New Roman" w:cs="Times New Roman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№ _______</w:t>
      </w:r>
    </w:p>
    <w:p w14:paraId="116F016E" w14:textId="77777777" w:rsidR="0089119F" w:rsidRPr="007F0290" w:rsidRDefault="0089119F" w:rsidP="006242A3">
      <w:pPr>
        <w:widowControl/>
        <w:spacing w:after="120"/>
        <w:jc w:val="center"/>
        <w:rPr>
          <w:rFonts w:ascii="Times New Roman" w:hAnsi="Times New Roman" w:cs="Times New Roman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F0290">
        <w:rPr>
          <w:rFonts w:ascii="Times New Roman" w:hAnsi="Times New Roman" w:cs="Times New Roman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КУПЛИ-ПРОДАЖИ </w:t>
      </w:r>
      <w:r w:rsidR="005939DD" w:rsidRPr="007F0290">
        <w:rPr>
          <w:rFonts w:ascii="Times New Roman" w:hAnsi="Times New Roman" w:cs="Times New Roman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НЕДВИЖИМОГО ИМУЩЕСТВА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64"/>
        <w:gridCol w:w="4692"/>
      </w:tblGrid>
      <w:tr w:rsidR="006242A3" w:rsidRPr="005E5D1B" w14:paraId="19297AF6" w14:textId="77777777" w:rsidTr="007C0E68">
        <w:tc>
          <w:tcPr>
            <w:tcW w:w="5238" w:type="dxa"/>
          </w:tcPr>
          <w:p w14:paraId="6A96974D" w14:textId="77777777" w:rsidR="006242A3" w:rsidRPr="005E5D1B" w:rsidRDefault="00DA7A59" w:rsidP="00647CEE">
            <w:pPr>
              <w:widowControl/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5E5D1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3B04BB" w:rsidRPr="005E5D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5D1B">
              <w:rPr>
                <w:rFonts w:ascii="Times New Roman" w:hAnsi="Times New Roman" w:cs="Times New Roman"/>
                <w:sz w:val="26"/>
                <w:szCs w:val="26"/>
              </w:rPr>
              <w:t>Москва</w:t>
            </w:r>
          </w:p>
        </w:tc>
        <w:tc>
          <w:tcPr>
            <w:tcW w:w="5238" w:type="dxa"/>
          </w:tcPr>
          <w:p w14:paraId="2E37439C" w14:textId="77777777" w:rsidR="006242A3" w:rsidRPr="005E5D1B" w:rsidRDefault="00F42156" w:rsidP="006D76DC">
            <w:pPr>
              <w:widowControl/>
              <w:spacing w:before="120" w:after="12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E5D1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B3896" w:rsidRPr="005E5D1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____</w:t>
            </w:r>
            <w:r w:rsidR="006242A3" w:rsidRPr="005E5D1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D11B52" w:rsidRPr="005E5D1B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="00214566" w:rsidRPr="005E5D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242A3" w:rsidRPr="005E5D1B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6D76D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6242A3" w:rsidRPr="005E5D1B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14:paraId="675EE730" w14:textId="77777777" w:rsidR="00F42156" w:rsidRPr="005E5D1B" w:rsidRDefault="00F42156" w:rsidP="006B63FF">
      <w:pPr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3ED802A4" w14:textId="77777777" w:rsidR="00D11B52" w:rsidRPr="005E5D1B" w:rsidRDefault="009631DC" w:rsidP="00D11B52">
      <w:pPr>
        <w:spacing w:before="60" w:after="60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631DC">
        <w:rPr>
          <w:rFonts w:ascii="Times New Roman" w:hAnsi="Times New Roman" w:cs="Times New Roman"/>
          <w:b/>
          <w:bCs/>
          <w:sz w:val="26"/>
          <w:szCs w:val="26"/>
        </w:rPr>
        <w:t xml:space="preserve">Общество с ограниченной ответственностью «КСП </w:t>
      </w:r>
      <w:proofErr w:type="gramStart"/>
      <w:r w:rsidRPr="009631DC">
        <w:rPr>
          <w:rFonts w:ascii="Times New Roman" w:hAnsi="Times New Roman" w:cs="Times New Roman"/>
          <w:b/>
          <w:bCs/>
          <w:sz w:val="26"/>
          <w:szCs w:val="26"/>
        </w:rPr>
        <w:t>Капитал  Управление</w:t>
      </w:r>
      <w:proofErr w:type="gramEnd"/>
      <w:r w:rsidRPr="009631DC">
        <w:rPr>
          <w:rFonts w:ascii="Times New Roman" w:hAnsi="Times New Roman" w:cs="Times New Roman"/>
          <w:b/>
          <w:bCs/>
          <w:sz w:val="26"/>
          <w:szCs w:val="26"/>
        </w:rPr>
        <w:t xml:space="preserve"> Активами» Д.У. Закрытым паевым инвестиционным фондом недвижимости «Е3 Групп»</w:t>
      </w:r>
      <w:r w:rsidR="00D11B52" w:rsidRPr="009631DC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D11B52" w:rsidRPr="005E5D1B">
        <w:rPr>
          <w:rFonts w:ascii="Times New Roman" w:hAnsi="Times New Roman" w:cs="Times New Roman"/>
          <w:bCs/>
          <w:sz w:val="26"/>
          <w:szCs w:val="26"/>
        </w:rPr>
        <w:t xml:space="preserve"> в лице </w:t>
      </w:r>
      <w:r w:rsidR="00D11B52" w:rsidRPr="005E5D1B">
        <w:rPr>
          <w:rFonts w:ascii="Times New Roman" w:hAnsi="Times New Roman" w:cs="Times New Roman"/>
          <w:b/>
          <w:bCs/>
          <w:sz w:val="26"/>
          <w:szCs w:val="26"/>
        </w:rPr>
        <w:t xml:space="preserve">Генерального директора </w:t>
      </w:r>
      <w:r>
        <w:rPr>
          <w:rFonts w:ascii="Times New Roman" w:hAnsi="Times New Roman" w:cs="Times New Roman"/>
          <w:b/>
          <w:bCs/>
          <w:sz w:val="26"/>
          <w:szCs w:val="26"/>
        </w:rPr>
        <w:t>Коротковой Юлии Алексеевны</w:t>
      </w:r>
      <w:r w:rsidR="00D11B52" w:rsidRPr="005E5D1B">
        <w:rPr>
          <w:rFonts w:ascii="Times New Roman" w:hAnsi="Times New Roman" w:cs="Times New Roman"/>
          <w:sz w:val="26"/>
          <w:szCs w:val="26"/>
        </w:rPr>
        <w:t xml:space="preserve">, </w:t>
      </w:r>
      <w:r w:rsidR="00D11B52" w:rsidRPr="005E5D1B">
        <w:rPr>
          <w:rFonts w:ascii="Times New Roman" w:hAnsi="Times New Roman" w:cs="Times New Roman"/>
          <w:bCs/>
          <w:sz w:val="26"/>
          <w:szCs w:val="26"/>
        </w:rPr>
        <w:t>действующей на основании Устава, именуемое далее -</w:t>
      </w:r>
      <w:r w:rsidR="00D11B52" w:rsidRPr="005E5D1B">
        <w:rPr>
          <w:rFonts w:ascii="Times New Roman" w:hAnsi="Times New Roman" w:cs="Times New Roman"/>
          <w:b/>
          <w:bCs/>
          <w:sz w:val="26"/>
          <w:szCs w:val="26"/>
        </w:rPr>
        <w:t xml:space="preserve"> «Продавец» </w:t>
      </w:r>
      <w:r w:rsidR="00D11B52" w:rsidRPr="005E5D1B">
        <w:rPr>
          <w:rFonts w:ascii="Times New Roman" w:hAnsi="Times New Roman" w:cs="Times New Roman"/>
          <w:bCs/>
          <w:sz w:val="26"/>
          <w:szCs w:val="26"/>
        </w:rPr>
        <w:t>с одной стороны, и</w:t>
      </w:r>
    </w:p>
    <w:p w14:paraId="7FEA1E1F" w14:textId="77777777" w:rsidR="0089119F" w:rsidRDefault="00F9788A" w:rsidP="00D11B52">
      <w:pPr>
        <w:spacing w:before="60" w:after="6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________________________________</w:t>
      </w:r>
      <w:r w:rsidR="00D11B52" w:rsidRPr="005E5D1B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913694">
        <w:rPr>
          <w:rFonts w:ascii="Times New Roman" w:hAnsi="Times New Roman" w:cs="Times New Roman"/>
          <w:b/>
          <w:bCs/>
          <w:sz w:val="26"/>
          <w:szCs w:val="26"/>
        </w:rPr>
        <w:t>__________________</w:t>
      </w:r>
      <w:r w:rsidR="00D11B52" w:rsidRPr="005E5D1B">
        <w:rPr>
          <w:rFonts w:ascii="Times New Roman" w:hAnsi="Times New Roman" w:cs="Times New Roman"/>
          <w:b/>
          <w:bCs/>
          <w:sz w:val="26"/>
          <w:szCs w:val="26"/>
        </w:rPr>
        <w:t xml:space="preserve">», </w:t>
      </w:r>
      <w:r w:rsidR="00D11B52" w:rsidRPr="005E5D1B">
        <w:rPr>
          <w:rFonts w:ascii="Times New Roman" w:hAnsi="Times New Roman" w:cs="Times New Roman"/>
          <w:bCs/>
          <w:sz w:val="26"/>
          <w:szCs w:val="26"/>
        </w:rPr>
        <w:t>в лице</w:t>
      </w:r>
      <w:r w:rsidR="00D11B52" w:rsidRPr="005E5D1B">
        <w:rPr>
          <w:rFonts w:ascii="Times New Roman" w:hAnsi="Times New Roman" w:cs="Times New Roman"/>
          <w:b/>
          <w:bCs/>
          <w:sz w:val="26"/>
          <w:szCs w:val="26"/>
        </w:rPr>
        <w:t xml:space="preserve"> Генерального директора </w:t>
      </w:r>
      <w:r w:rsidR="00913694">
        <w:rPr>
          <w:rFonts w:ascii="Times New Roman" w:hAnsi="Times New Roman" w:cs="Times New Roman"/>
          <w:b/>
          <w:bCs/>
          <w:sz w:val="26"/>
          <w:szCs w:val="26"/>
        </w:rPr>
        <w:t>______________________________</w:t>
      </w:r>
      <w:r w:rsidR="00D11B52" w:rsidRPr="005E5D1B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D11B52" w:rsidRPr="005E5D1B">
        <w:rPr>
          <w:rFonts w:ascii="Times New Roman" w:hAnsi="Times New Roman" w:cs="Times New Roman"/>
          <w:bCs/>
          <w:sz w:val="26"/>
          <w:szCs w:val="26"/>
        </w:rPr>
        <w:t>действующего на основании Устава,</w:t>
      </w:r>
      <w:r w:rsidR="00D11B52" w:rsidRPr="005E5D1B" w:rsidDel="00F93679">
        <w:rPr>
          <w:rFonts w:ascii="Times New Roman" w:hAnsi="Times New Roman" w:cs="Times New Roman"/>
          <w:sz w:val="26"/>
          <w:szCs w:val="26"/>
        </w:rPr>
        <w:t xml:space="preserve"> </w:t>
      </w:r>
      <w:r w:rsidR="00D11B52" w:rsidRPr="005E5D1B">
        <w:rPr>
          <w:rFonts w:ascii="Times New Roman" w:hAnsi="Times New Roman" w:cs="Times New Roman"/>
          <w:sz w:val="26"/>
          <w:szCs w:val="26"/>
        </w:rPr>
        <w:t>именуемое далее -</w:t>
      </w:r>
      <w:r w:rsidR="00D11B52" w:rsidRPr="005E5D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11B52" w:rsidRPr="005E5D1B">
        <w:rPr>
          <w:rFonts w:ascii="Times New Roman" w:hAnsi="Times New Roman" w:cs="Times New Roman"/>
          <w:b/>
          <w:bCs/>
          <w:sz w:val="26"/>
          <w:szCs w:val="26"/>
        </w:rPr>
        <w:t>«Покупатель»,</w:t>
      </w:r>
      <w:r w:rsidR="0089119F" w:rsidRPr="005E5D1B">
        <w:rPr>
          <w:rFonts w:ascii="Times New Roman" w:hAnsi="Times New Roman" w:cs="Times New Roman"/>
          <w:sz w:val="26"/>
          <w:szCs w:val="26"/>
        </w:rPr>
        <w:t xml:space="preserve"> заключили настоящий </w:t>
      </w:r>
      <w:r w:rsidR="00B809A1">
        <w:rPr>
          <w:rFonts w:ascii="Times New Roman" w:hAnsi="Times New Roman" w:cs="Times New Roman"/>
          <w:sz w:val="26"/>
          <w:szCs w:val="26"/>
        </w:rPr>
        <w:t>д</w:t>
      </w:r>
      <w:r w:rsidR="0089119F" w:rsidRPr="005E5D1B">
        <w:rPr>
          <w:rFonts w:ascii="Times New Roman" w:hAnsi="Times New Roman" w:cs="Times New Roman"/>
          <w:sz w:val="26"/>
          <w:szCs w:val="26"/>
        </w:rPr>
        <w:t xml:space="preserve">оговор </w:t>
      </w:r>
      <w:r w:rsidR="00FE1CB6" w:rsidRPr="005E5D1B">
        <w:rPr>
          <w:rFonts w:ascii="Times New Roman" w:hAnsi="Times New Roman" w:cs="Times New Roman"/>
          <w:sz w:val="26"/>
          <w:szCs w:val="26"/>
        </w:rPr>
        <w:t xml:space="preserve">купли-продажи недвижимого имущества </w:t>
      </w:r>
      <w:r w:rsidR="0089119F" w:rsidRPr="005E5D1B">
        <w:rPr>
          <w:rFonts w:ascii="Times New Roman" w:hAnsi="Times New Roman" w:cs="Times New Roman"/>
          <w:sz w:val="26"/>
          <w:szCs w:val="26"/>
        </w:rPr>
        <w:t>(далее – Договор</w:t>
      </w:r>
      <w:r w:rsidR="005D6AB7" w:rsidRPr="005E5D1B">
        <w:rPr>
          <w:rFonts w:ascii="Times New Roman" w:hAnsi="Times New Roman" w:cs="Times New Roman"/>
          <w:sz w:val="26"/>
          <w:szCs w:val="26"/>
        </w:rPr>
        <w:t>) о нижеследующем:</w:t>
      </w:r>
    </w:p>
    <w:p w14:paraId="53929594" w14:textId="77777777" w:rsidR="00110308" w:rsidRPr="005E5D1B" w:rsidRDefault="00110308" w:rsidP="00D11B52">
      <w:pPr>
        <w:spacing w:before="60" w:after="6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39813498" w14:textId="77777777" w:rsidR="0089119F" w:rsidRPr="005E5D1B" w:rsidRDefault="0089119F" w:rsidP="00FE1CB6">
      <w:pPr>
        <w:pStyle w:val="a4"/>
        <w:numPr>
          <w:ilvl w:val="0"/>
          <w:numId w:val="11"/>
        </w:numPr>
        <w:spacing w:before="120" w:after="120"/>
        <w:ind w:left="357" w:hanging="3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D1B">
        <w:rPr>
          <w:rFonts w:ascii="Times New Roman" w:hAnsi="Times New Roman" w:cs="Times New Roman"/>
          <w:b/>
          <w:sz w:val="26"/>
          <w:szCs w:val="26"/>
        </w:rPr>
        <w:t xml:space="preserve">Предмет </w:t>
      </w:r>
      <w:r w:rsidR="00765F9F" w:rsidRPr="005E5D1B">
        <w:rPr>
          <w:rFonts w:ascii="Times New Roman" w:hAnsi="Times New Roman" w:cs="Times New Roman"/>
          <w:b/>
          <w:sz w:val="26"/>
          <w:szCs w:val="26"/>
        </w:rPr>
        <w:t>Д</w:t>
      </w:r>
      <w:r w:rsidRPr="005E5D1B">
        <w:rPr>
          <w:rFonts w:ascii="Times New Roman" w:hAnsi="Times New Roman" w:cs="Times New Roman"/>
          <w:b/>
          <w:sz w:val="26"/>
          <w:szCs w:val="26"/>
        </w:rPr>
        <w:t>оговора</w:t>
      </w:r>
    </w:p>
    <w:p w14:paraId="2CCB7F4A" w14:textId="77777777" w:rsidR="00DB286B" w:rsidRPr="005E5D1B" w:rsidRDefault="0089119F" w:rsidP="001005B7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 xml:space="preserve">Продавец обязуется </w:t>
      </w:r>
      <w:r w:rsidR="00D11B52" w:rsidRPr="005E5D1B">
        <w:rPr>
          <w:rFonts w:ascii="Times New Roman" w:hAnsi="Times New Roman" w:cs="Times New Roman"/>
          <w:sz w:val="26"/>
          <w:szCs w:val="26"/>
        </w:rPr>
        <w:t xml:space="preserve">передать в собственность Покупателя, а Покупатель обязуется принять и оплатить нежилое помещение, общей площадью </w:t>
      </w:r>
      <w:r w:rsidR="00913694">
        <w:rPr>
          <w:rFonts w:ascii="Times New Roman" w:hAnsi="Times New Roman" w:cs="Times New Roman"/>
          <w:sz w:val="26"/>
          <w:szCs w:val="26"/>
        </w:rPr>
        <w:t>________</w:t>
      </w:r>
      <w:r w:rsidR="00D11B52" w:rsidRPr="005E5D1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11B52" w:rsidRPr="005E5D1B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="00D11B52" w:rsidRPr="005E5D1B">
        <w:rPr>
          <w:rFonts w:ascii="Times New Roman" w:hAnsi="Times New Roman" w:cs="Times New Roman"/>
          <w:sz w:val="26"/>
          <w:szCs w:val="26"/>
        </w:rPr>
        <w:t xml:space="preserve">., расположенное по адресу: </w:t>
      </w:r>
      <w:r w:rsidR="00913694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D11B52" w:rsidRPr="005E5D1B">
        <w:rPr>
          <w:rFonts w:ascii="Times New Roman" w:hAnsi="Times New Roman" w:cs="Times New Roman"/>
          <w:sz w:val="26"/>
          <w:szCs w:val="26"/>
        </w:rPr>
        <w:t xml:space="preserve">, кадастровый номер: </w:t>
      </w:r>
      <w:r w:rsidR="00913694">
        <w:rPr>
          <w:rFonts w:ascii="Times New Roman" w:hAnsi="Times New Roman" w:cs="Times New Roman"/>
          <w:sz w:val="26"/>
          <w:szCs w:val="26"/>
        </w:rPr>
        <w:t>_________________________</w:t>
      </w:r>
      <w:r w:rsidR="00D11B52" w:rsidRPr="005E5D1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1B52" w:rsidRPr="005E5D1B">
        <w:rPr>
          <w:rFonts w:ascii="Times New Roman" w:hAnsi="Times New Roman" w:cs="Times New Roman"/>
          <w:sz w:val="26"/>
          <w:szCs w:val="26"/>
        </w:rPr>
        <w:t>(далее – «Нежилое помещение»)</w:t>
      </w:r>
      <w:r w:rsidR="00D11B52" w:rsidRPr="005E5D1B">
        <w:rPr>
          <w:rFonts w:ascii="Times New Roman" w:hAnsi="Times New Roman" w:cs="Times New Roman"/>
          <w:bCs/>
          <w:sz w:val="26"/>
          <w:szCs w:val="26"/>
        </w:rPr>
        <w:t>.</w:t>
      </w:r>
    </w:p>
    <w:p w14:paraId="15DF0C15" w14:textId="77777777" w:rsidR="00D11B52" w:rsidRPr="005E5D1B" w:rsidRDefault="00D11B52" w:rsidP="001005B7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>Нежилое помещение принадлежит на праве общей долевой собственности владельцам инвестиционных паёв Закрытого паевого инвестиционного фонда недвижимости «</w:t>
      </w:r>
      <w:r w:rsidR="009631DC">
        <w:rPr>
          <w:rFonts w:ascii="Times New Roman" w:hAnsi="Times New Roman" w:cs="Times New Roman"/>
          <w:sz w:val="26"/>
          <w:szCs w:val="26"/>
        </w:rPr>
        <w:t>Е3 Групп</w:t>
      </w:r>
      <w:r w:rsidRPr="005E5D1B">
        <w:rPr>
          <w:rFonts w:ascii="Times New Roman" w:hAnsi="Times New Roman" w:cs="Times New Roman"/>
          <w:sz w:val="26"/>
          <w:szCs w:val="26"/>
        </w:rPr>
        <w:t xml:space="preserve">» на основании </w:t>
      </w:r>
      <w:r w:rsidR="00913694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Pr="005E5D1B">
        <w:rPr>
          <w:rFonts w:ascii="Times New Roman" w:hAnsi="Times New Roman" w:cs="Times New Roman"/>
          <w:sz w:val="26"/>
          <w:szCs w:val="26"/>
        </w:rPr>
        <w:t xml:space="preserve">, о чем в Едином государственном реестре прав на недвижимое имущество и сделок с ним </w:t>
      </w:r>
      <w:r w:rsidR="003709B1">
        <w:rPr>
          <w:rFonts w:ascii="Times New Roman" w:hAnsi="Times New Roman" w:cs="Times New Roman"/>
          <w:sz w:val="26"/>
          <w:szCs w:val="26"/>
        </w:rPr>
        <w:t>______________</w:t>
      </w:r>
      <w:r w:rsidRPr="005E5D1B">
        <w:rPr>
          <w:rFonts w:ascii="Times New Roman" w:hAnsi="Times New Roman" w:cs="Times New Roman"/>
          <w:sz w:val="26"/>
          <w:szCs w:val="26"/>
        </w:rPr>
        <w:t xml:space="preserve"> года сделана запись № </w:t>
      </w:r>
      <w:r w:rsidR="003709B1">
        <w:rPr>
          <w:rFonts w:ascii="Times New Roman" w:hAnsi="Times New Roman" w:cs="Times New Roman"/>
          <w:sz w:val="26"/>
          <w:szCs w:val="26"/>
        </w:rPr>
        <w:t>____________________________</w:t>
      </w:r>
      <w:r w:rsidRPr="005E5D1B">
        <w:rPr>
          <w:rFonts w:ascii="Times New Roman" w:hAnsi="Times New Roman" w:cs="Times New Roman"/>
          <w:sz w:val="26"/>
          <w:szCs w:val="26"/>
        </w:rPr>
        <w:t xml:space="preserve">, что подтверждается Свидетельством о государственной регистрации права  от  </w:t>
      </w:r>
      <w:r w:rsidR="003709B1">
        <w:rPr>
          <w:rFonts w:ascii="Times New Roman" w:hAnsi="Times New Roman" w:cs="Times New Roman"/>
          <w:sz w:val="26"/>
          <w:szCs w:val="26"/>
        </w:rPr>
        <w:t>_______________</w:t>
      </w:r>
      <w:r w:rsidRPr="005E5D1B">
        <w:rPr>
          <w:rFonts w:ascii="Times New Roman" w:hAnsi="Times New Roman" w:cs="Times New Roman"/>
          <w:sz w:val="26"/>
          <w:szCs w:val="26"/>
        </w:rPr>
        <w:t xml:space="preserve"> года, бланк </w:t>
      </w:r>
      <w:r w:rsidR="003709B1">
        <w:rPr>
          <w:rFonts w:ascii="Times New Roman" w:hAnsi="Times New Roman" w:cs="Times New Roman"/>
          <w:sz w:val="26"/>
          <w:szCs w:val="26"/>
        </w:rPr>
        <w:t>________________</w:t>
      </w:r>
      <w:r w:rsidRPr="005E5D1B">
        <w:rPr>
          <w:rFonts w:ascii="Times New Roman" w:hAnsi="Times New Roman" w:cs="Times New Roman"/>
          <w:sz w:val="26"/>
          <w:szCs w:val="26"/>
        </w:rPr>
        <w:t xml:space="preserve">, выданным Управлением Федеральной службы государственной регистрации, кадастра и картографии по </w:t>
      </w:r>
      <w:r w:rsidR="003709B1">
        <w:rPr>
          <w:rFonts w:ascii="Times New Roman" w:hAnsi="Times New Roman" w:cs="Times New Roman"/>
          <w:sz w:val="26"/>
          <w:szCs w:val="26"/>
        </w:rPr>
        <w:t>____________________</w:t>
      </w:r>
      <w:r w:rsidRPr="005E5D1B">
        <w:rPr>
          <w:rFonts w:ascii="Times New Roman" w:hAnsi="Times New Roman" w:cs="Times New Roman"/>
          <w:sz w:val="26"/>
          <w:szCs w:val="26"/>
        </w:rPr>
        <w:t xml:space="preserve"> округу.</w:t>
      </w:r>
    </w:p>
    <w:p w14:paraId="28DF3F12" w14:textId="77777777" w:rsidR="003557DD" w:rsidRDefault="00D11B52" w:rsidP="001553CC">
      <w:pPr>
        <w:pStyle w:val="a4"/>
        <w:numPr>
          <w:ilvl w:val="1"/>
          <w:numId w:val="11"/>
        </w:numPr>
        <w:tabs>
          <w:tab w:val="left" w:pos="709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>На Нежилое помещение зарегистрированы ограничение (обременение) права в виде доверительного управления.</w:t>
      </w:r>
    </w:p>
    <w:p w14:paraId="17836D48" w14:textId="77777777" w:rsidR="00110308" w:rsidRPr="005E5D1B" w:rsidRDefault="00110308" w:rsidP="00110308">
      <w:pPr>
        <w:pStyle w:val="a4"/>
        <w:tabs>
          <w:tab w:val="left" w:pos="709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</w:p>
    <w:p w14:paraId="28043188" w14:textId="77777777" w:rsidR="0089119F" w:rsidRPr="005E5D1B" w:rsidRDefault="0089119F" w:rsidP="001019BF">
      <w:pPr>
        <w:pStyle w:val="a4"/>
        <w:numPr>
          <w:ilvl w:val="0"/>
          <w:numId w:val="11"/>
        </w:numPr>
        <w:spacing w:before="120" w:after="120"/>
        <w:ind w:left="357" w:hanging="3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D1B">
        <w:rPr>
          <w:rFonts w:ascii="Times New Roman" w:hAnsi="Times New Roman" w:cs="Times New Roman"/>
          <w:b/>
          <w:sz w:val="26"/>
          <w:szCs w:val="26"/>
        </w:rPr>
        <w:t xml:space="preserve">Цена </w:t>
      </w:r>
      <w:r w:rsidR="001019BF" w:rsidRPr="005E5D1B">
        <w:rPr>
          <w:rFonts w:ascii="Times New Roman" w:hAnsi="Times New Roman" w:cs="Times New Roman"/>
          <w:b/>
          <w:sz w:val="26"/>
          <w:szCs w:val="26"/>
        </w:rPr>
        <w:t>Д</w:t>
      </w:r>
      <w:r w:rsidRPr="005E5D1B">
        <w:rPr>
          <w:rFonts w:ascii="Times New Roman" w:hAnsi="Times New Roman" w:cs="Times New Roman"/>
          <w:b/>
          <w:sz w:val="26"/>
          <w:szCs w:val="26"/>
        </w:rPr>
        <w:t>оговора и порядок оплаты</w:t>
      </w:r>
    </w:p>
    <w:p w14:paraId="43ED0818" w14:textId="77777777" w:rsidR="00D11B52" w:rsidRPr="005E5D1B" w:rsidRDefault="00D11B52" w:rsidP="001005B7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 xml:space="preserve">Стоимость Нежилого помещения составляет </w:t>
      </w:r>
      <w:r w:rsidR="00FB0C1D">
        <w:rPr>
          <w:rFonts w:ascii="Times New Roman" w:hAnsi="Times New Roman" w:cs="Times New Roman"/>
          <w:sz w:val="26"/>
          <w:szCs w:val="26"/>
        </w:rPr>
        <w:t>___________________</w:t>
      </w:r>
      <w:r w:rsidRPr="005E5D1B">
        <w:rPr>
          <w:rFonts w:ascii="Times New Roman" w:hAnsi="Times New Roman" w:cs="Times New Roman"/>
          <w:sz w:val="26"/>
          <w:szCs w:val="26"/>
        </w:rPr>
        <w:t xml:space="preserve"> (</w:t>
      </w:r>
      <w:r w:rsidR="00FB0C1D">
        <w:rPr>
          <w:rFonts w:ascii="Times New Roman" w:hAnsi="Times New Roman" w:cs="Times New Roman"/>
          <w:sz w:val="26"/>
          <w:szCs w:val="26"/>
        </w:rPr>
        <w:t>_________________________</w:t>
      </w:r>
      <w:r w:rsidRPr="005E5D1B">
        <w:rPr>
          <w:rFonts w:ascii="Times New Roman" w:hAnsi="Times New Roman" w:cs="Times New Roman"/>
          <w:sz w:val="26"/>
          <w:szCs w:val="26"/>
        </w:rPr>
        <w:t xml:space="preserve">) рублей 00 копеек, в том числе НДС 18 % - </w:t>
      </w:r>
      <w:r w:rsidR="00FB0C1D">
        <w:rPr>
          <w:rFonts w:ascii="Times New Roman" w:hAnsi="Times New Roman" w:cs="Times New Roman"/>
          <w:sz w:val="26"/>
          <w:szCs w:val="26"/>
        </w:rPr>
        <w:t>________________</w:t>
      </w:r>
      <w:r w:rsidRPr="005E5D1B">
        <w:rPr>
          <w:rFonts w:ascii="Times New Roman" w:hAnsi="Times New Roman" w:cs="Times New Roman"/>
          <w:sz w:val="26"/>
          <w:szCs w:val="26"/>
        </w:rPr>
        <w:t xml:space="preserve"> (</w:t>
      </w:r>
      <w:r w:rsidR="00FB0C1D">
        <w:rPr>
          <w:rFonts w:ascii="Times New Roman" w:hAnsi="Times New Roman" w:cs="Times New Roman"/>
          <w:sz w:val="26"/>
          <w:szCs w:val="26"/>
        </w:rPr>
        <w:t>_____________________</w:t>
      </w:r>
      <w:r w:rsidRPr="005E5D1B">
        <w:rPr>
          <w:rFonts w:ascii="Times New Roman" w:hAnsi="Times New Roman" w:cs="Times New Roman"/>
          <w:sz w:val="26"/>
          <w:szCs w:val="26"/>
        </w:rPr>
        <w:t>) рубл</w:t>
      </w:r>
      <w:r w:rsidR="006A1291">
        <w:rPr>
          <w:rFonts w:ascii="Times New Roman" w:hAnsi="Times New Roman" w:cs="Times New Roman"/>
          <w:sz w:val="26"/>
          <w:szCs w:val="26"/>
        </w:rPr>
        <w:t>ей</w:t>
      </w:r>
      <w:r w:rsidRPr="005E5D1B">
        <w:rPr>
          <w:rFonts w:ascii="Times New Roman" w:hAnsi="Times New Roman" w:cs="Times New Roman"/>
          <w:sz w:val="26"/>
          <w:szCs w:val="26"/>
        </w:rPr>
        <w:t>.</w:t>
      </w:r>
    </w:p>
    <w:p w14:paraId="775C6AD0" w14:textId="77777777" w:rsidR="00D11B52" w:rsidRPr="005E5D1B" w:rsidRDefault="00D11B52" w:rsidP="001005B7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>Стоимость Нежилого помещения уплачивается Покупателем в течении пяти рабочих дней с момента подписания настоящего Договора путем перечисления указанных денежных средств на счет Продавца</w:t>
      </w:r>
      <w:r w:rsidR="00FE6384">
        <w:rPr>
          <w:rFonts w:ascii="Times New Roman" w:hAnsi="Times New Roman" w:cs="Times New Roman"/>
          <w:sz w:val="26"/>
          <w:szCs w:val="26"/>
        </w:rPr>
        <w:t>, указанный в Разделе 10</w:t>
      </w:r>
      <w:r w:rsidRPr="005E5D1B">
        <w:rPr>
          <w:rFonts w:ascii="Times New Roman" w:hAnsi="Times New Roman" w:cs="Times New Roman"/>
          <w:sz w:val="26"/>
          <w:szCs w:val="26"/>
        </w:rPr>
        <w:t xml:space="preserve">. Стороны </w:t>
      </w:r>
      <w:r w:rsidR="00FE6384">
        <w:rPr>
          <w:rFonts w:ascii="Times New Roman" w:hAnsi="Times New Roman" w:cs="Times New Roman"/>
          <w:sz w:val="26"/>
          <w:szCs w:val="26"/>
        </w:rPr>
        <w:t>пришли к соглашению</w:t>
      </w:r>
      <w:r w:rsidRPr="005E5D1B">
        <w:rPr>
          <w:rFonts w:ascii="Times New Roman" w:hAnsi="Times New Roman" w:cs="Times New Roman"/>
          <w:sz w:val="26"/>
          <w:szCs w:val="26"/>
        </w:rPr>
        <w:t xml:space="preserve"> произвести все расчеты по оплате стоимости Нежилого помещения после заключения Договора, но до государственной регистрации перехода права собственности на Нежилое помещение к Покупателю.</w:t>
      </w:r>
    </w:p>
    <w:p w14:paraId="2F7AB58F" w14:textId="77777777" w:rsidR="00A05575" w:rsidRDefault="00A05575" w:rsidP="001005B7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>Для целей настоящего Договора всякий платеж считается исполненным надлежащим образом в день поступления денежных средств на расчетный счет Продавца – получателя этих средств.</w:t>
      </w:r>
    </w:p>
    <w:p w14:paraId="1193FC81" w14:textId="77777777" w:rsidR="00110308" w:rsidRPr="005E5D1B" w:rsidRDefault="00110308" w:rsidP="00110308">
      <w:pPr>
        <w:pStyle w:val="a4"/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</w:p>
    <w:p w14:paraId="754A9443" w14:textId="77777777" w:rsidR="0089119F" w:rsidRPr="005E5D1B" w:rsidRDefault="0089119F" w:rsidP="00503640">
      <w:pPr>
        <w:pStyle w:val="a4"/>
        <w:numPr>
          <w:ilvl w:val="0"/>
          <w:numId w:val="11"/>
        </w:numPr>
        <w:spacing w:before="120" w:after="120"/>
        <w:ind w:left="357" w:hanging="3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D1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Переход права собственности и условия передачи </w:t>
      </w:r>
      <w:r w:rsidR="00D11B52" w:rsidRPr="005E5D1B">
        <w:rPr>
          <w:rFonts w:ascii="Times New Roman" w:hAnsi="Times New Roman" w:cs="Times New Roman"/>
          <w:b/>
          <w:sz w:val="26"/>
          <w:szCs w:val="26"/>
        </w:rPr>
        <w:t>Нежилого помещения</w:t>
      </w:r>
    </w:p>
    <w:p w14:paraId="4926BF68" w14:textId="77777777" w:rsidR="00A05575" w:rsidRPr="005E5D1B" w:rsidRDefault="00D11B52" w:rsidP="001005B7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>Переход права собственности на Нежилое помещение подлежит регистрации в органе по государственной регистрации прав на недвижимое имущество и сделок с ним после надлежащего исполнения Покупателем обязанности, предусмотренной п. 2.2. настоящего Договора. Покупатель приобретает право собственности на Нежилое помещение с момента государственной регистрации. Все расходы, связанные с государственной регистрацией перехода права собственности на Нежилое помещение, несет Покупатель.</w:t>
      </w:r>
    </w:p>
    <w:p w14:paraId="6E89D65D" w14:textId="77777777" w:rsidR="0089119F" w:rsidRDefault="00A52B95" w:rsidP="001005B7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 xml:space="preserve"> </w:t>
      </w:r>
      <w:r w:rsidR="00A05575" w:rsidRPr="005E5D1B">
        <w:rPr>
          <w:rFonts w:ascii="Times New Roman" w:hAnsi="Times New Roman" w:cs="Times New Roman"/>
          <w:sz w:val="26"/>
          <w:szCs w:val="26"/>
        </w:rPr>
        <w:t>Со дня подписания Передаточного акта риск случайной гибели или повреждения Нежилого помещения несет Покупатель.</w:t>
      </w:r>
    </w:p>
    <w:p w14:paraId="38F1A8F8" w14:textId="77777777" w:rsidR="00110308" w:rsidRPr="005E5D1B" w:rsidRDefault="00110308" w:rsidP="00110308">
      <w:pPr>
        <w:pStyle w:val="a4"/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</w:p>
    <w:p w14:paraId="29EBFD40" w14:textId="77777777" w:rsidR="0089119F" w:rsidRPr="005E5D1B" w:rsidRDefault="0089119F" w:rsidP="00BE18B1">
      <w:pPr>
        <w:pStyle w:val="a4"/>
        <w:numPr>
          <w:ilvl w:val="0"/>
          <w:numId w:val="11"/>
        </w:numPr>
        <w:spacing w:before="120" w:after="120"/>
        <w:ind w:left="357" w:hanging="3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D1B">
        <w:rPr>
          <w:rFonts w:ascii="Times New Roman" w:hAnsi="Times New Roman" w:cs="Times New Roman"/>
          <w:b/>
          <w:sz w:val="26"/>
          <w:szCs w:val="26"/>
        </w:rPr>
        <w:t>Обязанности Сторон</w:t>
      </w:r>
    </w:p>
    <w:p w14:paraId="5D5F3AD8" w14:textId="77777777" w:rsidR="0089119F" w:rsidRPr="005E5D1B" w:rsidRDefault="0089119F" w:rsidP="00BE18B1">
      <w:pPr>
        <w:pStyle w:val="a4"/>
        <w:numPr>
          <w:ilvl w:val="1"/>
          <w:numId w:val="11"/>
        </w:numPr>
        <w:tabs>
          <w:tab w:val="left" w:pos="709"/>
        </w:tabs>
        <w:spacing w:before="40" w:after="4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5D1B">
        <w:rPr>
          <w:rFonts w:ascii="Times New Roman" w:hAnsi="Times New Roman" w:cs="Times New Roman"/>
          <w:b/>
          <w:sz w:val="26"/>
          <w:szCs w:val="26"/>
        </w:rPr>
        <w:t>Продавец обязуется:</w:t>
      </w:r>
    </w:p>
    <w:p w14:paraId="29614BF5" w14:textId="77777777" w:rsidR="006D465F" w:rsidRPr="005E5D1B" w:rsidRDefault="00C01681" w:rsidP="004D040B">
      <w:pPr>
        <w:pStyle w:val="a4"/>
        <w:numPr>
          <w:ilvl w:val="2"/>
          <w:numId w:val="11"/>
        </w:numPr>
        <w:tabs>
          <w:tab w:val="left" w:pos="0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 xml:space="preserve">передать </w:t>
      </w:r>
      <w:r w:rsidR="00D11B52" w:rsidRPr="005E5D1B">
        <w:rPr>
          <w:rFonts w:ascii="Times New Roman" w:hAnsi="Times New Roman" w:cs="Times New Roman"/>
          <w:sz w:val="26"/>
          <w:szCs w:val="26"/>
        </w:rPr>
        <w:t>в соответствии с ч. 1 ст. 556 ГК РФ Нежило</w:t>
      </w:r>
      <w:r w:rsidRPr="005E5D1B">
        <w:rPr>
          <w:rFonts w:ascii="Times New Roman" w:hAnsi="Times New Roman" w:cs="Times New Roman"/>
          <w:sz w:val="26"/>
          <w:szCs w:val="26"/>
        </w:rPr>
        <w:t>е</w:t>
      </w:r>
      <w:r w:rsidR="00D11B52" w:rsidRPr="005E5D1B">
        <w:rPr>
          <w:rFonts w:ascii="Times New Roman" w:hAnsi="Times New Roman" w:cs="Times New Roman"/>
          <w:sz w:val="26"/>
          <w:szCs w:val="26"/>
        </w:rPr>
        <w:t xml:space="preserve"> помещени</w:t>
      </w:r>
      <w:r w:rsidRPr="005E5D1B">
        <w:rPr>
          <w:rFonts w:ascii="Times New Roman" w:hAnsi="Times New Roman" w:cs="Times New Roman"/>
          <w:sz w:val="26"/>
          <w:szCs w:val="26"/>
        </w:rPr>
        <w:t>е</w:t>
      </w:r>
      <w:r w:rsidR="00D11B52" w:rsidRPr="005E5D1B">
        <w:rPr>
          <w:rFonts w:ascii="Times New Roman" w:hAnsi="Times New Roman" w:cs="Times New Roman"/>
          <w:sz w:val="26"/>
          <w:szCs w:val="26"/>
        </w:rPr>
        <w:t xml:space="preserve"> по передаточному акту, который являет</w:t>
      </w:r>
      <w:r w:rsidRPr="005E5D1B">
        <w:rPr>
          <w:rFonts w:ascii="Times New Roman" w:hAnsi="Times New Roman" w:cs="Times New Roman"/>
          <w:sz w:val="26"/>
          <w:szCs w:val="26"/>
        </w:rPr>
        <w:t>ся неотъемлемой частью Договора</w:t>
      </w:r>
      <w:r w:rsidR="00D11B52" w:rsidRPr="005E5D1B">
        <w:rPr>
          <w:rFonts w:ascii="Times New Roman" w:hAnsi="Times New Roman" w:cs="Times New Roman"/>
          <w:sz w:val="26"/>
          <w:szCs w:val="26"/>
        </w:rPr>
        <w:t xml:space="preserve"> не позднее 10 (</w:t>
      </w:r>
      <w:r w:rsidR="00977996">
        <w:rPr>
          <w:rFonts w:ascii="Times New Roman" w:hAnsi="Times New Roman" w:cs="Times New Roman"/>
          <w:sz w:val="26"/>
          <w:szCs w:val="26"/>
        </w:rPr>
        <w:t>д</w:t>
      </w:r>
      <w:r w:rsidR="00D11B52" w:rsidRPr="005E5D1B">
        <w:rPr>
          <w:rFonts w:ascii="Times New Roman" w:hAnsi="Times New Roman" w:cs="Times New Roman"/>
          <w:sz w:val="26"/>
          <w:szCs w:val="26"/>
        </w:rPr>
        <w:t xml:space="preserve">есяти) рабочих дней с момента надлежащего исполнения Покупателем обязанности, предусмотренной п. </w:t>
      </w:r>
      <w:r w:rsidRPr="005E5D1B">
        <w:rPr>
          <w:rFonts w:ascii="Times New Roman" w:hAnsi="Times New Roman" w:cs="Times New Roman"/>
          <w:sz w:val="26"/>
          <w:szCs w:val="26"/>
        </w:rPr>
        <w:t>2.2.</w:t>
      </w:r>
      <w:r w:rsidR="00D11B52" w:rsidRPr="005E5D1B">
        <w:rPr>
          <w:rFonts w:ascii="Times New Roman" w:hAnsi="Times New Roman" w:cs="Times New Roman"/>
          <w:sz w:val="26"/>
          <w:szCs w:val="26"/>
        </w:rPr>
        <w:t xml:space="preserve"> настоящего Договора, но до передачи документов на государственную регистрацию перехода права собственности на Нежилое помещение</w:t>
      </w:r>
      <w:r w:rsidR="006D465F" w:rsidRPr="005E5D1B">
        <w:rPr>
          <w:rFonts w:ascii="Times New Roman" w:hAnsi="Times New Roman" w:cs="Times New Roman"/>
          <w:sz w:val="26"/>
          <w:szCs w:val="26"/>
        </w:rPr>
        <w:t>;</w:t>
      </w:r>
    </w:p>
    <w:p w14:paraId="14ABC787" w14:textId="77777777" w:rsidR="00D54F02" w:rsidRPr="005E5D1B" w:rsidRDefault="008D5B29" w:rsidP="004D040B">
      <w:pPr>
        <w:pStyle w:val="a4"/>
        <w:numPr>
          <w:ilvl w:val="2"/>
          <w:numId w:val="11"/>
        </w:numPr>
        <w:tabs>
          <w:tab w:val="left" w:pos="0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предоставить Покупателю все необходимые документы</w:t>
      </w:r>
      <w:r w:rsidR="00D54F02" w:rsidRPr="005E5D1B">
        <w:rPr>
          <w:rFonts w:ascii="Times New Roman" w:hAnsi="Times New Roman" w:cs="Times New Roman"/>
          <w:sz w:val="26"/>
          <w:szCs w:val="26"/>
        </w:rPr>
        <w:t xml:space="preserve">, связанные с государственной регистрацией перехода права собственности на </w:t>
      </w:r>
      <w:r w:rsidR="00C01681" w:rsidRPr="005E5D1B">
        <w:rPr>
          <w:rFonts w:ascii="Times New Roman" w:hAnsi="Times New Roman" w:cs="Times New Roman"/>
          <w:sz w:val="26"/>
          <w:szCs w:val="26"/>
        </w:rPr>
        <w:t xml:space="preserve">Нежилое помещение </w:t>
      </w:r>
      <w:r w:rsidR="00D54F02" w:rsidRPr="005E5D1B">
        <w:rPr>
          <w:rFonts w:ascii="Times New Roman" w:hAnsi="Times New Roman" w:cs="Times New Roman"/>
          <w:sz w:val="26"/>
          <w:szCs w:val="26"/>
        </w:rPr>
        <w:t>от Продавца к Покупателю;</w:t>
      </w:r>
    </w:p>
    <w:p w14:paraId="1D125180" w14:textId="77777777" w:rsidR="0089119F" w:rsidRPr="005E5D1B" w:rsidRDefault="0089119F" w:rsidP="00D8105A">
      <w:pPr>
        <w:pStyle w:val="a4"/>
        <w:tabs>
          <w:tab w:val="left" w:pos="0"/>
        </w:tabs>
        <w:spacing w:before="40" w:after="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5D1B">
        <w:rPr>
          <w:rFonts w:ascii="Times New Roman" w:hAnsi="Times New Roman" w:cs="Times New Roman"/>
          <w:b/>
          <w:sz w:val="26"/>
          <w:szCs w:val="26"/>
        </w:rPr>
        <w:t>Покупатель обязуется:</w:t>
      </w:r>
    </w:p>
    <w:p w14:paraId="62CD4B9A" w14:textId="77777777" w:rsidR="000A27BE" w:rsidRPr="000A27BE" w:rsidRDefault="000A27BE" w:rsidP="000A27BE">
      <w:pPr>
        <w:pStyle w:val="a4"/>
        <w:numPr>
          <w:ilvl w:val="2"/>
          <w:numId w:val="11"/>
        </w:numPr>
        <w:tabs>
          <w:tab w:val="left" w:pos="0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27BE">
        <w:rPr>
          <w:rFonts w:ascii="Times New Roman" w:hAnsi="Times New Roman" w:cs="Times New Roman"/>
          <w:sz w:val="26"/>
          <w:szCs w:val="26"/>
        </w:rPr>
        <w:t>оплатить стоимость Нежилого помещения, в порядке и в сроки, предусмотренные настоящим Договором, а также оплатить государственную пошлину за регистрацию перехода права собственности на Нежилое помещение на Покупателя в порядке и сроки, установленные действующим законодательством РФ.</w:t>
      </w:r>
    </w:p>
    <w:p w14:paraId="78DA444F" w14:textId="77777777" w:rsidR="00F505CC" w:rsidRPr="000A27BE" w:rsidRDefault="00C53A76" w:rsidP="00110308">
      <w:pPr>
        <w:pStyle w:val="a4"/>
        <w:numPr>
          <w:ilvl w:val="2"/>
          <w:numId w:val="1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27BE">
        <w:rPr>
          <w:rFonts w:ascii="Times New Roman" w:hAnsi="Times New Roman" w:cs="Times New Roman"/>
          <w:sz w:val="26"/>
          <w:szCs w:val="26"/>
        </w:rPr>
        <w:t>о</w:t>
      </w:r>
      <w:r w:rsidR="0089119F" w:rsidRPr="000A27BE">
        <w:rPr>
          <w:rFonts w:ascii="Times New Roman" w:hAnsi="Times New Roman" w:cs="Times New Roman"/>
          <w:sz w:val="26"/>
          <w:szCs w:val="26"/>
        </w:rPr>
        <w:t>существить приемку</w:t>
      </w:r>
      <w:r w:rsidR="00C01681" w:rsidRPr="000A27BE">
        <w:rPr>
          <w:rFonts w:ascii="Times New Roman" w:hAnsi="Times New Roman" w:cs="Times New Roman"/>
          <w:sz w:val="26"/>
          <w:szCs w:val="26"/>
        </w:rPr>
        <w:t xml:space="preserve"> Нежилого помещения</w:t>
      </w:r>
      <w:r w:rsidR="0089119F" w:rsidRPr="000A27BE">
        <w:rPr>
          <w:rFonts w:ascii="Times New Roman" w:hAnsi="Times New Roman" w:cs="Times New Roman"/>
          <w:sz w:val="26"/>
          <w:szCs w:val="26"/>
        </w:rPr>
        <w:t xml:space="preserve"> </w:t>
      </w:r>
      <w:r w:rsidR="00C01681" w:rsidRPr="000A27BE">
        <w:rPr>
          <w:rFonts w:ascii="Times New Roman" w:hAnsi="Times New Roman" w:cs="Times New Roman"/>
          <w:sz w:val="26"/>
          <w:szCs w:val="26"/>
        </w:rPr>
        <w:t>не позднее 10 (</w:t>
      </w:r>
      <w:r w:rsidR="00977996">
        <w:rPr>
          <w:rFonts w:ascii="Times New Roman" w:hAnsi="Times New Roman" w:cs="Times New Roman"/>
          <w:sz w:val="26"/>
          <w:szCs w:val="26"/>
        </w:rPr>
        <w:t>д</w:t>
      </w:r>
      <w:r w:rsidR="00C01681" w:rsidRPr="000A27BE">
        <w:rPr>
          <w:rFonts w:ascii="Times New Roman" w:hAnsi="Times New Roman" w:cs="Times New Roman"/>
          <w:sz w:val="26"/>
          <w:szCs w:val="26"/>
        </w:rPr>
        <w:t>есяти) рабочих дней с момента надлежащего исполнения Покупателем обязанности, предусмотренной п. 2.2. настоящего Договора, но до передачи документов на государственную регистрацию перехода права собственности на Нежилое помещение</w:t>
      </w:r>
      <w:r w:rsidR="00BE18B1" w:rsidRPr="000A27BE">
        <w:rPr>
          <w:rFonts w:ascii="Times New Roman" w:hAnsi="Times New Roman" w:cs="Times New Roman"/>
          <w:sz w:val="26"/>
          <w:szCs w:val="26"/>
        </w:rPr>
        <w:t>;</w:t>
      </w:r>
    </w:p>
    <w:p w14:paraId="687B8415" w14:textId="77777777" w:rsidR="000A27BE" w:rsidRPr="005E5D1B" w:rsidRDefault="000A27BE" w:rsidP="00110308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586FD5B" w14:textId="77777777" w:rsidR="0089119F" w:rsidRPr="005E5D1B" w:rsidRDefault="0089119F" w:rsidP="00110308">
      <w:pPr>
        <w:pStyle w:val="a4"/>
        <w:numPr>
          <w:ilvl w:val="0"/>
          <w:numId w:val="11"/>
        </w:numPr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D1B">
        <w:rPr>
          <w:rFonts w:ascii="Times New Roman" w:hAnsi="Times New Roman" w:cs="Times New Roman"/>
          <w:b/>
          <w:sz w:val="26"/>
          <w:szCs w:val="26"/>
        </w:rPr>
        <w:t>Ответственность Сторон</w:t>
      </w:r>
    </w:p>
    <w:p w14:paraId="06B28333" w14:textId="77777777" w:rsidR="0089119F" w:rsidRPr="005E5D1B" w:rsidRDefault="00C01681" w:rsidP="00110308">
      <w:pPr>
        <w:pStyle w:val="a4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>Если Покупатель в срок, указанный в п. 4.1.</w:t>
      </w:r>
      <w:r w:rsidR="005875C4">
        <w:rPr>
          <w:rFonts w:ascii="Times New Roman" w:hAnsi="Times New Roman" w:cs="Times New Roman"/>
          <w:sz w:val="26"/>
          <w:szCs w:val="26"/>
        </w:rPr>
        <w:t>4</w:t>
      </w:r>
      <w:r w:rsidRPr="005E5D1B">
        <w:rPr>
          <w:rFonts w:ascii="Times New Roman" w:hAnsi="Times New Roman" w:cs="Times New Roman"/>
          <w:sz w:val="26"/>
          <w:szCs w:val="26"/>
        </w:rPr>
        <w:t>. настоящего Договора, откажется от принятия (либо иным образом будет уклоняться от принятия) Нежилого помещения, Продавец вправе требовать от Покупателя уплаты неустойки в размере 0,1 % от стоимости Нежилого помещения за каждый день просрочки принятия Нежилого помещения.</w:t>
      </w:r>
    </w:p>
    <w:p w14:paraId="095FE7AA" w14:textId="77777777" w:rsidR="00A05575" w:rsidRPr="005E5D1B" w:rsidRDefault="00A05575" w:rsidP="003D6680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 xml:space="preserve">В случае просрочки Покупателем исполнения </w:t>
      </w:r>
      <w:r w:rsidR="005875C4">
        <w:rPr>
          <w:rFonts w:ascii="Times New Roman" w:hAnsi="Times New Roman" w:cs="Times New Roman"/>
          <w:sz w:val="26"/>
          <w:szCs w:val="26"/>
        </w:rPr>
        <w:t>обязанности, предусмотренной п.</w:t>
      </w:r>
      <w:r w:rsidRPr="005E5D1B">
        <w:rPr>
          <w:rFonts w:ascii="Times New Roman" w:hAnsi="Times New Roman" w:cs="Times New Roman"/>
          <w:sz w:val="26"/>
          <w:szCs w:val="26"/>
        </w:rPr>
        <w:t>2.2. настоящего Договора Продавец вправе:</w:t>
      </w:r>
    </w:p>
    <w:p w14:paraId="3F4717B6" w14:textId="77777777" w:rsidR="00A05575" w:rsidRPr="005E5D1B" w:rsidRDefault="00A05575" w:rsidP="001553CC">
      <w:pPr>
        <w:pStyle w:val="a4"/>
        <w:tabs>
          <w:tab w:val="left" w:pos="709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 xml:space="preserve">- требовать от Покупателя уплаты неустойки в размере 0,1 % от стоимости Нежилого помещения за каждый день просрочки, но не более </w:t>
      </w:r>
      <w:r w:rsidR="005875C4">
        <w:rPr>
          <w:rFonts w:ascii="Times New Roman" w:hAnsi="Times New Roman" w:cs="Times New Roman"/>
          <w:sz w:val="26"/>
          <w:szCs w:val="26"/>
        </w:rPr>
        <w:t>3</w:t>
      </w:r>
      <w:r w:rsidRPr="005E5D1B">
        <w:rPr>
          <w:rFonts w:ascii="Times New Roman" w:hAnsi="Times New Roman" w:cs="Times New Roman"/>
          <w:sz w:val="26"/>
          <w:szCs w:val="26"/>
        </w:rPr>
        <w:t>0 % стоимости Нежилого помещения;</w:t>
      </w:r>
    </w:p>
    <w:p w14:paraId="25656860" w14:textId="77777777" w:rsidR="00A05575" w:rsidRPr="005E5D1B" w:rsidRDefault="00A05575" w:rsidP="001553CC">
      <w:pPr>
        <w:pStyle w:val="a4"/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 xml:space="preserve">- в одностороннем порядке отказаться от исполнения Договора. Договор будет считаться расторгнутым с момента направления Продавцом письменного </w:t>
      </w:r>
      <w:r w:rsidRPr="005E5D1B">
        <w:rPr>
          <w:rFonts w:ascii="Times New Roman" w:hAnsi="Times New Roman" w:cs="Times New Roman"/>
          <w:sz w:val="26"/>
          <w:szCs w:val="26"/>
        </w:rPr>
        <w:lastRenderedPageBreak/>
        <w:t xml:space="preserve">уведомления об отказе от исполнения Договора. При этом Продавец обязуется в течение 20 (двадцати) рабочих дней со дня расторжения Договора вернуть Покупателю фактически выплаченные последним в счет стоимости Нежилого помещения денежные средства, с зачётом из подлежащих возврату денежных средств обязательств Покупателя по оплате Продавцу неустойки за просрочку платежей в размере </w:t>
      </w:r>
      <w:r w:rsidR="005875C4">
        <w:rPr>
          <w:rFonts w:ascii="Times New Roman" w:hAnsi="Times New Roman" w:cs="Times New Roman"/>
          <w:sz w:val="26"/>
          <w:szCs w:val="26"/>
        </w:rPr>
        <w:t>3</w:t>
      </w:r>
      <w:r w:rsidRPr="005E5D1B">
        <w:rPr>
          <w:rFonts w:ascii="Times New Roman" w:hAnsi="Times New Roman" w:cs="Times New Roman"/>
          <w:sz w:val="26"/>
          <w:szCs w:val="26"/>
        </w:rPr>
        <w:t>0 % от стоимости Нежилого помещения.</w:t>
      </w:r>
    </w:p>
    <w:p w14:paraId="3E61FAC0" w14:textId="77777777" w:rsidR="008457E2" w:rsidRPr="005E5D1B" w:rsidRDefault="008457E2" w:rsidP="000A27BE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 xml:space="preserve">Неустойка, указанная в </w:t>
      </w:r>
      <w:proofErr w:type="spellStart"/>
      <w:r w:rsidRPr="005E5D1B">
        <w:rPr>
          <w:rFonts w:ascii="Times New Roman" w:hAnsi="Times New Roman" w:cs="Times New Roman"/>
          <w:sz w:val="26"/>
          <w:szCs w:val="26"/>
        </w:rPr>
        <w:t>п.п</w:t>
      </w:r>
      <w:proofErr w:type="spellEnd"/>
      <w:r w:rsidRPr="005E5D1B">
        <w:rPr>
          <w:rFonts w:ascii="Times New Roman" w:hAnsi="Times New Roman" w:cs="Times New Roman"/>
          <w:sz w:val="26"/>
          <w:szCs w:val="26"/>
        </w:rPr>
        <w:t>. 5.</w:t>
      </w:r>
      <w:r w:rsidR="001E5722">
        <w:rPr>
          <w:rFonts w:ascii="Times New Roman" w:hAnsi="Times New Roman" w:cs="Times New Roman"/>
          <w:sz w:val="26"/>
          <w:szCs w:val="26"/>
        </w:rPr>
        <w:t>2</w:t>
      </w:r>
      <w:r w:rsidRPr="005E5D1B">
        <w:rPr>
          <w:rFonts w:ascii="Times New Roman" w:hAnsi="Times New Roman" w:cs="Times New Roman"/>
          <w:sz w:val="26"/>
          <w:szCs w:val="26"/>
        </w:rPr>
        <w:t>. Договора, начисляется</w:t>
      </w:r>
      <w:r w:rsidR="008C78D3" w:rsidRPr="005E5D1B">
        <w:rPr>
          <w:rFonts w:ascii="Times New Roman" w:hAnsi="Times New Roman" w:cs="Times New Roman"/>
          <w:sz w:val="26"/>
          <w:szCs w:val="26"/>
        </w:rPr>
        <w:t xml:space="preserve"> </w:t>
      </w:r>
      <w:r w:rsidRPr="005E5D1B">
        <w:rPr>
          <w:rFonts w:ascii="Times New Roman" w:hAnsi="Times New Roman" w:cs="Times New Roman"/>
          <w:sz w:val="26"/>
          <w:szCs w:val="26"/>
        </w:rPr>
        <w:t>исключительно в случаях</w:t>
      </w:r>
      <w:r w:rsidR="008C78D3" w:rsidRPr="005E5D1B">
        <w:rPr>
          <w:rFonts w:ascii="Times New Roman" w:hAnsi="Times New Roman" w:cs="Times New Roman"/>
          <w:sz w:val="26"/>
          <w:szCs w:val="26"/>
        </w:rPr>
        <w:t xml:space="preserve"> </w:t>
      </w:r>
      <w:r w:rsidRPr="005E5D1B">
        <w:rPr>
          <w:rFonts w:ascii="Times New Roman" w:hAnsi="Times New Roman" w:cs="Times New Roman"/>
          <w:sz w:val="26"/>
          <w:szCs w:val="26"/>
        </w:rPr>
        <w:t>получения</w:t>
      </w:r>
      <w:r w:rsidR="008C78D3" w:rsidRPr="005E5D1B">
        <w:rPr>
          <w:rFonts w:ascii="Times New Roman" w:hAnsi="Times New Roman" w:cs="Times New Roman"/>
          <w:sz w:val="26"/>
          <w:szCs w:val="26"/>
        </w:rPr>
        <w:t xml:space="preserve"> </w:t>
      </w:r>
      <w:r w:rsidRPr="005E5D1B">
        <w:rPr>
          <w:rFonts w:ascii="Times New Roman" w:hAnsi="Times New Roman" w:cs="Times New Roman"/>
          <w:sz w:val="26"/>
          <w:szCs w:val="26"/>
        </w:rPr>
        <w:t>допустившей нарушение обязательств Стороной</w:t>
      </w:r>
      <w:r w:rsidR="008C78D3" w:rsidRPr="005E5D1B">
        <w:rPr>
          <w:rFonts w:ascii="Times New Roman" w:hAnsi="Times New Roman" w:cs="Times New Roman"/>
          <w:sz w:val="26"/>
          <w:szCs w:val="26"/>
        </w:rPr>
        <w:t xml:space="preserve"> </w:t>
      </w:r>
      <w:r w:rsidRPr="005E5D1B">
        <w:rPr>
          <w:rFonts w:ascii="Times New Roman" w:hAnsi="Times New Roman" w:cs="Times New Roman"/>
          <w:sz w:val="26"/>
          <w:szCs w:val="26"/>
        </w:rPr>
        <w:t>письменного требования Стороны, право которой нарушено,</w:t>
      </w:r>
      <w:r w:rsidR="008C78D3" w:rsidRPr="005E5D1B">
        <w:rPr>
          <w:rFonts w:ascii="Times New Roman" w:hAnsi="Times New Roman" w:cs="Times New Roman"/>
          <w:sz w:val="26"/>
          <w:szCs w:val="26"/>
        </w:rPr>
        <w:t xml:space="preserve"> </w:t>
      </w:r>
      <w:r w:rsidRPr="005E5D1B">
        <w:rPr>
          <w:rFonts w:ascii="Times New Roman" w:hAnsi="Times New Roman" w:cs="Times New Roman"/>
          <w:sz w:val="26"/>
          <w:szCs w:val="26"/>
        </w:rPr>
        <w:t>об ее оплате.</w:t>
      </w:r>
      <w:r w:rsidR="008C78D3" w:rsidRPr="005E5D1B">
        <w:rPr>
          <w:rFonts w:ascii="Times New Roman" w:hAnsi="Times New Roman" w:cs="Times New Roman"/>
          <w:sz w:val="26"/>
          <w:szCs w:val="26"/>
        </w:rPr>
        <w:t xml:space="preserve"> </w:t>
      </w:r>
      <w:r w:rsidRPr="005E5D1B">
        <w:rPr>
          <w:rFonts w:ascii="Times New Roman" w:hAnsi="Times New Roman" w:cs="Times New Roman"/>
          <w:sz w:val="26"/>
          <w:szCs w:val="26"/>
        </w:rPr>
        <w:t>Указанная неустойка подлежит</w:t>
      </w:r>
      <w:r w:rsidR="008C78D3" w:rsidRPr="005E5D1B">
        <w:rPr>
          <w:rFonts w:ascii="Times New Roman" w:hAnsi="Times New Roman" w:cs="Times New Roman"/>
          <w:sz w:val="26"/>
          <w:szCs w:val="26"/>
        </w:rPr>
        <w:t xml:space="preserve"> </w:t>
      </w:r>
      <w:r w:rsidRPr="005E5D1B">
        <w:rPr>
          <w:rFonts w:ascii="Times New Roman" w:hAnsi="Times New Roman" w:cs="Times New Roman"/>
          <w:sz w:val="26"/>
          <w:szCs w:val="26"/>
        </w:rPr>
        <w:t>оплате в течение 10 (</w:t>
      </w:r>
      <w:r w:rsidR="009C6DC8">
        <w:rPr>
          <w:rFonts w:ascii="Times New Roman" w:hAnsi="Times New Roman" w:cs="Times New Roman"/>
          <w:sz w:val="26"/>
          <w:szCs w:val="26"/>
        </w:rPr>
        <w:t>д</w:t>
      </w:r>
      <w:r w:rsidRPr="005E5D1B">
        <w:rPr>
          <w:rFonts w:ascii="Times New Roman" w:hAnsi="Times New Roman" w:cs="Times New Roman"/>
          <w:sz w:val="26"/>
          <w:szCs w:val="26"/>
        </w:rPr>
        <w:t xml:space="preserve">есяти) </w:t>
      </w:r>
      <w:r w:rsidR="00C55C97" w:rsidRPr="005E5D1B">
        <w:rPr>
          <w:rFonts w:ascii="Times New Roman" w:hAnsi="Times New Roman" w:cs="Times New Roman"/>
          <w:sz w:val="26"/>
          <w:szCs w:val="26"/>
        </w:rPr>
        <w:t xml:space="preserve">рабочих </w:t>
      </w:r>
      <w:r w:rsidRPr="005E5D1B">
        <w:rPr>
          <w:rFonts w:ascii="Times New Roman" w:hAnsi="Times New Roman" w:cs="Times New Roman"/>
          <w:sz w:val="26"/>
          <w:szCs w:val="26"/>
        </w:rPr>
        <w:t>дней с даты</w:t>
      </w:r>
      <w:r w:rsidR="008C78D3" w:rsidRPr="005E5D1B">
        <w:rPr>
          <w:rFonts w:ascii="Times New Roman" w:hAnsi="Times New Roman" w:cs="Times New Roman"/>
          <w:sz w:val="26"/>
          <w:szCs w:val="26"/>
        </w:rPr>
        <w:t xml:space="preserve"> </w:t>
      </w:r>
      <w:r w:rsidRPr="005E5D1B">
        <w:rPr>
          <w:rFonts w:ascii="Times New Roman" w:hAnsi="Times New Roman" w:cs="Times New Roman"/>
          <w:sz w:val="26"/>
          <w:szCs w:val="26"/>
        </w:rPr>
        <w:t>получения соответствующей Стороной вышеуказанного</w:t>
      </w:r>
      <w:r w:rsidR="008C78D3" w:rsidRPr="005E5D1B">
        <w:rPr>
          <w:rFonts w:ascii="Times New Roman" w:hAnsi="Times New Roman" w:cs="Times New Roman"/>
          <w:sz w:val="26"/>
          <w:szCs w:val="26"/>
        </w:rPr>
        <w:t xml:space="preserve"> </w:t>
      </w:r>
      <w:r w:rsidRPr="005E5D1B">
        <w:rPr>
          <w:rFonts w:ascii="Times New Roman" w:hAnsi="Times New Roman" w:cs="Times New Roman"/>
          <w:sz w:val="26"/>
          <w:szCs w:val="26"/>
        </w:rPr>
        <w:t xml:space="preserve">требования. </w:t>
      </w:r>
    </w:p>
    <w:p w14:paraId="4FDD635A" w14:textId="77777777" w:rsidR="0089119F" w:rsidRDefault="0089119F" w:rsidP="000A27BE">
      <w:pPr>
        <w:pStyle w:val="a4"/>
        <w:numPr>
          <w:ilvl w:val="1"/>
          <w:numId w:val="11"/>
        </w:numPr>
        <w:tabs>
          <w:tab w:val="left" w:pos="709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 xml:space="preserve">В случаях, не предусмотренных настоящим Договором, </w:t>
      </w:r>
      <w:r w:rsidR="002C6043" w:rsidRPr="005E5D1B">
        <w:rPr>
          <w:rFonts w:ascii="Times New Roman" w:hAnsi="Times New Roman" w:cs="Times New Roman"/>
          <w:sz w:val="26"/>
          <w:szCs w:val="26"/>
        </w:rPr>
        <w:t xml:space="preserve">Покупатель и </w:t>
      </w:r>
      <w:r w:rsidR="008457E2" w:rsidRPr="005E5D1B">
        <w:rPr>
          <w:rFonts w:ascii="Times New Roman" w:hAnsi="Times New Roman" w:cs="Times New Roman"/>
          <w:sz w:val="26"/>
          <w:szCs w:val="26"/>
        </w:rPr>
        <w:t>Продавец</w:t>
      </w:r>
      <w:r w:rsidR="002C6043" w:rsidRPr="005E5D1B">
        <w:rPr>
          <w:rFonts w:ascii="Times New Roman" w:hAnsi="Times New Roman" w:cs="Times New Roman"/>
          <w:sz w:val="26"/>
          <w:szCs w:val="26"/>
        </w:rPr>
        <w:t xml:space="preserve"> </w:t>
      </w:r>
      <w:r w:rsidRPr="005E5D1B">
        <w:rPr>
          <w:rFonts w:ascii="Times New Roman" w:hAnsi="Times New Roman" w:cs="Times New Roman"/>
          <w:sz w:val="26"/>
          <w:szCs w:val="26"/>
        </w:rPr>
        <w:t>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14:paraId="7B395819" w14:textId="77777777" w:rsidR="00110308" w:rsidRPr="005E5D1B" w:rsidRDefault="00110308" w:rsidP="00110308">
      <w:pPr>
        <w:pStyle w:val="a4"/>
        <w:tabs>
          <w:tab w:val="left" w:pos="709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</w:p>
    <w:p w14:paraId="61F5A034" w14:textId="77777777" w:rsidR="0089119F" w:rsidRPr="005E5D1B" w:rsidRDefault="0089119F" w:rsidP="000A27BE">
      <w:pPr>
        <w:pStyle w:val="a4"/>
        <w:numPr>
          <w:ilvl w:val="0"/>
          <w:numId w:val="11"/>
        </w:numPr>
        <w:spacing w:before="120" w:after="120"/>
        <w:ind w:left="357" w:hanging="3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D1B">
        <w:rPr>
          <w:rFonts w:ascii="Times New Roman" w:hAnsi="Times New Roman" w:cs="Times New Roman"/>
          <w:b/>
          <w:sz w:val="26"/>
          <w:szCs w:val="26"/>
        </w:rPr>
        <w:t>Форс-мажор</w:t>
      </w:r>
    </w:p>
    <w:p w14:paraId="270FE51A" w14:textId="77777777" w:rsidR="00E06B56" w:rsidRPr="005E5D1B" w:rsidRDefault="00E06B56" w:rsidP="000A27BE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>Ни одна из Сторон не несёт ответственности перед другой Стороной за невыполнение обязательств, обусловленное обстоятельствами непреодолимой силы,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пожары, ураганы и другие стихийные бедствия.</w:t>
      </w:r>
    </w:p>
    <w:p w14:paraId="27D4D3BD" w14:textId="77777777" w:rsidR="00E06B56" w:rsidRPr="005E5D1B" w:rsidRDefault="00E06B56" w:rsidP="000A27BE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 xml:space="preserve">Сторона, для которой сложились форс-мажорные обстоятельства, обязана уведомить об этом другую </w:t>
      </w:r>
      <w:r w:rsidR="008457E2" w:rsidRPr="005E5D1B">
        <w:rPr>
          <w:rFonts w:ascii="Times New Roman" w:hAnsi="Times New Roman" w:cs="Times New Roman"/>
          <w:sz w:val="26"/>
          <w:szCs w:val="26"/>
        </w:rPr>
        <w:t>С</w:t>
      </w:r>
      <w:r w:rsidRPr="005E5D1B">
        <w:rPr>
          <w:rFonts w:ascii="Times New Roman" w:hAnsi="Times New Roman" w:cs="Times New Roman"/>
          <w:sz w:val="26"/>
          <w:szCs w:val="26"/>
        </w:rPr>
        <w:t>торону в течение 3 (</w:t>
      </w:r>
      <w:r w:rsidR="00522B2A">
        <w:rPr>
          <w:rFonts w:ascii="Times New Roman" w:hAnsi="Times New Roman" w:cs="Times New Roman"/>
          <w:sz w:val="26"/>
          <w:szCs w:val="26"/>
        </w:rPr>
        <w:t>т</w:t>
      </w:r>
      <w:r w:rsidRPr="005E5D1B">
        <w:rPr>
          <w:rFonts w:ascii="Times New Roman" w:hAnsi="Times New Roman" w:cs="Times New Roman"/>
          <w:sz w:val="26"/>
          <w:szCs w:val="26"/>
        </w:rPr>
        <w:t xml:space="preserve">рех) </w:t>
      </w:r>
      <w:r w:rsidR="00FC291B" w:rsidRPr="005E5D1B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Pr="005E5D1B">
        <w:rPr>
          <w:rFonts w:ascii="Times New Roman" w:hAnsi="Times New Roman" w:cs="Times New Roman"/>
          <w:sz w:val="26"/>
          <w:szCs w:val="26"/>
        </w:rPr>
        <w:t xml:space="preserve">дней с момента их наступления. При невыполнении указанной обязанности </w:t>
      </w:r>
      <w:r w:rsidR="008457E2" w:rsidRPr="005E5D1B">
        <w:rPr>
          <w:rFonts w:ascii="Times New Roman" w:hAnsi="Times New Roman" w:cs="Times New Roman"/>
          <w:sz w:val="26"/>
          <w:szCs w:val="26"/>
        </w:rPr>
        <w:t>С</w:t>
      </w:r>
      <w:r w:rsidRPr="005E5D1B">
        <w:rPr>
          <w:rFonts w:ascii="Times New Roman" w:hAnsi="Times New Roman" w:cs="Times New Roman"/>
          <w:sz w:val="26"/>
          <w:szCs w:val="26"/>
        </w:rPr>
        <w:t>торона лишается права ссылаться на форс-мажорные обстоятельства как на основани</w:t>
      </w:r>
      <w:r w:rsidR="00FC291B" w:rsidRPr="005E5D1B">
        <w:rPr>
          <w:rFonts w:ascii="Times New Roman" w:hAnsi="Times New Roman" w:cs="Times New Roman"/>
          <w:sz w:val="26"/>
          <w:szCs w:val="26"/>
        </w:rPr>
        <w:t>е</w:t>
      </w:r>
      <w:r w:rsidRPr="005E5D1B">
        <w:rPr>
          <w:rFonts w:ascii="Times New Roman" w:hAnsi="Times New Roman" w:cs="Times New Roman"/>
          <w:sz w:val="26"/>
          <w:szCs w:val="26"/>
        </w:rPr>
        <w:t xml:space="preserve"> </w:t>
      </w:r>
      <w:r w:rsidR="00FC291B" w:rsidRPr="005E5D1B">
        <w:rPr>
          <w:rFonts w:ascii="Times New Roman" w:hAnsi="Times New Roman" w:cs="Times New Roman"/>
          <w:sz w:val="26"/>
          <w:szCs w:val="26"/>
        </w:rPr>
        <w:t xml:space="preserve">для </w:t>
      </w:r>
      <w:r w:rsidRPr="005E5D1B">
        <w:rPr>
          <w:rFonts w:ascii="Times New Roman" w:hAnsi="Times New Roman" w:cs="Times New Roman"/>
          <w:sz w:val="26"/>
          <w:szCs w:val="26"/>
        </w:rPr>
        <w:t>освобождения от ответственности.</w:t>
      </w:r>
    </w:p>
    <w:p w14:paraId="2ACBC377" w14:textId="77777777" w:rsidR="00E06B56" w:rsidRPr="005E5D1B" w:rsidRDefault="00E06B56" w:rsidP="000A27BE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>Форс-мажорные обстоятельства должны подтверждаться соответствующими доказательствами.</w:t>
      </w:r>
    </w:p>
    <w:p w14:paraId="661682D8" w14:textId="77777777" w:rsidR="0089119F" w:rsidRPr="005E5D1B" w:rsidRDefault="0089119F" w:rsidP="000A27BE">
      <w:pPr>
        <w:pStyle w:val="a4"/>
        <w:numPr>
          <w:ilvl w:val="0"/>
          <w:numId w:val="11"/>
        </w:numPr>
        <w:spacing w:before="120" w:after="120"/>
        <w:ind w:left="357" w:hanging="3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D1B">
        <w:rPr>
          <w:rFonts w:ascii="Times New Roman" w:hAnsi="Times New Roman" w:cs="Times New Roman"/>
          <w:b/>
          <w:sz w:val="26"/>
          <w:szCs w:val="26"/>
        </w:rPr>
        <w:t>Разрешение споров</w:t>
      </w:r>
    </w:p>
    <w:p w14:paraId="08A697C7" w14:textId="77777777" w:rsidR="0089119F" w:rsidRPr="005E5D1B" w:rsidRDefault="0089119F" w:rsidP="000A27BE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 xml:space="preserve">Все разногласия, возникшие при исполнении сторонами настоящего </w:t>
      </w:r>
      <w:r w:rsidR="00412899" w:rsidRPr="005E5D1B">
        <w:rPr>
          <w:rFonts w:ascii="Times New Roman" w:hAnsi="Times New Roman" w:cs="Times New Roman"/>
          <w:sz w:val="26"/>
          <w:szCs w:val="26"/>
        </w:rPr>
        <w:t>Договора</w:t>
      </w:r>
      <w:r w:rsidRPr="005E5D1B">
        <w:rPr>
          <w:rFonts w:ascii="Times New Roman" w:hAnsi="Times New Roman" w:cs="Times New Roman"/>
          <w:sz w:val="26"/>
          <w:szCs w:val="26"/>
        </w:rPr>
        <w:t>, разрешаются Сторонами путем переговоров.</w:t>
      </w:r>
    </w:p>
    <w:p w14:paraId="7A1951B4" w14:textId="77777777" w:rsidR="0089119F" w:rsidRDefault="0089119F" w:rsidP="000A27BE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1E5722">
        <w:rPr>
          <w:rFonts w:ascii="Times New Roman" w:hAnsi="Times New Roman" w:cs="Times New Roman"/>
          <w:sz w:val="26"/>
          <w:szCs w:val="26"/>
        </w:rPr>
        <w:t>отсутствия</w:t>
      </w:r>
      <w:r w:rsidRPr="005E5D1B">
        <w:rPr>
          <w:rFonts w:ascii="Times New Roman" w:hAnsi="Times New Roman" w:cs="Times New Roman"/>
          <w:sz w:val="26"/>
          <w:szCs w:val="26"/>
        </w:rPr>
        <w:t xml:space="preserve"> согласия</w:t>
      </w:r>
      <w:r w:rsidR="00FF3466" w:rsidRPr="005E5D1B">
        <w:rPr>
          <w:rFonts w:ascii="Times New Roman" w:hAnsi="Times New Roman" w:cs="Times New Roman"/>
          <w:sz w:val="26"/>
          <w:szCs w:val="26"/>
        </w:rPr>
        <w:t xml:space="preserve"> </w:t>
      </w:r>
      <w:r w:rsidRPr="005E5D1B">
        <w:rPr>
          <w:rFonts w:ascii="Times New Roman" w:hAnsi="Times New Roman" w:cs="Times New Roman"/>
          <w:sz w:val="26"/>
          <w:szCs w:val="26"/>
        </w:rPr>
        <w:t>спор разрешается</w:t>
      </w:r>
      <w:r w:rsidR="00FF3466" w:rsidRPr="005E5D1B">
        <w:rPr>
          <w:rFonts w:ascii="Times New Roman" w:hAnsi="Times New Roman" w:cs="Times New Roman"/>
          <w:sz w:val="26"/>
          <w:szCs w:val="26"/>
        </w:rPr>
        <w:t xml:space="preserve"> в </w:t>
      </w:r>
      <w:r w:rsidR="002A76B0" w:rsidRPr="005E5D1B">
        <w:rPr>
          <w:rFonts w:ascii="Times New Roman" w:hAnsi="Times New Roman" w:cs="Times New Roman"/>
          <w:sz w:val="26"/>
          <w:szCs w:val="26"/>
        </w:rPr>
        <w:t xml:space="preserve">Арбитражном суде </w:t>
      </w:r>
      <w:r w:rsidR="00F35554" w:rsidRPr="005E5D1B">
        <w:rPr>
          <w:rFonts w:ascii="Times New Roman" w:hAnsi="Times New Roman" w:cs="Times New Roman"/>
          <w:sz w:val="26"/>
          <w:szCs w:val="26"/>
        </w:rPr>
        <w:t>г.</w:t>
      </w:r>
      <w:r w:rsidR="00DF4BB8" w:rsidRPr="005E5D1B">
        <w:rPr>
          <w:rFonts w:ascii="Times New Roman" w:hAnsi="Times New Roman" w:cs="Times New Roman"/>
          <w:sz w:val="26"/>
          <w:szCs w:val="26"/>
        </w:rPr>
        <w:t xml:space="preserve"> </w:t>
      </w:r>
      <w:r w:rsidR="00AD1370" w:rsidRPr="005E5D1B">
        <w:rPr>
          <w:rFonts w:ascii="Times New Roman" w:hAnsi="Times New Roman" w:cs="Times New Roman"/>
          <w:sz w:val="26"/>
          <w:szCs w:val="26"/>
        </w:rPr>
        <w:t xml:space="preserve">Москвы </w:t>
      </w:r>
      <w:r w:rsidR="0017180D" w:rsidRPr="005E5D1B">
        <w:rPr>
          <w:rFonts w:ascii="Times New Roman" w:hAnsi="Times New Roman" w:cs="Times New Roman"/>
          <w:sz w:val="26"/>
          <w:szCs w:val="26"/>
        </w:rPr>
        <w:t xml:space="preserve">в </w:t>
      </w:r>
      <w:r w:rsidR="00FF3466" w:rsidRPr="005E5D1B">
        <w:rPr>
          <w:rFonts w:ascii="Times New Roman" w:hAnsi="Times New Roman" w:cs="Times New Roman"/>
          <w:sz w:val="26"/>
          <w:szCs w:val="26"/>
        </w:rPr>
        <w:t>соответствии с действующим законодательством Российской Федерации</w:t>
      </w:r>
      <w:r w:rsidRPr="005E5D1B">
        <w:rPr>
          <w:rFonts w:ascii="Times New Roman" w:hAnsi="Times New Roman" w:cs="Times New Roman"/>
          <w:sz w:val="26"/>
          <w:szCs w:val="26"/>
        </w:rPr>
        <w:t>.</w:t>
      </w:r>
    </w:p>
    <w:p w14:paraId="3860713C" w14:textId="77777777" w:rsidR="007802A3" w:rsidRPr="005E5D1B" w:rsidRDefault="007802A3" w:rsidP="007802A3">
      <w:pPr>
        <w:pStyle w:val="a4"/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</w:p>
    <w:p w14:paraId="66E4D499" w14:textId="77777777" w:rsidR="0089119F" w:rsidRPr="005E5D1B" w:rsidRDefault="0089119F" w:rsidP="000A27BE">
      <w:pPr>
        <w:pStyle w:val="a4"/>
        <w:numPr>
          <w:ilvl w:val="0"/>
          <w:numId w:val="11"/>
        </w:numPr>
        <w:spacing w:before="120" w:after="120"/>
        <w:ind w:left="357" w:hanging="3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D1B">
        <w:rPr>
          <w:rFonts w:ascii="Times New Roman" w:hAnsi="Times New Roman" w:cs="Times New Roman"/>
          <w:b/>
          <w:sz w:val="26"/>
          <w:szCs w:val="26"/>
        </w:rPr>
        <w:t xml:space="preserve">Действие </w:t>
      </w:r>
      <w:r w:rsidR="002C6043" w:rsidRPr="005E5D1B">
        <w:rPr>
          <w:rFonts w:ascii="Times New Roman" w:hAnsi="Times New Roman" w:cs="Times New Roman"/>
          <w:b/>
          <w:sz w:val="26"/>
          <w:szCs w:val="26"/>
        </w:rPr>
        <w:t>Д</w:t>
      </w:r>
      <w:r w:rsidRPr="005E5D1B">
        <w:rPr>
          <w:rFonts w:ascii="Times New Roman" w:hAnsi="Times New Roman" w:cs="Times New Roman"/>
          <w:b/>
          <w:sz w:val="26"/>
          <w:szCs w:val="26"/>
        </w:rPr>
        <w:t>оговора</w:t>
      </w:r>
    </w:p>
    <w:p w14:paraId="73BCEE8F" w14:textId="77777777" w:rsidR="00373624" w:rsidRDefault="001E5722" w:rsidP="001E5722">
      <w:pPr>
        <w:pStyle w:val="a4"/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5261" w:rsidRPr="005E5D1B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2C6043" w:rsidRPr="005E5D1B">
        <w:rPr>
          <w:rFonts w:ascii="Times New Roman" w:hAnsi="Times New Roman" w:cs="Times New Roman"/>
          <w:sz w:val="26"/>
          <w:szCs w:val="26"/>
        </w:rPr>
        <w:t>Д</w:t>
      </w:r>
      <w:r w:rsidR="00355261" w:rsidRPr="005E5D1B">
        <w:rPr>
          <w:rFonts w:ascii="Times New Roman" w:hAnsi="Times New Roman" w:cs="Times New Roman"/>
          <w:sz w:val="26"/>
          <w:szCs w:val="26"/>
        </w:rPr>
        <w:t>оговор</w:t>
      </w:r>
      <w:r w:rsidR="00373624" w:rsidRPr="005E5D1B">
        <w:rPr>
          <w:rFonts w:ascii="Times New Roman" w:hAnsi="Times New Roman" w:cs="Times New Roman"/>
          <w:sz w:val="26"/>
          <w:szCs w:val="26"/>
        </w:rPr>
        <w:t xml:space="preserve"> вступает в силу с даты подписания его обеими Сторонами и действует до полного исполнения Сторонами принятых на себя обязательств.</w:t>
      </w:r>
    </w:p>
    <w:p w14:paraId="3218E341" w14:textId="77777777" w:rsidR="007802A3" w:rsidRDefault="007802A3" w:rsidP="001E5722">
      <w:pPr>
        <w:pStyle w:val="a4"/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</w:p>
    <w:p w14:paraId="7FD2FF77" w14:textId="77777777" w:rsidR="00110308" w:rsidRPr="005E5D1B" w:rsidRDefault="00110308" w:rsidP="001E5722">
      <w:pPr>
        <w:pStyle w:val="a4"/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</w:p>
    <w:p w14:paraId="5C9F63AD" w14:textId="77777777" w:rsidR="0089119F" w:rsidRPr="005E5D1B" w:rsidRDefault="0089119F" w:rsidP="000A27BE">
      <w:pPr>
        <w:pStyle w:val="a4"/>
        <w:numPr>
          <w:ilvl w:val="0"/>
          <w:numId w:val="11"/>
        </w:numPr>
        <w:spacing w:before="120" w:after="120"/>
        <w:ind w:left="357" w:hanging="3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D1B">
        <w:rPr>
          <w:rFonts w:ascii="Times New Roman" w:hAnsi="Times New Roman" w:cs="Times New Roman"/>
          <w:b/>
          <w:sz w:val="26"/>
          <w:szCs w:val="26"/>
        </w:rPr>
        <w:t>Прочие условия</w:t>
      </w:r>
    </w:p>
    <w:p w14:paraId="69BFCFF8" w14:textId="77777777" w:rsidR="00522B2A" w:rsidRDefault="00A05575" w:rsidP="000A27BE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lastRenderedPageBreak/>
        <w:t>Покупатель подтверждает то, что он уведомлен Продавцом о текущем состоянии Нежилого помещения, наличии задолженности по коммунальным и иным услугам в отношении Нежилого помещения</w:t>
      </w:r>
      <w:r w:rsidR="00522B2A">
        <w:rPr>
          <w:rFonts w:ascii="Times New Roman" w:hAnsi="Times New Roman" w:cs="Times New Roman"/>
          <w:sz w:val="26"/>
          <w:szCs w:val="26"/>
        </w:rPr>
        <w:t xml:space="preserve"> </w:t>
      </w:r>
      <w:r w:rsidRPr="005E5D1B">
        <w:rPr>
          <w:rFonts w:ascii="Times New Roman" w:hAnsi="Times New Roman" w:cs="Times New Roman"/>
          <w:sz w:val="26"/>
          <w:szCs w:val="26"/>
        </w:rPr>
        <w:t xml:space="preserve">и претензий к Продавцу не имеет. </w:t>
      </w:r>
    </w:p>
    <w:p w14:paraId="7E9A3B0D" w14:textId="77777777" w:rsidR="00A05575" w:rsidRPr="005E5D1B" w:rsidRDefault="00522B2A" w:rsidP="00522B2A">
      <w:pPr>
        <w:pStyle w:val="a4"/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05575" w:rsidRPr="005E5D1B">
        <w:rPr>
          <w:rFonts w:ascii="Times New Roman" w:hAnsi="Times New Roman" w:cs="Times New Roman"/>
          <w:sz w:val="26"/>
          <w:szCs w:val="26"/>
        </w:rPr>
        <w:t>Покупатель обязуется оплатить задолженность по коммунальным и иным услугам, возникш</w:t>
      </w:r>
      <w:r w:rsidR="002E64F6">
        <w:rPr>
          <w:rFonts w:ascii="Times New Roman" w:hAnsi="Times New Roman" w:cs="Times New Roman"/>
          <w:sz w:val="26"/>
          <w:szCs w:val="26"/>
        </w:rPr>
        <w:t>им</w:t>
      </w:r>
      <w:r w:rsidR="00A05575" w:rsidRPr="005E5D1B">
        <w:rPr>
          <w:rFonts w:ascii="Times New Roman" w:hAnsi="Times New Roman" w:cs="Times New Roman"/>
          <w:sz w:val="26"/>
          <w:szCs w:val="26"/>
        </w:rPr>
        <w:t xml:space="preserve"> </w:t>
      </w:r>
      <w:r w:rsidR="00616AD0">
        <w:rPr>
          <w:rFonts w:ascii="Times New Roman" w:hAnsi="Times New Roman" w:cs="Times New Roman"/>
          <w:sz w:val="26"/>
          <w:szCs w:val="26"/>
        </w:rPr>
        <w:t xml:space="preserve">на дату подписания настоящего </w:t>
      </w:r>
      <w:r w:rsidR="002E64F6">
        <w:rPr>
          <w:rFonts w:ascii="Times New Roman" w:hAnsi="Times New Roman" w:cs="Times New Roman"/>
          <w:sz w:val="26"/>
          <w:szCs w:val="26"/>
        </w:rPr>
        <w:t>Д</w:t>
      </w:r>
      <w:r w:rsidR="00616AD0">
        <w:rPr>
          <w:rFonts w:ascii="Times New Roman" w:hAnsi="Times New Roman" w:cs="Times New Roman"/>
          <w:sz w:val="26"/>
          <w:szCs w:val="26"/>
        </w:rPr>
        <w:t xml:space="preserve">оговора </w:t>
      </w:r>
      <w:r w:rsidR="00A05575" w:rsidRPr="005E5D1B">
        <w:rPr>
          <w:rFonts w:ascii="Times New Roman" w:hAnsi="Times New Roman" w:cs="Times New Roman"/>
          <w:sz w:val="26"/>
          <w:szCs w:val="26"/>
        </w:rPr>
        <w:t xml:space="preserve">за время нахождения Нежилого помещения в общей долевой собственности владельцев инвестиционных паев Закрытого паевого инвестиционного фонда недвижимости </w:t>
      </w:r>
      <w:r w:rsidR="009631DC">
        <w:rPr>
          <w:rFonts w:ascii="Times New Roman" w:hAnsi="Times New Roman" w:cs="Times New Roman"/>
          <w:sz w:val="26"/>
          <w:szCs w:val="26"/>
        </w:rPr>
        <w:t>«Е3 Групп</w:t>
      </w:r>
      <w:r w:rsidR="00A05575" w:rsidRPr="005E5D1B">
        <w:rPr>
          <w:rFonts w:ascii="Times New Roman" w:hAnsi="Times New Roman" w:cs="Times New Roman"/>
          <w:sz w:val="26"/>
          <w:szCs w:val="26"/>
        </w:rPr>
        <w:t>».</w:t>
      </w:r>
    </w:p>
    <w:p w14:paraId="7DD85961" w14:textId="77777777" w:rsidR="008F4490" w:rsidRDefault="008F4490" w:rsidP="008F4490">
      <w:pPr>
        <w:pStyle w:val="a4"/>
        <w:numPr>
          <w:ilvl w:val="1"/>
          <w:numId w:val="11"/>
        </w:numPr>
        <w:tabs>
          <w:tab w:val="left" w:pos="0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F4490">
        <w:rPr>
          <w:rFonts w:ascii="Times New Roman" w:hAnsi="Times New Roman" w:cs="Times New Roman"/>
          <w:sz w:val="26"/>
          <w:szCs w:val="26"/>
        </w:rPr>
        <w:t>Расходы по государственной регистрации перехода права собственности на Недвижимое имущество оплачивает Покупатель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FE9E196" w14:textId="77777777" w:rsidR="00E86D72" w:rsidRPr="00E86D72" w:rsidRDefault="00E86D72" w:rsidP="00E86D72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  <w:r w:rsidRPr="00E86D72">
        <w:rPr>
          <w:rFonts w:ascii="Times New Roman" w:hAnsi="Times New Roman" w:cs="Times New Roman"/>
          <w:sz w:val="26"/>
          <w:szCs w:val="26"/>
        </w:rPr>
        <w:t xml:space="preserve">Каждая из </w:t>
      </w:r>
      <w:proofErr w:type="gramStart"/>
      <w:r w:rsidRPr="00E86D72">
        <w:rPr>
          <w:rFonts w:ascii="Times New Roman" w:hAnsi="Times New Roman" w:cs="Times New Roman"/>
          <w:sz w:val="26"/>
          <w:szCs w:val="26"/>
        </w:rPr>
        <w:t xml:space="preserve">Сторон </w:t>
      </w:r>
      <w:r w:rsidR="00B809A1">
        <w:rPr>
          <w:rFonts w:ascii="Times New Roman" w:hAnsi="Times New Roman" w:cs="Times New Roman"/>
          <w:sz w:val="26"/>
          <w:szCs w:val="26"/>
        </w:rPr>
        <w:t xml:space="preserve"> настоящего</w:t>
      </w:r>
      <w:proofErr w:type="gramEnd"/>
      <w:r w:rsidR="00B809A1">
        <w:rPr>
          <w:rFonts w:ascii="Times New Roman" w:hAnsi="Times New Roman" w:cs="Times New Roman"/>
          <w:sz w:val="26"/>
          <w:szCs w:val="26"/>
        </w:rPr>
        <w:t xml:space="preserve"> </w:t>
      </w:r>
      <w:r w:rsidRPr="00E86D72">
        <w:rPr>
          <w:rFonts w:ascii="Times New Roman" w:hAnsi="Times New Roman" w:cs="Times New Roman"/>
          <w:sz w:val="26"/>
          <w:szCs w:val="26"/>
        </w:rPr>
        <w:t>Договора свидетельствует и гарантирует, что по состоянию на день подписания Договора:</w:t>
      </w:r>
    </w:p>
    <w:p w14:paraId="7A80215D" w14:textId="77777777" w:rsidR="00E86D72" w:rsidRPr="00E86D72" w:rsidRDefault="00E86D72" w:rsidP="00E86D72">
      <w:pPr>
        <w:pStyle w:val="a4"/>
        <w:numPr>
          <w:ilvl w:val="1"/>
          <w:numId w:val="28"/>
        </w:numPr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  <w:r w:rsidRPr="00E86D72">
        <w:rPr>
          <w:rFonts w:ascii="Times New Roman" w:hAnsi="Times New Roman" w:cs="Times New Roman"/>
          <w:sz w:val="26"/>
          <w:szCs w:val="26"/>
        </w:rPr>
        <w:t>Каждая из Сторон является юридическим лицом, надлежащим образом зарегистрированным, существующим и действующим в соответствии с законодательством Российской Федерации и обладает юридической правоспособностью и полномочиями для заключения Договора, выполнения обязательств и полного осуществления всех действий, предусмотренных Договором.</w:t>
      </w:r>
    </w:p>
    <w:p w14:paraId="208CDFF4" w14:textId="77777777" w:rsidR="00E86D72" w:rsidRPr="00E86D72" w:rsidRDefault="00E86D72" w:rsidP="00E86D72">
      <w:pPr>
        <w:pStyle w:val="a4"/>
        <w:numPr>
          <w:ilvl w:val="1"/>
          <w:numId w:val="28"/>
        </w:numPr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  <w:r w:rsidRPr="00E86D72">
        <w:rPr>
          <w:rFonts w:ascii="Times New Roman" w:hAnsi="Times New Roman" w:cs="Times New Roman"/>
          <w:sz w:val="26"/>
          <w:szCs w:val="26"/>
        </w:rPr>
        <w:t>Для заключения Договора, выполнения обязательств и полного осуществления всех действий, предусмотренных Договором, каждой из Сторон были получены все надлежащие полномочия и предприняты необходимые меры, предусмотренные действующим законодательством.</w:t>
      </w:r>
    </w:p>
    <w:p w14:paraId="57784E29" w14:textId="77777777" w:rsidR="00E86D72" w:rsidRPr="00E86D72" w:rsidRDefault="00E86D72" w:rsidP="00E86D72">
      <w:pPr>
        <w:pStyle w:val="a4"/>
        <w:numPr>
          <w:ilvl w:val="1"/>
          <w:numId w:val="28"/>
        </w:numPr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  <w:r w:rsidRPr="00E86D72">
        <w:rPr>
          <w:rFonts w:ascii="Times New Roman" w:hAnsi="Times New Roman" w:cs="Times New Roman"/>
          <w:sz w:val="26"/>
          <w:szCs w:val="26"/>
        </w:rPr>
        <w:t>Договор подписан надлежащим образом уполномоченными представителями Сторон и представляет собой действительные и обязательные для исполнения обязательства, подлежащие выполнению Сторонами в соответствии с условиями Договора.</w:t>
      </w:r>
    </w:p>
    <w:p w14:paraId="3D5B4F6A" w14:textId="77777777" w:rsidR="00E86D72" w:rsidRPr="00E86D72" w:rsidRDefault="00E86D72" w:rsidP="00E86D72">
      <w:pPr>
        <w:pStyle w:val="a4"/>
        <w:numPr>
          <w:ilvl w:val="1"/>
          <w:numId w:val="28"/>
        </w:numPr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  <w:r w:rsidRPr="00E86D72">
        <w:rPr>
          <w:rFonts w:ascii="Times New Roman" w:hAnsi="Times New Roman" w:cs="Times New Roman"/>
          <w:sz w:val="26"/>
          <w:szCs w:val="26"/>
        </w:rPr>
        <w:t>Любая информация, предоставленная Сторонами друг другу в связи с Договором, не содержит сведений, не соответствующих действительности, и не умалчивает о фактах, умолчание о которых делает вводящими в заблуждение содержащиеся в такой информации заявления в свете обстоятельств, при которых они были сделаны; в ней также нет умолчаний о любых вопросах, существенно важных для другой Стороны в связи с предметом Договора.</w:t>
      </w:r>
    </w:p>
    <w:p w14:paraId="73026B26" w14:textId="77777777" w:rsidR="00E86D72" w:rsidRPr="00E86D72" w:rsidRDefault="00E86D72" w:rsidP="00E86D72">
      <w:pPr>
        <w:pStyle w:val="a4"/>
        <w:numPr>
          <w:ilvl w:val="1"/>
          <w:numId w:val="28"/>
        </w:numPr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  <w:r w:rsidRPr="00E86D72">
        <w:rPr>
          <w:rFonts w:ascii="Times New Roman" w:hAnsi="Times New Roman" w:cs="Times New Roman"/>
          <w:sz w:val="26"/>
          <w:szCs w:val="26"/>
        </w:rPr>
        <w:t>Все обязательства каждой Стороны в соответствии с Договором приняты на себя добросовестно, разумно и дают основания другой Стороне требовать их неукоснительного и тщательного соблюдения.</w:t>
      </w:r>
    </w:p>
    <w:p w14:paraId="3ED5823F" w14:textId="77777777" w:rsidR="00E86D72" w:rsidRPr="00E86D72" w:rsidRDefault="00E86D72" w:rsidP="00E86D72">
      <w:pPr>
        <w:pStyle w:val="a4"/>
        <w:numPr>
          <w:ilvl w:val="1"/>
          <w:numId w:val="28"/>
        </w:numPr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  <w:r w:rsidRPr="00E86D72">
        <w:rPr>
          <w:rFonts w:ascii="Times New Roman" w:hAnsi="Times New Roman" w:cs="Times New Roman"/>
          <w:sz w:val="26"/>
          <w:szCs w:val="26"/>
        </w:rPr>
        <w:t>Стороны признают, что они заключили Договор без какого-либо недобросовестного соглашения и договоренности между представителями или доверенными лицами каждой из Сторон; Стороны не были принуждены вступить, не подвергались для вступления в Договор влиянию каких-либо обстоятельств, которые можно описать как «обстоятельства непреодолимой силы» или любых иных обстоятельств, которые могут привести к признанию Договора или его части недействительным или не имеющими юридической силы.</w:t>
      </w:r>
    </w:p>
    <w:p w14:paraId="1FF28507" w14:textId="77777777" w:rsidR="00E86D72" w:rsidRPr="00E86D72" w:rsidRDefault="00E86D72" w:rsidP="00E86D72">
      <w:pPr>
        <w:pStyle w:val="a4"/>
        <w:numPr>
          <w:ilvl w:val="1"/>
          <w:numId w:val="28"/>
        </w:numPr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  <w:r w:rsidRPr="00E86D72">
        <w:rPr>
          <w:rFonts w:ascii="Times New Roman" w:hAnsi="Times New Roman" w:cs="Times New Roman"/>
          <w:sz w:val="26"/>
          <w:szCs w:val="26"/>
        </w:rPr>
        <w:t>Каждая из Сторон подтверждает, что на день подписания Договора у нее отсутствуют обязательства или основания какого-либо рода, которые могут послужить причиной для расторжения Договора, и что она имеет право заключить Договор без каких-либо иных разрешений и ограничений.</w:t>
      </w:r>
    </w:p>
    <w:p w14:paraId="35E624BA" w14:textId="77777777" w:rsidR="00E86D72" w:rsidRDefault="00E86D72" w:rsidP="00E86D72">
      <w:pPr>
        <w:pStyle w:val="a4"/>
        <w:numPr>
          <w:ilvl w:val="1"/>
          <w:numId w:val="28"/>
        </w:numPr>
        <w:tabs>
          <w:tab w:val="left" w:pos="426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  <w:r w:rsidRPr="00E86D72">
        <w:rPr>
          <w:rFonts w:ascii="Times New Roman" w:hAnsi="Times New Roman" w:cs="Times New Roman"/>
          <w:sz w:val="26"/>
          <w:szCs w:val="26"/>
        </w:rPr>
        <w:lastRenderedPageBreak/>
        <w:t>Каждая из Сторон гарантирует соблюдение всех предусмотренных законодательством процедур по согласованию крупной сделки (сделки с заинтересованностью), если данная сделка относится в соответствии с действующим законодательством к таковым.</w:t>
      </w:r>
    </w:p>
    <w:p w14:paraId="591BBC79" w14:textId="77777777" w:rsidR="0089119F" w:rsidRPr="005E5D1B" w:rsidRDefault="0089119F" w:rsidP="000A27BE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>Все изменения, дополнения и приложения к нас</w:t>
      </w:r>
      <w:r w:rsidR="00037013" w:rsidRPr="005E5D1B">
        <w:rPr>
          <w:rFonts w:ascii="Times New Roman" w:hAnsi="Times New Roman" w:cs="Times New Roman"/>
          <w:sz w:val="26"/>
          <w:szCs w:val="26"/>
        </w:rPr>
        <w:t>тоящему Д</w:t>
      </w:r>
      <w:r w:rsidRPr="005E5D1B">
        <w:rPr>
          <w:rFonts w:ascii="Times New Roman" w:hAnsi="Times New Roman" w:cs="Times New Roman"/>
          <w:sz w:val="26"/>
          <w:szCs w:val="26"/>
        </w:rPr>
        <w:t xml:space="preserve">оговору должны совершаться по взаимному согласию </w:t>
      </w:r>
      <w:r w:rsidR="002C6043" w:rsidRPr="005E5D1B">
        <w:rPr>
          <w:rFonts w:ascii="Times New Roman" w:hAnsi="Times New Roman" w:cs="Times New Roman"/>
          <w:sz w:val="26"/>
          <w:szCs w:val="26"/>
        </w:rPr>
        <w:t>С</w:t>
      </w:r>
      <w:r w:rsidRPr="005E5D1B">
        <w:rPr>
          <w:rFonts w:ascii="Times New Roman" w:hAnsi="Times New Roman" w:cs="Times New Roman"/>
          <w:sz w:val="26"/>
          <w:szCs w:val="26"/>
        </w:rPr>
        <w:t>торон в письменной форме</w:t>
      </w:r>
      <w:r w:rsidR="00D54F02" w:rsidRPr="005E5D1B">
        <w:rPr>
          <w:rFonts w:ascii="Times New Roman" w:hAnsi="Times New Roman" w:cs="Times New Roman"/>
          <w:sz w:val="26"/>
          <w:szCs w:val="26"/>
        </w:rPr>
        <w:t xml:space="preserve"> и считаются неотъемлемой частью настоящего Договора</w:t>
      </w:r>
      <w:r w:rsidRPr="005E5D1B">
        <w:rPr>
          <w:rFonts w:ascii="Times New Roman" w:hAnsi="Times New Roman" w:cs="Times New Roman"/>
          <w:sz w:val="26"/>
          <w:szCs w:val="26"/>
        </w:rPr>
        <w:t>.</w:t>
      </w:r>
    </w:p>
    <w:p w14:paraId="181A640C" w14:textId="77777777" w:rsidR="0089119F" w:rsidRPr="005E5D1B" w:rsidRDefault="0089119F" w:rsidP="000A27BE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 xml:space="preserve">Все соглашения, переговоры и переписка между </w:t>
      </w:r>
      <w:r w:rsidR="00712EE0" w:rsidRPr="005E5D1B">
        <w:rPr>
          <w:rFonts w:ascii="Times New Roman" w:hAnsi="Times New Roman" w:cs="Times New Roman"/>
          <w:sz w:val="26"/>
          <w:szCs w:val="26"/>
        </w:rPr>
        <w:t>С</w:t>
      </w:r>
      <w:r w:rsidRPr="005E5D1B">
        <w:rPr>
          <w:rFonts w:ascii="Times New Roman" w:hAnsi="Times New Roman" w:cs="Times New Roman"/>
          <w:sz w:val="26"/>
          <w:szCs w:val="26"/>
        </w:rPr>
        <w:t>торонами по во</w:t>
      </w:r>
      <w:r w:rsidR="00037013" w:rsidRPr="005E5D1B">
        <w:rPr>
          <w:rFonts w:ascii="Times New Roman" w:hAnsi="Times New Roman" w:cs="Times New Roman"/>
          <w:sz w:val="26"/>
          <w:szCs w:val="26"/>
        </w:rPr>
        <w:t>просам, изложенным в настоящем Д</w:t>
      </w:r>
      <w:r w:rsidRPr="005E5D1B">
        <w:rPr>
          <w:rFonts w:ascii="Times New Roman" w:hAnsi="Times New Roman" w:cs="Times New Roman"/>
          <w:sz w:val="26"/>
          <w:szCs w:val="26"/>
        </w:rPr>
        <w:t xml:space="preserve">оговоре, имевшие место до даты подписания сторонами настоящего </w:t>
      </w:r>
      <w:r w:rsidR="00037013" w:rsidRPr="005E5D1B">
        <w:rPr>
          <w:rFonts w:ascii="Times New Roman" w:hAnsi="Times New Roman" w:cs="Times New Roman"/>
          <w:sz w:val="26"/>
          <w:szCs w:val="26"/>
        </w:rPr>
        <w:t>Д</w:t>
      </w:r>
      <w:r w:rsidRPr="005E5D1B">
        <w:rPr>
          <w:rFonts w:ascii="Times New Roman" w:hAnsi="Times New Roman" w:cs="Times New Roman"/>
          <w:sz w:val="26"/>
          <w:szCs w:val="26"/>
        </w:rPr>
        <w:t>оговора, утрачивают силу с даты его подписания.</w:t>
      </w:r>
    </w:p>
    <w:p w14:paraId="477CDE06" w14:textId="77777777" w:rsidR="0089119F" w:rsidRDefault="00A05575" w:rsidP="000A27BE">
      <w:pPr>
        <w:pStyle w:val="a4"/>
        <w:numPr>
          <w:ilvl w:val="1"/>
          <w:numId w:val="11"/>
        </w:numPr>
        <w:tabs>
          <w:tab w:val="left" w:pos="426"/>
        </w:tabs>
        <w:spacing w:before="40" w:after="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E5D1B">
        <w:rPr>
          <w:rFonts w:ascii="Times New Roman" w:hAnsi="Times New Roman" w:cs="Times New Roman"/>
          <w:sz w:val="26"/>
          <w:szCs w:val="26"/>
        </w:rPr>
        <w:t>Настоящий Договор составлен в 3 (трех) идентичных по тексту экземплярах, по одному для каждой из Сторон и один экземпляр – для органа по государственной регистрации прав на недвижимое имущество и сделок с ним.</w:t>
      </w:r>
    </w:p>
    <w:p w14:paraId="1C5E78D4" w14:textId="77777777" w:rsidR="005E5D1B" w:rsidRPr="005E5D1B" w:rsidRDefault="005E5D1B" w:rsidP="00616AD0">
      <w:pPr>
        <w:pStyle w:val="a4"/>
        <w:tabs>
          <w:tab w:val="left" w:pos="709"/>
        </w:tabs>
        <w:spacing w:before="40" w:after="40"/>
        <w:jc w:val="both"/>
        <w:rPr>
          <w:rFonts w:ascii="Times New Roman" w:hAnsi="Times New Roman" w:cs="Times New Roman"/>
          <w:sz w:val="26"/>
          <w:szCs w:val="26"/>
        </w:rPr>
      </w:pPr>
    </w:p>
    <w:p w14:paraId="6F4E1F06" w14:textId="77777777" w:rsidR="00A05575" w:rsidRDefault="00A05575" w:rsidP="000A27BE">
      <w:pPr>
        <w:pStyle w:val="af2"/>
        <w:numPr>
          <w:ilvl w:val="0"/>
          <w:numId w:val="11"/>
        </w:numPr>
        <w:jc w:val="center"/>
        <w:rPr>
          <w:b/>
          <w:bCs/>
          <w:sz w:val="26"/>
          <w:szCs w:val="26"/>
        </w:rPr>
      </w:pPr>
      <w:r w:rsidRPr="005E5D1B">
        <w:rPr>
          <w:b/>
          <w:bCs/>
          <w:sz w:val="26"/>
          <w:szCs w:val="26"/>
        </w:rPr>
        <w:t>Подписи сторон:</w:t>
      </w:r>
    </w:p>
    <w:p w14:paraId="23092A5C" w14:textId="77777777" w:rsidR="00616AD0" w:rsidRPr="005E5D1B" w:rsidRDefault="00616AD0" w:rsidP="00616AD0">
      <w:pPr>
        <w:pStyle w:val="af2"/>
        <w:ind w:left="360"/>
        <w:rPr>
          <w:b/>
          <w:bCs/>
          <w:sz w:val="26"/>
          <w:szCs w:val="26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070"/>
        <w:gridCol w:w="4569"/>
      </w:tblGrid>
      <w:tr w:rsidR="00A05575" w:rsidRPr="005E5D1B" w14:paraId="0C55AD27" w14:textId="77777777" w:rsidTr="00C928F3">
        <w:trPr>
          <w:trHeight w:val="361"/>
        </w:trPr>
        <w:tc>
          <w:tcPr>
            <w:tcW w:w="5070" w:type="dxa"/>
          </w:tcPr>
          <w:p w14:paraId="31AAC498" w14:textId="77777777" w:rsidR="00A05575" w:rsidRPr="005E5D1B" w:rsidRDefault="00A05575" w:rsidP="004164A4">
            <w:pPr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5E5D1B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Продавец:</w:t>
            </w:r>
          </w:p>
        </w:tc>
        <w:tc>
          <w:tcPr>
            <w:tcW w:w="4569" w:type="dxa"/>
          </w:tcPr>
          <w:p w14:paraId="7F44C565" w14:textId="77777777" w:rsidR="00A05575" w:rsidRPr="005E5D1B" w:rsidRDefault="00A05575" w:rsidP="001553CC">
            <w:pPr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5E5D1B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Покупатель:</w:t>
            </w:r>
          </w:p>
        </w:tc>
      </w:tr>
      <w:tr w:rsidR="00A05575" w:rsidRPr="005E5D1B" w14:paraId="3D01BDE1" w14:textId="77777777" w:rsidTr="00C928F3">
        <w:trPr>
          <w:trHeight w:val="2080"/>
        </w:trPr>
        <w:tc>
          <w:tcPr>
            <w:tcW w:w="5070" w:type="dxa"/>
          </w:tcPr>
          <w:p w14:paraId="4DE07594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 с ограниченной ответственностью</w:t>
            </w:r>
            <w:r w:rsidRPr="00B809A1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«КСП Капитал Управление Активами» Д.У. Закрытым паевым инвестиционным фондом недвижимости «E3 Групп»</w:t>
            </w:r>
          </w:p>
          <w:p w14:paraId="370B8263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Местонахождение: 119435, город Москва, Большой Саввинский переулок, дом 12, строение 16</w:t>
            </w:r>
          </w:p>
          <w:p w14:paraId="4F95DEB7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для почтовых отправлений: 119435, город Москва, Большой Саввинский переулок, дом 12, строение 16</w:t>
            </w:r>
          </w:p>
          <w:p w14:paraId="438DE8A6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7723627413</w:t>
            </w:r>
          </w:p>
          <w:p w14:paraId="3622FDCC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КПП 770401001</w:t>
            </w:r>
          </w:p>
          <w:p w14:paraId="776F5E9C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р/с 40701810600000000729</w:t>
            </w:r>
          </w:p>
          <w:p w14:paraId="068D8F45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"Газпромбанк" (АО), г. Москва,</w:t>
            </w:r>
          </w:p>
          <w:p w14:paraId="7FBE02A2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044525823</w:t>
            </w:r>
          </w:p>
          <w:p w14:paraId="37780660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к/с 30101810200000000823</w:t>
            </w:r>
          </w:p>
          <w:p w14:paraId="12995EBB" w14:textId="77777777" w:rsidR="00A05575" w:rsidRPr="005E5D1B" w:rsidRDefault="00A05575" w:rsidP="007741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9" w:type="dxa"/>
          </w:tcPr>
          <w:p w14:paraId="20D3D4D9" w14:textId="77777777" w:rsidR="00A05575" w:rsidRPr="005E5D1B" w:rsidRDefault="009631DC" w:rsidP="008353BC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____________</w:t>
            </w:r>
            <w:r w:rsidR="00A05575" w:rsidRPr="005E5D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="002E64F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____________</w:t>
            </w:r>
            <w:r w:rsidR="00A05575" w:rsidRPr="005E5D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</w:t>
            </w:r>
            <w:r w:rsidR="00A05575" w:rsidRPr="005E5D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7999430C" w14:textId="77777777" w:rsidR="00A05575" w:rsidRPr="005E5D1B" w:rsidRDefault="00A05575" w:rsidP="002E64F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5E5D1B">
              <w:rPr>
                <w:rFonts w:ascii="Times New Roman" w:hAnsi="Times New Roman" w:cs="Times New Roman"/>
                <w:sz w:val="26"/>
                <w:szCs w:val="26"/>
              </w:rPr>
              <w:t>Адрес:</w:t>
            </w:r>
            <w:r w:rsidRPr="005E5D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E64F6">
              <w:rPr>
                <w:rFonts w:ascii="Times New Roman" w:hAnsi="Times New Roman" w:cs="Times New Roman"/>
                <w:sz w:val="26"/>
                <w:szCs w:val="26"/>
              </w:rPr>
              <w:t>________________________</w:t>
            </w:r>
          </w:p>
          <w:p w14:paraId="07AE28BC" w14:textId="77777777" w:rsidR="00A05575" w:rsidRPr="005E5D1B" w:rsidRDefault="00A05575" w:rsidP="008353B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5E5D1B">
              <w:rPr>
                <w:rFonts w:ascii="Times New Roman" w:hAnsi="Times New Roman" w:cs="Times New Roman"/>
                <w:sz w:val="26"/>
                <w:szCs w:val="26"/>
              </w:rPr>
              <w:t xml:space="preserve">ОГРН </w:t>
            </w:r>
            <w:r w:rsidR="002E64F6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</w:p>
          <w:p w14:paraId="3F5D7410" w14:textId="77777777" w:rsidR="00A05575" w:rsidRPr="005E5D1B" w:rsidRDefault="00A05575" w:rsidP="008353B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5E5D1B">
              <w:rPr>
                <w:rFonts w:ascii="Times New Roman" w:hAnsi="Times New Roman" w:cs="Times New Roman"/>
                <w:sz w:val="26"/>
                <w:szCs w:val="26"/>
              </w:rPr>
              <w:t xml:space="preserve">ИНН </w:t>
            </w:r>
            <w:r w:rsidR="002E64F6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14:paraId="7F3A5363" w14:textId="77777777" w:rsidR="00A05575" w:rsidRPr="005E5D1B" w:rsidRDefault="00A05575" w:rsidP="008353B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5E5D1B">
              <w:rPr>
                <w:rFonts w:ascii="Times New Roman" w:hAnsi="Times New Roman" w:cs="Times New Roman"/>
                <w:sz w:val="26"/>
                <w:szCs w:val="26"/>
              </w:rPr>
              <w:t xml:space="preserve">КПП </w:t>
            </w:r>
            <w:r w:rsidR="002E64F6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14:paraId="7B9E0B66" w14:textId="77777777" w:rsidR="00A05575" w:rsidRPr="005E5D1B" w:rsidRDefault="00A05575" w:rsidP="008353B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5E5D1B">
              <w:rPr>
                <w:rFonts w:ascii="Times New Roman" w:hAnsi="Times New Roman" w:cs="Times New Roman"/>
                <w:sz w:val="26"/>
                <w:szCs w:val="26"/>
              </w:rPr>
              <w:t xml:space="preserve">р/с </w:t>
            </w:r>
            <w:r w:rsidR="002E64F6">
              <w:rPr>
                <w:rFonts w:ascii="Times New Roman" w:hAnsi="Times New Roman" w:cs="Times New Roman"/>
                <w:sz w:val="26"/>
                <w:szCs w:val="26"/>
              </w:rPr>
              <w:t>___________________</w:t>
            </w:r>
          </w:p>
          <w:p w14:paraId="792853CB" w14:textId="77777777" w:rsidR="00A05575" w:rsidRPr="005E5D1B" w:rsidRDefault="00A05575" w:rsidP="008353B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5E5D1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928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64F6">
              <w:rPr>
                <w:rFonts w:ascii="Times New Roman" w:hAnsi="Times New Roman" w:cs="Times New Roman"/>
                <w:sz w:val="26"/>
                <w:szCs w:val="26"/>
              </w:rPr>
              <w:t>_____________________</w:t>
            </w:r>
          </w:p>
          <w:p w14:paraId="1B2389CF" w14:textId="77777777" w:rsidR="00A05575" w:rsidRPr="005E5D1B" w:rsidRDefault="00A05575" w:rsidP="008353B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5E5D1B">
              <w:rPr>
                <w:rFonts w:ascii="Times New Roman" w:hAnsi="Times New Roman" w:cs="Times New Roman"/>
                <w:sz w:val="26"/>
                <w:szCs w:val="26"/>
              </w:rPr>
              <w:t xml:space="preserve">БИК </w:t>
            </w:r>
            <w:r w:rsidR="002E64F6">
              <w:rPr>
                <w:rFonts w:ascii="Times New Roman" w:hAnsi="Times New Roman" w:cs="Times New Roman"/>
                <w:sz w:val="26"/>
                <w:szCs w:val="26"/>
              </w:rPr>
              <w:t>__________________</w:t>
            </w:r>
          </w:p>
          <w:p w14:paraId="3D6A95CD" w14:textId="77777777" w:rsidR="00A05575" w:rsidRPr="005E5D1B" w:rsidRDefault="00A05575" w:rsidP="002E64F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5E5D1B">
              <w:rPr>
                <w:rFonts w:ascii="Times New Roman" w:hAnsi="Times New Roman" w:cs="Times New Roman"/>
                <w:sz w:val="26"/>
                <w:szCs w:val="26"/>
              </w:rPr>
              <w:t xml:space="preserve">к/с </w:t>
            </w:r>
            <w:r w:rsidR="002E64F6">
              <w:rPr>
                <w:rFonts w:ascii="Times New Roman" w:hAnsi="Times New Roman" w:cs="Times New Roman"/>
                <w:sz w:val="26"/>
                <w:szCs w:val="26"/>
              </w:rPr>
              <w:t>____________________</w:t>
            </w:r>
          </w:p>
        </w:tc>
      </w:tr>
      <w:tr w:rsidR="00A05575" w:rsidRPr="005E5D1B" w14:paraId="3AEA01C6" w14:textId="77777777" w:rsidTr="00C928F3">
        <w:trPr>
          <w:trHeight w:val="1448"/>
        </w:trPr>
        <w:tc>
          <w:tcPr>
            <w:tcW w:w="5070" w:type="dxa"/>
          </w:tcPr>
          <w:p w14:paraId="06DE2381" w14:textId="77777777" w:rsidR="00A05575" w:rsidRPr="005E5D1B" w:rsidRDefault="00A05575" w:rsidP="00A73C48">
            <w:pPr>
              <w:pStyle w:val="ConsNonformat"/>
              <w:rPr>
                <w:rFonts w:ascii="Times New Roman" w:hAnsi="Times New Roman"/>
                <w:b/>
                <w:sz w:val="26"/>
                <w:szCs w:val="26"/>
              </w:rPr>
            </w:pPr>
            <w:r w:rsidRPr="005E5D1B">
              <w:rPr>
                <w:rFonts w:ascii="Times New Roman" w:hAnsi="Times New Roman"/>
                <w:b/>
                <w:sz w:val="26"/>
                <w:szCs w:val="26"/>
              </w:rPr>
              <w:t xml:space="preserve">Генеральный директор </w:t>
            </w:r>
          </w:p>
          <w:p w14:paraId="1304B946" w14:textId="77777777" w:rsidR="00A05575" w:rsidRPr="005E5D1B" w:rsidRDefault="00A05575" w:rsidP="008353BC">
            <w:pPr>
              <w:pStyle w:val="ConsNonformat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74468C1" w14:textId="77777777" w:rsidR="00A05575" w:rsidRPr="005E5D1B" w:rsidRDefault="00A05575" w:rsidP="008353BC">
            <w:pPr>
              <w:pStyle w:val="ConsNonformat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673820A" w14:textId="77777777" w:rsidR="00A05575" w:rsidRPr="005E5D1B" w:rsidRDefault="00A73C48" w:rsidP="00B809A1">
            <w:pPr>
              <w:pStyle w:val="ConsNonformat"/>
              <w:rPr>
                <w:rFonts w:ascii="Times New Roman" w:hAnsi="Times New Roman"/>
                <w:b/>
                <w:sz w:val="26"/>
                <w:szCs w:val="26"/>
              </w:rPr>
            </w:pPr>
            <w:r w:rsidRPr="005E5D1B">
              <w:rPr>
                <w:rFonts w:ascii="Times New Roman" w:hAnsi="Times New Roman"/>
                <w:b/>
                <w:sz w:val="26"/>
                <w:szCs w:val="26"/>
              </w:rPr>
              <w:t>_________</w:t>
            </w:r>
            <w:r w:rsidR="004164A4">
              <w:rPr>
                <w:rFonts w:ascii="Times New Roman" w:hAnsi="Times New Roman"/>
                <w:b/>
                <w:sz w:val="26"/>
                <w:szCs w:val="26"/>
              </w:rPr>
              <w:t>___________</w:t>
            </w:r>
            <w:r w:rsidR="00A05575" w:rsidRPr="005E5D1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9631DC">
              <w:rPr>
                <w:rFonts w:ascii="Times New Roman" w:hAnsi="Times New Roman"/>
                <w:b/>
                <w:sz w:val="26"/>
                <w:szCs w:val="26"/>
              </w:rPr>
              <w:t>Ю.А. Короткова</w:t>
            </w:r>
          </w:p>
        </w:tc>
        <w:tc>
          <w:tcPr>
            <w:tcW w:w="4569" w:type="dxa"/>
          </w:tcPr>
          <w:p w14:paraId="28508FE1" w14:textId="77777777" w:rsidR="00A05575" w:rsidRPr="005E5D1B" w:rsidRDefault="00A05575" w:rsidP="008353B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5D1B">
              <w:rPr>
                <w:rFonts w:ascii="Times New Roman" w:hAnsi="Times New Roman" w:cs="Times New Roman"/>
                <w:b/>
                <w:sz w:val="26"/>
                <w:szCs w:val="26"/>
              </w:rPr>
              <w:t>Генеральный директор</w:t>
            </w:r>
          </w:p>
          <w:p w14:paraId="35AC60D6" w14:textId="77777777" w:rsidR="00A05575" w:rsidRPr="005E5D1B" w:rsidRDefault="00A05575" w:rsidP="008353BC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14:paraId="310BD121" w14:textId="77777777" w:rsidR="00A05575" w:rsidRPr="005E5D1B" w:rsidRDefault="00A05575" w:rsidP="008353BC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14:paraId="2D629B3B" w14:textId="77777777" w:rsidR="00A05575" w:rsidRPr="005E5D1B" w:rsidRDefault="00A05575" w:rsidP="00D91F29">
            <w:pPr>
              <w:ind w:firstLine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5D1B">
              <w:rPr>
                <w:rFonts w:ascii="Times New Roman" w:hAnsi="Times New Roman" w:cs="Times New Roman"/>
                <w:b/>
                <w:sz w:val="26"/>
                <w:szCs w:val="26"/>
              </w:rPr>
              <w:t>_____________</w:t>
            </w:r>
            <w:r w:rsidR="00A73C48" w:rsidRPr="005E5D1B">
              <w:rPr>
                <w:rFonts w:ascii="Times New Roman" w:hAnsi="Times New Roman" w:cs="Times New Roman"/>
                <w:b/>
                <w:sz w:val="26"/>
                <w:szCs w:val="26"/>
              </w:rPr>
              <w:t>________</w:t>
            </w:r>
            <w:r w:rsidRPr="005E5D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91F29">
              <w:rPr>
                <w:rFonts w:ascii="Times New Roman" w:hAnsi="Times New Roman" w:cs="Times New Roman"/>
                <w:b/>
                <w:sz w:val="26"/>
                <w:szCs w:val="26"/>
              </w:rPr>
              <w:t>___________</w:t>
            </w:r>
          </w:p>
        </w:tc>
      </w:tr>
    </w:tbl>
    <w:p w14:paraId="3E52CC84" w14:textId="77777777" w:rsidR="00A05575" w:rsidRPr="005E5D1B" w:rsidRDefault="00A05575" w:rsidP="000A27BE">
      <w:pPr>
        <w:pStyle w:val="1"/>
        <w:numPr>
          <w:ilvl w:val="0"/>
          <w:numId w:val="11"/>
        </w:numPr>
        <w:rPr>
          <w:rFonts w:ascii="Times New Roman" w:hAnsi="Times New Roman" w:cs="Times New Roman"/>
          <w:b/>
          <w:bCs/>
          <w:sz w:val="26"/>
          <w:szCs w:val="26"/>
        </w:rPr>
        <w:sectPr w:rsidR="00A05575" w:rsidRPr="005E5D1B" w:rsidSect="00110308">
          <w:footerReference w:type="even" r:id="rId7"/>
          <w:footerReference w:type="default" r:id="rId8"/>
          <w:pgSz w:w="11906" w:h="16838"/>
          <w:pgMar w:top="709" w:right="849" w:bottom="1418" w:left="1701" w:header="709" w:footer="832" w:gutter="0"/>
          <w:cols w:space="708"/>
          <w:docGrid w:linePitch="360"/>
        </w:sectPr>
      </w:pPr>
    </w:p>
    <w:p w14:paraId="097CB7A7" w14:textId="77777777" w:rsidR="00D54F02" w:rsidRPr="00F503BE" w:rsidRDefault="00D54F02" w:rsidP="00F503BE">
      <w:pPr>
        <w:ind w:left="-426"/>
        <w:jc w:val="right"/>
        <w:rPr>
          <w:rFonts w:ascii="Times New Roman" w:hAnsi="Times New Roman" w:cs="Times New Roman"/>
          <w:b/>
          <w:bCs/>
        </w:rPr>
      </w:pPr>
      <w:r w:rsidRPr="00F503BE">
        <w:rPr>
          <w:rFonts w:ascii="Times New Roman" w:hAnsi="Times New Roman" w:cs="Times New Roman"/>
          <w:b/>
          <w:bCs/>
        </w:rPr>
        <w:lastRenderedPageBreak/>
        <w:t>Приложение 1</w:t>
      </w:r>
    </w:p>
    <w:p w14:paraId="109E3107" w14:textId="77777777" w:rsidR="00244D1E" w:rsidRDefault="00FA44CD" w:rsidP="00F503BE">
      <w:pPr>
        <w:widowControl/>
        <w:ind w:left="-426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 </w:t>
      </w:r>
      <w:r w:rsidR="00D54F02" w:rsidRPr="00F503BE">
        <w:rPr>
          <w:rFonts w:ascii="Times New Roman" w:hAnsi="Times New Roman" w:cs="Times New Roman"/>
          <w:b/>
          <w:bCs/>
        </w:rPr>
        <w:t>Договор</w:t>
      </w:r>
      <w:r>
        <w:rPr>
          <w:rFonts w:ascii="Times New Roman" w:hAnsi="Times New Roman" w:cs="Times New Roman"/>
          <w:b/>
          <w:bCs/>
        </w:rPr>
        <w:t>у</w:t>
      </w:r>
      <w:r w:rsidR="00D54F02" w:rsidRPr="00F503BE">
        <w:rPr>
          <w:rFonts w:ascii="Times New Roman" w:hAnsi="Times New Roman" w:cs="Times New Roman"/>
          <w:b/>
          <w:bCs/>
        </w:rPr>
        <w:t xml:space="preserve"> купли-продажи </w:t>
      </w:r>
    </w:p>
    <w:p w14:paraId="1FCB853A" w14:textId="77777777" w:rsidR="00D54F02" w:rsidRPr="00F503BE" w:rsidRDefault="00D54F02" w:rsidP="00F503BE">
      <w:pPr>
        <w:widowControl/>
        <w:ind w:left="-426"/>
        <w:jc w:val="right"/>
        <w:rPr>
          <w:rFonts w:ascii="Times New Roman" w:hAnsi="Times New Roman" w:cs="Times New Roman"/>
          <w:b/>
          <w:bCs/>
        </w:rPr>
      </w:pPr>
      <w:r w:rsidRPr="00F503BE">
        <w:rPr>
          <w:rFonts w:ascii="Times New Roman" w:hAnsi="Times New Roman" w:cs="Times New Roman"/>
          <w:b/>
          <w:bCs/>
        </w:rPr>
        <w:t>недвижимого имущества</w:t>
      </w:r>
      <w:r w:rsidR="00244D1E">
        <w:rPr>
          <w:rFonts w:ascii="Times New Roman" w:hAnsi="Times New Roman" w:cs="Times New Roman"/>
          <w:b/>
          <w:bCs/>
        </w:rPr>
        <w:t xml:space="preserve"> № ___</w:t>
      </w:r>
    </w:p>
    <w:p w14:paraId="5DC2D7F0" w14:textId="77777777" w:rsidR="00D54F02" w:rsidRPr="00F503BE" w:rsidRDefault="00D54F02" w:rsidP="00F503BE">
      <w:pPr>
        <w:widowControl/>
        <w:spacing w:after="120"/>
        <w:ind w:left="-426"/>
        <w:jc w:val="right"/>
        <w:rPr>
          <w:rFonts w:ascii="Times New Roman" w:hAnsi="Times New Roman" w:cs="Times New Roman"/>
          <w:b/>
          <w:bCs/>
        </w:rPr>
      </w:pPr>
      <w:r w:rsidRPr="004B3896">
        <w:rPr>
          <w:rFonts w:ascii="Times New Roman" w:hAnsi="Times New Roman" w:cs="Times New Roman"/>
          <w:b/>
          <w:bCs/>
        </w:rPr>
        <w:t>от «</w:t>
      </w:r>
      <w:r w:rsidR="004B3896" w:rsidRPr="00FA44CD">
        <w:rPr>
          <w:rFonts w:ascii="Times New Roman" w:hAnsi="Times New Roman" w:cs="Times New Roman"/>
          <w:b/>
          <w:bCs/>
        </w:rPr>
        <w:t>___</w:t>
      </w:r>
      <w:r w:rsidRPr="004B3896">
        <w:rPr>
          <w:rFonts w:ascii="Times New Roman" w:hAnsi="Times New Roman" w:cs="Times New Roman"/>
          <w:b/>
          <w:bCs/>
        </w:rPr>
        <w:t xml:space="preserve">» </w:t>
      </w:r>
      <w:r w:rsidR="00FA44CD">
        <w:rPr>
          <w:rFonts w:ascii="Times New Roman" w:hAnsi="Times New Roman" w:cs="Times New Roman"/>
          <w:b/>
          <w:bCs/>
        </w:rPr>
        <w:t>_______</w:t>
      </w:r>
      <w:r w:rsidRPr="004B3896">
        <w:rPr>
          <w:rFonts w:ascii="Times New Roman" w:hAnsi="Times New Roman" w:cs="Times New Roman"/>
          <w:b/>
          <w:bCs/>
        </w:rPr>
        <w:t xml:space="preserve"> 201</w:t>
      </w:r>
      <w:r w:rsidR="006D76DC">
        <w:rPr>
          <w:rFonts w:ascii="Times New Roman" w:hAnsi="Times New Roman" w:cs="Times New Roman"/>
          <w:b/>
          <w:bCs/>
        </w:rPr>
        <w:t>9</w:t>
      </w:r>
      <w:r w:rsidRPr="004B3896">
        <w:rPr>
          <w:rFonts w:ascii="Times New Roman" w:hAnsi="Times New Roman" w:cs="Times New Roman"/>
          <w:b/>
          <w:bCs/>
        </w:rPr>
        <w:t xml:space="preserve"> г.</w:t>
      </w:r>
    </w:p>
    <w:p w14:paraId="16E2F22C" w14:textId="77777777" w:rsidR="00FD6524" w:rsidRDefault="00FD6524" w:rsidP="00FA44CD">
      <w:pPr>
        <w:widowControl/>
        <w:snapToGrid/>
        <w:ind w:firstLine="567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B714F9D" w14:textId="77777777" w:rsidR="00387945" w:rsidRDefault="00387945" w:rsidP="00FA44CD">
      <w:pPr>
        <w:widowControl/>
        <w:snapToGrid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07F467" w14:textId="77777777" w:rsidR="00FA44CD" w:rsidRDefault="00FA44CD" w:rsidP="00FA44CD">
      <w:pPr>
        <w:widowControl/>
        <w:snapToGrid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370">
        <w:rPr>
          <w:rFonts w:ascii="Times New Roman" w:hAnsi="Times New Roman" w:cs="Times New Roman"/>
          <w:b/>
          <w:sz w:val="28"/>
          <w:szCs w:val="28"/>
        </w:rPr>
        <w:t>ПЕРЕДАТОЧНЫЙ АКТ</w:t>
      </w:r>
    </w:p>
    <w:p w14:paraId="7D38005C" w14:textId="77777777" w:rsidR="00387945" w:rsidRPr="00A71370" w:rsidRDefault="00387945" w:rsidP="00FA44CD">
      <w:pPr>
        <w:widowControl/>
        <w:snapToGrid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72CDAB" w14:textId="77777777" w:rsidR="00FA44CD" w:rsidRPr="00A71370" w:rsidRDefault="00FA44CD" w:rsidP="00FA44CD">
      <w:pPr>
        <w:widowControl/>
        <w:snapToGrid/>
        <w:spacing w:before="120"/>
        <w:ind w:firstLine="567"/>
        <w:rPr>
          <w:rFonts w:ascii="Times New Roman" w:hAnsi="Times New Roman" w:cs="Times New Roman"/>
          <w:sz w:val="28"/>
          <w:szCs w:val="28"/>
        </w:rPr>
      </w:pPr>
      <w:r w:rsidRPr="00A71370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D555A3">
        <w:rPr>
          <w:rFonts w:ascii="Times New Roman" w:hAnsi="Times New Roman" w:cs="Times New Roman"/>
          <w:b/>
          <w:sz w:val="28"/>
          <w:szCs w:val="28"/>
        </w:rPr>
        <w:t>__________________</w:t>
      </w:r>
      <w:r w:rsidRPr="00A7137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A71370">
        <w:rPr>
          <w:rFonts w:ascii="Times New Roman" w:hAnsi="Times New Roman" w:cs="Times New Roman"/>
          <w:b/>
          <w:sz w:val="28"/>
          <w:szCs w:val="28"/>
        </w:rPr>
        <w:tab/>
      </w:r>
      <w:r w:rsidRPr="00A71370">
        <w:rPr>
          <w:rFonts w:ascii="Times New Roman" w:hAnsi="Times New Roman" w:cs="Times New Roman"/>
          <w:b/>
          <w:sz w:val="28"/>
          <w:szCs w:val="28"/>
        </w:rPr>
        <w:tab/>
      </w:r>
      <w:r w:rsidRPr="00A71370">
        <w:rPr>
          <w:rFonts w:ascii="Times New Roman" w:hAnsi="Times New Roman" w:cs="Times New Roman"/>
          <w:b/>
          <w:sz w:val="28"/>
          <w:szCs w:val="28"/>
        </w:rPr>
        <w:tab/>
      </w:r>
      <w:r w:rsidR="00387945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38794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71370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71370">
        <w:rPr>
          <w:rFonts w:ascii="Times New Roman" w:hAnsi="Times New Roman" w:cs="Times New Roman"/>
          <w:b/>
          <w:sz w:val="28"/>
          <w:szCs w:val="28"/>
        </w:rPr>
        <w:t>___» _________ 201</w:t>
      </w:r>
      <w:r w:rsidR="006D76DC">
        <w:rPr>
          <w:rFonts w:ascii="Times New Roman" w:hAnsi="Times New Roman" w:cs="Times New Roman"/>
          <w:b/>
          <w:sz w:val="28"/>
          <w:szCs w:val="28"/>
        </w:rPr>
        <w:t>9</w:t>
      </w:r>
      <w:r w:rsidRPr="00A7137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174909E4" w14:textId="77777777" w:rsidR="00FA44CD" w:rsidRPr="00A71370" w:rsidRDefault="00FA44CD" w:rsidP="00FA44CD">
      <w:pPr>
        <w:widowControl/>
        <w:snapToGrid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0D3177" w14:textId="77777777" w:rsidR="00FA44CD" w:rsidRPr="00A71370" w:rsidRDefault="009631DC" w:rsidP="00FA44CD">
      <w:pPr>
        <w:widowControl/>
        <w:snapToGrid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31DC">
        <w:rPr>
          <w:rFonts w:ascii="Times New Roman" w:hAnsi="Times New Roman" w:cs="Times New Roman"/>
          <w:b/>
          <w:bCs/>
          <w:sz w:val="28"/>
          <w:szCs w:val="28"/>
        </w:rPr>
        <w:t xml:space="preserve">Общество с ограниченной ответственностью «КСП </w:t>
      </w:r>
      <w:proofErr w:type="gramStart"/>
      <w:r w:rsidRPr="009631DC">
        <w:rPr>
          <w:rFonts w:ascii="Times New Roman" w:hAnsi="Times New Roman" w:cs="Times New Roman"/>
          <w:b/>
          <w:bCs/>
          <w:sz w:val="28"/>
          <w:szCs w:val="28"/>
        </w:rPr>
        <w:t>Капитал  Управление</w:t>
      </w:r>
      <w:proofErr w:type="gramEnd"/>
      <w:r w:rsidRPr="009631DC">
        <w:rPr>
          <w:rFonts w:ascii="Times New Roman" w:hAnsi="Times New Roman" w:cs="Times New Roman"/>
          <w:b/>
          <w:bCs/>
          <w:sz w:val="28"/>
          <w:szCs w:val="28"/>
        </w:rPr>
        <w:t xml:space="preserve"> Активами» Д.У. Закрытым паевым инвестиционным фондом недвижимости «Е3 Групп», </w:t>
      </w:r>
      <w:r w:rsidRPr="009631DC">
        <w:rPr>
          <w:rFonts w:ascii="Times New Roman" w:hAnsi="Times New Roman" w:cs="Times New Roman"/>
          <w:bCs/>
          <w:sz w:val="28"/>
          <w:szCs w:val="28"/>
        </w:rPr>
        <w:t>в лице Генерального директора Коротковой Юлии Алексеевны, действующей на основании Устава</w:t>
      </w:r>
      <w:r w:rsidR="00FA44CD" w:rsidRPr="009631DC">
        <w:rPr>
          <w:rFonts w:ascii="Times New Roman" w:hAnsi="Times New Roman" w:cs="Times New Roman"/>
          <w:bCs/>
          <w:sz w:val="28"/>
          <w:szCs w:val="28"/>
        </w:rPr>
        <w:t>,</w:t>
      </w:r>
      <w:r w:rsidR="00FA44CD" w:rsidRPr="00A71370">
        <w:rPr>
          <w:rFonts w:ascii="Times New Roman" w:hAnsi="Times New Roman" w:cs="Times New Roman"/>
          <w:bCs/>
          <w:sz w:val="28"/>
          <w:szCs w:val="28"/>
        </w:rPr>
        <w:t xml:space="preserve"> именуемое далее - </w:t>
      </w:r>
      <w:r w:rsidR="00FA44CD" w:rsidRPr="00A71370">
        <w:rPr>
          <w:rFonts w:ascii="Times New Roman" w:hAnsi="Times New Roman" w:cs="Times New Roman"/>
          <w:b/>
          <w:bCs/>
          <w:sz w:val="28"/>
          <w:szCs w:val="28"/>
        </w:rPr>
        <w:t>«Продавец»</w:t>
      </w:r>
      <w:r w:rsidR="00FA44CD" w:rsidRPr="00A71370">
        <w:rPr>
          <w:rFonts w:ascii="Times New Roman" w:hAnsi="Times New Roman" w:cs="Times New Roman"/>
          <w:bCs/>
          <w:sz w:val="28"/>
          <w:szCs w:val="28"/>
        </w:rPr>
        <w:t xml:space="preserve"> с одной стороны, и</w:t>
      </w:r>
    </w:p>
    <w:p w14:paraId="5D2F8090" w14:textId="77777777" w:rsidR="00FA44CD" w:rsidRPr="00A71370" w:rsidRDefault="00FA44CD" w:rsidP="00FA44CD">
      <w:pPr>
        <w:widowControl/>
        <w:snapToGrid/>
        <w:spacing w:before="16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370">
        <w:rPr>
          <w:rFonts w:ascii="Times New Roman" w:hAnsi="Times New Roman" w:cs="Times New Roman"/>
          <w:b/>
          <w:bCs/>
          <w:sz w:val="28"/>
          <w:szCs w:val="28"/>
        </w:rPr>
        <w:t>Общество с ограниченной ответственностью «</w:t>
      </w:r>
      <w:r w:rsidR="003248F5">
        <w:rPr>
          <w:rFonts w:ascii="Times New Roman" w:hAnsi="Times New Roman" w:cs="Times New Roman"/>
          <w:b/>
          <w:bCs/>
          <w:sz w:val="28"/>
          <w:szCs w:val="28"/>
        </w:rPr>
        <w:t>___________________</w:t>
      </w:r>
      <w:r w:rsidRPr="00A71370"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  <w:r w:rsidRPr="00A71370">
        <w:rPr>
          <w:rFonts w:ascii="Times New Roman" w:hAnsi="Times New Roman" w:cs="Times New Roman"/>
          <w:bCs/>
          <w:sz w:val="28"/>
          <w:szCs w:val="28"/>
        </w:rPr>
        <w:t xml:space="preserve">в лице Генерального директора </w:t>
      </w:r>
      <w:r w:rsidR="003248F5">
        <w:rPr>
          <w:rFonts w:ascii="Times New Roman" w:hAnsi="Times New Roman" w:cs="Times New Roman"/>
          <w:bCs/>
          <w:sz w:val="28"/>
          <w:szCs w:val="28"/>
        </w:rPr>
        <w:t>__________________________________</w:t>
      </w:r>
      <w:r w:rsidRPr="00A71370">
        <w:rPr>
          <w:rFonts w:ascii="Times New Roman" w:hAnsi="Times New Roman" w:cs="Times New Roman"/>
          <w:bCs/>
          <w:sz w:val="28"/>
          <w:szCs w:val="28"/>
        </w:rPr>
        <w:t>, действующего на основании Устава,</w:t>
      </w:r>
      <w:r w:rsidRPr="00A71370" w:rsidDel="00F93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1370">
        <w:rPr>
          <w:rFonts w:ascii="Times New Roman" w:hAnsi="Times New Roman" w:cs="Times New Roman"/>
          <w:sz w:val="28"/>
          <w:szCs w:val="28"/>
        </w:rPr>
        <w:t xml:space="preserve">именуемое далее - </w:t>
      </w:r>
      <w:r w:rsidRPr="00A71370">
        <w:rPr>
          <w:rFonts w:ascii="Times New Roman" w:hAnsi="Times New Roman" w:cs="Times New Roman"/>
          <w:b/>
          <w:bCs/>
          <w:sz w:val="28"/>
          <w:szCs w:val="28"/>
        </w:rPr>
        <w:t xml:space="preserve">«Покупатель», </w:t>
      </w:r>
      <w:r w:rsidRPr="00A71370">
        <w:rPr>
          <w:rFonts w:ascii="Times New Roman" w:hAnsi="Times New Roman" w:cs="Times New Roman"/>
          <w:sz w:val="28"/>
          <w:szCs w:val="28"/>
        </w:rPr>
        <w:t>вместе именуемые «Стороны», составили настоящий Передаточный акт (далее – «Акт») о нижеследующем:</w:t>
      </w:r>
    </w:p>
    <w:p w14:paraId="02640875" w14:textId="77777777" w:rsidR="00FA44CD" w:rsidRPr="00A71370" w:rsidRDefault="00FA44CD" w:rsidP="00FA44CD">
      <w:pPr>
        <w:widowControl/>
        <w:shd w:val="clear" w:color="auto" w:fill="FFFFFF"/>
        <w:snapToGrid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A51272" w14:textId="77777777" w:rsidR="00FA44CD" w:rsidRPr="00A71370" w:rsidRDefault="00FA44CD" w:rsidP="00FA44CD">
      <w:pPr>
        <w:widowControl/>
        <w:snapToGrid/>
        <w:ind w:firstLine="426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A71370">
        <w:rPr>
          <w:rFonts w:ascii="Times New Roman" w:hAnsi="Times New Roman" w:cs="Times New Roman"/>
          <w:sz w:val="28"/>
          <w:szCs w:val="28"/>
          <w:lang w:eastAsia="x-none"/>
        </w:rPr>
        <w:t>1. В</w:t>
      </w:r>
      <w:r w:rsidRPr="00A7137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соответствии с Договором купли-продажи </w:t>
      </w:r>
      <w:r w:rsidRPr="00A71370">
        <w:rPr>
          <w:rFonts w:ascii="Times New Roman" w:hAnsi="Times New Roman" w:cs="Times New Roman"/>
          <w:sz w:val="28"/>
          <w:szCs w:val="28"/>
          <w:lang w:eastAsia="x-none"/>
        </w:rPr>
        <w:t xml:space="preserve">нежилого помещения </w:t>
      </w:r>
      <w:r w:rsidR="0012703E">
        <w:rPr>
          <w:rFonts w:ascii="Times New Roman" w:hAnsi="Times New Roman" w:cs="Times New Roman"/>
          <w:sz w:val="28"/>
          <w:szCs w:val="28"/>
          <w:lang w:eastAsia="x-none"/>
        </w:rPr>
        <w:t xml:space="preserve">№ __ </w:t>
      </w:r>
      <w:r w:rsidRPr="00A71370">
        <w:rPr>
          <w:rFonts w:ascii="Times New Roman" w:hAnsi="Times New Roman" w:cs="Times New Roman"/>
          <w:sz w:val="28"/>
          <w:szCs w:val="28"/>
          <w:lang w:eastAsia="x-none"/>
        </w:rPr>
        <w:t>от «___» ________ 201</w:t>
      </w:r>
      <w:r w:rsidR="009C5BD4">
        <w:rPr>
          <w:rFonts w:ascii="Times New Roman" w:hAnsi="Times New Roman" w:cs="Times New Roman"/>
          <w:sz w:val="28"/>
          <w:szCs w:val="28"/>
          <w:lang w:eastAsia="x-none"/>
        </w:rPr>
        <w:t>8</w:t>
      </w:r>
      <w:r w:rsidRPr="00A71370">
        <w:rPr>
          <w:rFonts w:ascii="Times New Roman" w:hAnsi="Times New Roman" w:cs="Times New Roman"/>
          <w:sz w:val="28"/>
          <w:szCs w:val="28"/>
          <w:lang w:eastAsia="x-none"/>
        </w:rPr>
        <w:t xml:space="preserve"> г. (далее – «Договор»)</w:t>
      </w:r>
      <w:r w:rsidRPr="00A71370">
        <w:rPr>
          <w:rFonts w:ascii="Times New Roman" w:hAnsi="Times New Roman" w:cs="Times New Roman"/>
          <w:sz w:val="28"/>
          <w:szCs w:val="28"/>
          <w:lang w:val="x-none" w:eastAsia="x-none"/>
        </w:rPr>
        <w:t>,</w:t>
      </w:r>
      <w:r w:rsidRPr="00A71370">
        <w:rPr>
          <w:rFonts w:ascii="Times New Roman" w:hAnsi="Times New Roman" w:cs="Times New Roman"/>
          <w:sz w:val="28"/>
          <w:szCs w:val="28"/>
          <w:lang w:eastAsia="x-none"/>
        </w:rPr>
        <w:t xml:space="preserve"> Продавец передал Покупателю, а Покупатель принял</w:t>
      </w:r>
      <w:r w:rsidRPr="00A7137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A71370">
        <w:rPr>
          <w:rFonts w:ascii="Times New Roman" w:hAnsi="Times New Roman" w:cs="Times New Roman"/>
          <w:sz w:val="28"/>
          <w:szCs w:val="28"/>
          <w:lang w:eastAsia="x-none"/>
        </w:rPr>
        <w:t xml:space="preserve">нежилое помещение, общей площадью </w:t>
      </w:r>
      <w:r w:rsidR="0012703E">
        <w:rPr>
          <w:rFonts w:ascii="Times New Roman" w:hAnsi="Times New Roman" w:cs="Times New Roman"/>
          <w:sz w:val="28"/>
          <w:szCs w:val="28"/>
          <w:lang w:eastAsia="x-none"/>
        </w:rPr>
        <w:t>_____</w:t>
      </w:r>
      <w:r w:rsidRPr="00A71370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A71370">
        <w:rPr>
          <w:rFonts w:ascii="Times New Roman" w:hAnsi="Times New Roman" w:cs="Times New Roman"/>
          <w:sz w:val="28"/>
          <w:szCs w:val="28"/>
          <w:lang w:eastAsia="x-none"/>
        </w:rPr>
        <w:t>кв.м</w:t>
      </w:r>
      <w:proofErr w:type="spellEnd"/>
      <w:r w:rsidRPr="00A71370">
        <w:rPr>
          <w:rFonts w:ascii="Times New Roman" w:hAnsi="Times New Roman" w:cs="Times New Roman"/>
          <w:sz w:val="28"/>
          <w:szCs w:val="28"/>
          <w:lang w:eastAsia="x-none"/>
        </w:rPr>
        <w:t xml:space="preserve">., расположенное по адресу: </w:t>
      </w:r>
      <w:r w:rsidR="0012703E">
        <w:rPr>
          <w:rFonts w:ascii="Times New Roman" w:hAnsi="Times New Roman" w:cs="Times New Roman"/>
          <w:sz w:val="28"/>
          <w:szCs w:val="28"/>
          <w:lang w:eastAsia="x-none"/>
        </w:rPr>
        <w:t>__________________________________</w:t>
      </w:r>
      <w:r w:rsidRPr="00A71370">
        <w:rPr>
          <w:rFonts w:ascii="Times New Roman" w:hAnsi="Times New Roman" w:cs="Times New Roman"/>
          <w:sz w:val="28"/>
          <w:szCs w:val="28"/>
          <w:lang w:eastAsia="x-none"/>
        </w:rPr>
        <w:t xml:space="preserve">, кадастровый номер: </w:t>
      </w:r>
      <w:r w:rsidR="0012703E">
        <w:rPr>
          <w:rFonts w:ascii="Times New Roman" w:hAnsi="Times New Roman" w:cs="Times New Roman"/>
          <w:sz w:val="28"/>
          <w:szCs w:val="28"/>
          <w:lang w:eastAsia="x-none"/>
        </w:rPr>
        <w:t>____________________</w:t>
      </w:r>
      <w:r w:rsidRPr="00A71370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A71370">
        <w:rPr>
          <w:rFonts w:ascii="Times New Roman" w:hAnsi="Times New Roman" w:cs="Times New Roman"/>
          <w:sz w:val="28"/>
          <w:szCs w:val="28"/>
          <w:lang w:eastAsia="x-none"/>
        </w:rPr>
        <w:t>(далее – «Нежилое помещение»)</w:t>
      </w:r>
      <w:r w:rsidRPr="00A71370">
        <w:rPr>
          <w:rFonts w:ascii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14:paraId="21C1841F" w14:textId="77777777" w:rsidR="00FA44CD" w:rsidRPr="00A71370" w:rsidRDefault="00FA44CD" w:rsidP="00FA44CD">
      <w:pPr>
        <w:widowControl/>
        <w:tabs>
          <w:tab w:val="num" w:pos="0"/>
        </w:tabs>
        <w:snapToGrid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1370">
        <w:rPr>
          <w:rFonts w:ascii="Times New Roman" w:hAnsi="Times New Roman" w:cs="Times New Roman"/>
          <w:sz w:val="28"/>
          <w:szCs w:val="28"/>
        </w:rPr>
        <w:t>2. Нежилое помещение полностью соответствует характеристикам, установленным Договором.</w:t>
      </w:r>
      <w:r w:rsidRPr="00A713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1370">
        <w:rPr>
          <w:rFonts w:ascii="Times New Roman" w:hAnsi="Times New Roman" w:cs="Times New Roman"/>
          <w:bCs/>
          <w:iCs/>
          <w:sz w:val="28"/>
          <w:szCs w:val="28"/>
        </w:rPr>
        <w:t>Покупатель</w:t>
      </w:r>
      <w:r w:rsidRPr="00A713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71370">
        <w:rPr>
          <w:rFonts w:ascii="Times New Roman" w:hAnsi="Times New Roman" w:cs="Times New Roman"/>
          <w:sz w:val="28"/>
          <w:szCs w:val="28"/>
        </w:rPr>
        <w:t>произвел осмотр Нежилого помещения. При осмотре, дефектов и недостатков, препятствующих использованию Нежилого помещения, либо о которых Покупатель не был предупрежден Продавцом, не обнаружено. Покупатель не имеет претензий к Продавцу по переданному Нежилому помещению.</w:t>
      </w:r>
    </w:p>
    <w:p w14:paraId="17F6688A" w14:textId="77777777" w:rsidR="00FA44CD" w:rsidRPr="00976C1F" w:rsidRDefault="00FA44CD" w:rsidP="00FA44CD">
      <w:pPr>
        <w:widowControl/>
        <w:tabs>
          <w:tab w:val="num" w:pos="0"/>
        </w:tabs>
        <w:snapToGrid/>
        <w:ind w:firstLine="426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A71370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Pr="00A7137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С момента подписания настоящего Акта обязанность Продавца по передаче </w:t>
      </w:r>
      <w:r w:rsidRPr="00A71370">
        <w:rPr>
          <w:rFonts w:ascii="Times New Roman" w:hAnsi="Times New Roman" w:cs="Times New Roman"/>
          <w:sz w:val="28"/>
          <w:szCs w:val="28"/>
          <w:lang w:eastAsia="x-none"/>
        </w:rPr>
        <w:t xml:space="preserve">Нежилого помещения </w:t>
      </w:r>
      <w:r w:rsidRPr="00A71370">
        <w:rPr>
          <w:rFonts w:ascii="Times New Roman" w:hAnsi="Times New Roman" w:cs="Times New Roman"/>
          <w:sz w:val="28"/>
          <w:szCs w:val="28"/>
          <w:lang w:val="x-none" w:eastAsia="x-none"/>
        </w:rPr>
        <w:t>выполнена надлежащ</w:t>
      </w:r>
      <w:r w:rsidRPr="00A71370">
        <w:rPr>
          <w:rFonts w:ascii="Times New Roman" w:hAnsi="Times New Roman" w:cs="Times New Roman"/>
          <w:sz w:val="28"/>
          <w:szCs w:val="28"/>
          <w:lang w:eastAsia="x-none"/>
        </w:rPr>
        <w:t>им образом</w:t>
      </w:r>
      <w:r w:rsidRPr="00A7137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, все риски </w:t>
      </w:r>
      <w:r w:rsidR="009F6552">
        <w:rPr>
          <w:rFonts w:ascii="Times New Roman" w:hAnsi="Times New Roman" w:cs="Times New Roman"/>
          <w:sz w:val="28"/>
          <w:szCs w:val="28"/>
          <w:lang w:eastAsia="x-none"/>
        </w:rPr>
        <w:t xml:space="preserve">в отношении </w:t>
      </w:r>
      <w:r w:rsidRPr="00976C1F">
        <w:rPr>
          <w:rFonts w:ascii="Times New Roman" w:hAnsi="Times New Roman" w:cs="Times New Roman"/>
          <w:sz w:val="28"/>
          <w:szCs w:val="28"/>
          <w:lang w:eastAsia="x-none"/>
        </w:rPr>
        <w:t>Нежило</w:t>
      </w:r>
      <w:r w:rsidR="009F6552">
        <w:rPr>
          <w:rFonts w:ascii="Times New Roman" w:hAnsi="Times New Roman" w:cs="Times New Roman"/>
          <w:sz w:val="28"/>
          <w:szCs w:val="28"/>
          <w:lang w:eastAsia="x-none"/>
        </w:rPr>
        <w:t>го</w:t>
      </w:r>
      <w:r w:rsidRPr="00976C1F">
        <w:rPr>
          <w:rFonts w:ascii="Times New Roman" w:hAnsi="Times New Roman" w:cs="Times New Roman"/>
          <w:sz w:val="28"/>
          <w:szCs w:val="28"/>
          <w:lang w:eastAsia="x-none"/>
        </w:rPr>
        <w:t xml:space="preserve"> помещени</w:t>
      </w:r>
      <w:r w:rsidR="009F6552">
        <w:rPr>
          <w:rFonts w:ascii="Times New Roman" w:hAnsi="Times New Roman" w:cs="Times New Roman"/>
          <w:sz w:val="28"/>
          <w:szCs w:val="28"/>
          <w:lang w:eastAsia="x-none"/>
        </w:rPr>
        <w:t xml:space="preserve">я и обязанности </w:t>
      </w:r>
      <w:r w:rsidR="00AE189C">
        <w:rPr>
          <w:rFonts w:ascii="Times New Roman" w:hAnsi="Times New Roman" w:cs="Times New Roman"/>
          <w:sz w:val="28"/>
          <w:szCs w:val="28"/>
          <w:lang w:eastAsia="x-none"/>
        </w:rPr>
        <w:t xml:space="preserve">по </w:t>
      </w:r>
      <w:r w:rsidR="009F6552">
        <w:rPr>
          <w:rFonts w:ascii="Times New Roman" w:hAnsi="Times New Roman" w:cs="Times New Roman"/>
          <w:sz w:val="28"/>
          <w:szCs w:val="28"/>
          <w:lang w:eastAsia="x-none"/>
        </w:rPr>
        <w:t>его содержани</w:t>
      </w:r>
      <w:r w:rsidR="00AE189C">
        <w:rPr>
          <w:rFonts w:ascii="Times New Roman" w:hAnsi="Times New Roman" w:cs="Times New Roman"/>
          <w:sz w:val="28"/>
          <w:szCs w:val="28"/>
          <w:lang w:eastAsia="x-none"/>
        </w:rPr>
        <w:t>ю</w:t>
      </w:r>
      <w:r w:rsidR="009F6552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976C1F">
        <w:rPr>
          <w:rFonts w:ascii="Times New Roman" w:hAnsi="Times New Roman" w:cs="Times New Roman"/>
          <w:sz w:val="28"/>
          <w:szCs w:val="28"/>
          <w:lang w:val="x-none" w:eastAsia="x-none"/>
        </w:rPr>
        <w:t>несет Покупатель.</w:t>
      </w:r>
    </w:p>
    <w:p w14:paraId="6315305A" w14:textId="77777777" w:rsidR="00976C1F" w:rsidRPr="00976C1F" w:rsidRDefault="00976C1F" w:rsidP="00976C1F">
      <w:pPr>
        <w:widowControl/>
        <w:tabs>
          <w:tab w:val="num" w:pos="0"/>
        </w:tabs>
        <w:snapToGrid/>
        <w:ind w:firstLine="426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976C1F">
        <w:rPr>
          <w:rFonts w:ascii="Times New Roman" w:hAnsi="Times New Roman" w:cs="Times New Roman"/>
          <w:sz w:val="28"/>
          <w:szCs w:val="28"/>
          <w:lang w:eastAsia="x-none"/>
        </w:rPr>
        <w:t>4.</w:t>
      </w:r>
      <w:r w:rsidRPr="00976C1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Стороны подтверждают, что все расчеты по оплате стоимости </w:t>
      </w:r>
      <w:r w:rsidRPr="00976C1F">
        <w:rPr>
          <w:rFonts w:ascii="Times New Roman" w:hAnsi="Times New Roman" w:cs="Times New Roman"/>
          <w:sz w:val="28"/>
          <w:szCs w:val="28"/>
          <w:lang w:eastAsia="x-none"/>
        </w:rPr>
        <w:t xml:space="preserve">Нежилого помещения </w:t>
      </w:r>
      <w:r w:rsidRPr="00976C1F">
        <w:rPr>
          <w:rFonts w:ascii="Times New Roman" w:hAnsi="Times New Roman" w:cs="Times New Roman"/>
          <w:sz w:val="28"/>
          <w:szCs w:val="28"/>
          <w:lang w:val="x-none" w:eastAsia="x-none"/>
        </w:rPr>
        <w:t>произведены в полном объеме. Финансовых и иных претензий Стороны друг к другу не имеют</w:t>
      </w:r>
      <w:r w:rsidRPr="00976C1F"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14:paraId="3EECCBB4" w14:textId="77777777" w:rsidR="00FA44CD" w:rsidRPr="00A71370" w:rsidRDefault="00FA44CD" w:rsidP="00FA44CD">
      <w:pPr>
        <w:widowControl/>
        <w:tabs>
          <w:tab w:val="num" w:pos="0"/>
        </w:tabs>
        <w:snapToGrid/>
        <w:ind w:firstLine="426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A71370">
        <w:rPr>
          <w:rFonts w:ascii="Times New Roman" w:hAnsi="Times New Roman" w:cs="Times New Roman"/>
          <w:sz w:val="28"/>
          <w:szCs w:val="28"/>
          <w:lang w:eastAsia="x-none"/>
        </w:rPr>
        <w:lastRenderedPageBreak/>
        <w:t xml:space="preserve">5. Настоящий Акт </w:t>
      </w:r>
      <w:r w:rsidR="00844A8E">
        <w:rPr>
          <w:rFonts w:ascii="Times New Roman" w:hAnsi="Times New Roman" w:cs="Times New Roman"/>
          <w:sz w:val="28"/>
          <w:szCs w:val="28"/>
          <w:lang w:eastAsia="x-none"/>
        </w:rPr>
        <w:t xml:space="preserve">составлен и </w:t>
      </w:r>
      <w:r w:rsidRPr="00A71370">
        <w:rPr>
          <w:rFonts w:ascii="Times New Roman" w:hAnsi="Times New Roman" w:cs="Times New Roman"/>
          <w:sz w:val="28"/>
          <w:szCs w:val="28"/>
          <w:lang w:eastAsia="x-none"/>
        </w:rPr>
        <w:t>подписан обеими Сторонами</w:t>
      </w:r>
      <w:r w:rsidR="00844A8E">
        <w:rPr>
          <w:rFonts w:ascii="Times New Roman" w:hAnsi="Times New Roman" w:cs="Times New Roman"/>
          <w:sz w:val="28"/>
          <w:szCs w:val="28"/>
          <w:lang w:eastAsia="x-none"/>
        </w:rPr>
        <w:t xml:space="preserve"> в </w:t>
      </w:r>
      <w:r w:rsidR="00E521E6">
        <w:rPr>
          <w:rFonts w:ascii="Times New Roman" w:hAnsi="Times New Roman" w:cs="Times New Roman"/>
          <w:sz w:val="28"/>
          <w:szCs w:val="28"/>
          <w:lang w:eastAsia="x-none"/>
        </w:rPr>
        <w:t>подтверждение</w:t>
      </w:r>
      <w:r w:rsidR="00844A8E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E521E6">
        <w:rPr>
          <w:rFonts w:ascii="Times New Roman" w:hAnsi="Times New Roman" w:cs="Times New Roman"/>
          <w:sz w:val="28"/>
          <w:szCs w:val="28"/>
          <w:lang w:eastAsia="x-none"/>
        </w:rPr>
        <w:t xml:space="preserve">выполнения Продавцом обязанности по Договору по передаче </w:t>
      </w:r>
      <w:r w:rsidR="00844A8E">
        <w:rPr>
          <w:rFonts w:ascii="Times New Roman" w:hAnsi="Times New Roman" w:cs="Times New Roman"/>
          <w:sz w:val="28"/>
          <w:szCs w:val="28"/>
          <w:lang w:eastAsia="x-none"/>
        </w:rPr>
        <w:t>По</w:t>
      </w:r>
      <w:r w:rsidR="00E521E6">
        <w:rPr>
          <w:rFonts w:ascii="Times New Roman" w:hAnsi="Times New Roman" w:cs="Times New Roman"/>
          <w:sz w:val="28"/>
          <w:szCs w:val="28"/>
          <w:lang w:eastAsia="x-none"/>
        </w:rPr>
        <w:t>купателю Нежилого помещения.</w:t>
      </w:r>
    </w:p>
    <w:p w14:paraId="1D4F9E85" w14:textId="77777777" w:rsidR="00FA44CD" w:rsidRPr="00A71370" w:rsidRDefault="00FA44CD" w:rsidP="00FA44CD">
      <w:pPr>
        <w:widowControl/>
        <w:tabs>
          <w:tab w:val="num" w:pos="0"/>
        </w:tabs>
        <w:snapToGrid/>
        <w:ind w:firstLine="426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A71370">
        <w:rPr>
          <w:rFonts w:ascii="Times New Roman" w:hAnsi="Times New Roman" w:cs="Times New Roman"/>
          <w:sz w:val="28"/>
          <w:szCs w:val="28"/>
          <w:lang w:eastAsia="x-none"/>
        </w:rPr>
        <w:t xml:space="preserve">6. </w:t>
      </w:r>
      <w:r w:rsidRPr="00A7137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Настоящий Акт составлен в </w:t>
      </w:r>
      <w:r w:rsidRPr="00A71370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Pr="00A7137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</w:t>
      </w:r>
      <w:r w:rsidRPr="00A71370">
        <w:rPr>
          <w:rFonts w:ascii="Times New Roman" w:hAnsi="Times New Roman" w:cs="Times New Roman"/>
          <w:sz w:val="28"/>
          <w:szCs w:val="28"/>
          <w:lang w:eastAsia="x-none"/>
        </w:rPr>
        <w:t>трех</w:t>
      </w:r>
      <w:r w:rsidRPr="00A7137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) </w:t>
      </w:r>
      <w:r w:rsidRPr="00A71370">
        <w:rPr>
          <w:rFonts w:ascii="Times New Roman" w:hAnsi="Times New Roman" w:cs="Times New Roman"/>
          <w:sz w:val="28"/>
          <w:szCs w:val="28"/>
          <w:lang w:eastAsia="x-none"/>
        </w:rPr>
        <w:t xml:space="preserve">идентичных по тексту </w:t>
      </w:r>
      <w:r w:rsidRPr="00A7137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экземплярах, по одному для каждой из Сторон </w:t>
      </w:r>
      <w:r w:rsidRPr="00A7137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Pr="00A7137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один экземпляр – для органа по государственной регистрации прав на недвижимое имущество и сделок с ним. </w:t>
      </w:r>
    </w:p>
    <w:p w14:paraId="12811DE6" w14:textId="77777777" w:rsidR="00FA44CD" w:rsidRPr="00A71370" w:rsidRDefault="00FA44CD" w:rsidP="00FA44CD">
      <w:pPr>
        <w:widowControl/>
        <w:tabs>
          <w:tab w:val="num" w:pos="0"/>
        </w:tabs>
        <w:snapToGrid/>
        <w:ind w:firstLine="426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14:paraId="7E64C243" w14:textId="77777777" w:rsidR="00FA44CD" w:rsidRPr="00A71370" w:rsidRDefault="00FA44CD" w:rsidP="00FA44CD">
      <w:pPr>
        <w:widowControl/>
        <w:shd w:val="clear" w:color="auto" w:fill="FFFFFF"/>
        <w:snapToGrid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A71370">
        <w:rPr>
          <w:rFonts w:ascii="Times New Roman" w:hAnsi="Times New Roman" w:cs="Times New Roman"/>
          <w:b/>
          <w:bCs/>
          <w:spacing w:val="1"/>
          <w:sz w:val="28"/>
          <w:szCs w:val="28"/>
        </w:rPr>
        <w:t>7. Подписи сторон:</w:t>
      </w:r>
    </w:p>
    <w:p w14:paraId="7A7D9001" w14:textId="77777777" w:rsidR="00FA44CD" w:rsidRPr="00A71370" w:rsidRDefault="00FA44CD" w:rsidP="00FA44CD">
      <w:pPr>
        <w:widowControl/>
        <w:shd w:val="clear" w:color="auto" w:fill="FFFFFF"/>
        <w:snapToGrid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</w:p>
    <w:tbl>
      <w:tblPr>
        <w:tblW w:w="10033" w:type="dxa"/>
        <w:tblLayout w:type="fixed"/>
        <w:tblLook w:val="0000" w:firstRow="0" w:lastRow="0" w:firstColumn="0" w:lastColumn="0" w:noHBand="0" w:noVBand="0"/>
      </w:tblPr>
      <w:tblGrid>
        <w:gridCol w:w="5070"/>
        <w:gridCol w:w="4963"/>
      </w:tblGrid>
      <w:tr w:rsidR="00FA44CD" w:rsidRPr="00A71370" w14:paraId="055D3936" w14:textId="77777777" w:rsidTr="008353BC">
        <w:trPr>
          <w:trHeight w:val="361"/>
        </w:trPr>
        <w:tc>
          <w:tcPr>
            <w:tcW w:w="5070" w:type="dxa"/>
          </w:tcPr>
          <w:p w14:paraId="3E0A6662" w14:textId="77777777" w:rsidR="00FA44CD" w:rsidRPr="00A71370" w:rsidRDefault="00FA44CD" w:rsidP="004164A4">
            <w:pPr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A71370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Продавец:</w:t>
            </w:r>
          </w:p>
        </w:tc>
        <w:tc>
          <w:tcPr>
            <w:tcW w:w="4963" w:type="dxa"/>
          </w:tcPr>
          <w:p w14:paraId="3006865C" w14:textId="77777777" w:rsidR="00FA44CD" w:rsidRPr="00A71370" w:rsidRDefault="00FA44CD" w:rsidP="004164A4">
            <w:pPr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A71370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Покупатель:</w:t>
            </w:r>
          </w:p>
        </w:tc>
      </w:tr>
      <w:tr w:rsidR="00FA44CD" w:rsidRPr="00A71370" w14:paraId="5E74324B" w14:textId="77777777" w:rsidTr="00FA44CD">
        <w:trPr>
          <w:trHeight w:val="3012"/>
        </w:trPr>
        <w:tc>
          <w:tcPr>
            <w:tcW w:w="5070" w:type="dxa"/>
          </w:tcPr>
          <w:p w14:paraId="64689286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 с ограниченной ответственностью</w:t>
            </w:r>
            <w:r w:rsidRPr="00B809A1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«КСП Капитал Управление Активами» Д.У. Закрытым паевым инвестиционным фондом недвижимости «E3 Групп»</w:t>
            </w:r>
          </w:p>
          <w:p w14:paraId="1ACA0A94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Местонахождение: 119435, город Москва, Большой Саввинский переулок, дом 12, строение 16</w:t>
            </w:r>
          </w:p>
          <w:p w14:paraId="540498D2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для почтовых отправлений: 119435, город Москва, Большой Саввинский переулок, дом 12, строение 16</w:t>
            </w:r>
          </w:p>
          <w:p w14:paraId="4F678DF3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7723627413</w:t>
            </w:r>
          </w:p>
          <w:p w14:paraId="52BD7F10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КПП 770401001</w:t>
            </w:r>
          </w:p>
          <w:p w14:paraId="4AC07635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р/с 40701810600000000729</w:t>
            </w:r>
          </w:p>
          <w:p w14:paraId="5483B096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"Газпромбанк" (АО), г. Москва,</w:t>
            </w:r>
          </w:p>
          <w:p w14:paraId="5B1A4275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044525823</w:t>
            </w:r>
          </w:p>
          <w:p w14:paraId="197465C9" w14:textId="77777777" w:rsidR="00B809A1" w:rsidRPr="00B809A1" w:rsidRDefault="00B809A1" w:rsidP="00B809A1">
            <w:pPr>
              <w:widowControl/>
              <w:snapToGrid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к/с 30101810200000000823</w:t>
            </w:r>
          </w:p>
          <w:p w14:paraId="21719D59" w14:textId="77777777" w:rsidR="00FA44CD" w:rsidRPr="00A71370" w:rsidRDefault="00FA44CD" w:rsidP="004164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</w:tcPr>
          <w:p w14:paraId="1EAE2432" w14:textId="77777777" w:rsidR="00FA44CD" w:rsidRPr="00A71370" w:rsidRDefault="00FA44CD" w:rsidP="008353B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 с ограниченной ответственностью «</w:t>
            </w:r>
            <w:r w:rsidR="005A6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</w:t>
            </w:r>
            <w:r w:rsidRPr="00A71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A713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9AF42DF" w14:textId="77777777" w:rsidR="00FA44CD" w:rsidRPr="00A71370" w:rsidRDefault="00FA44CD" w:rsidP="005A6A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1370">
              <w:rPr>
                <w:rFonts w:ascii="Times New Roman" w:hAnsi="Times New Roman" w:cs="Times New Roman"/>
                <w:sz w:val="28"/>
                <w:szCs w:val="28"/>
              </w:rPr>
              <w:t>Адрес:</w:t>
            </w:r>
            <w:r w:rsidRPr="00A713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A6AED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14:paraId="73A51B08" w14:textId="77777777" w:rsidR="00FA44CD" w:rsidRPr="00A71370" w:rsidRDefault="00FA44CD" w:rsidP="008353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1370">
              <w:rPr>
                <w:rFonts w:ascii="Times New Roman" w:hAnsi="Times New Roman" w:cs="Times New Roman"/>
                <w:sz w:val="28"/>
                <w:szCs w:val="28"/>
              </w:rPr>
              <w:t xml:space="preserve">ОГРН </w:t>
            </w:r>
            <w:r w:rsidR="005A6AE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200B00B0" w14:textId="77777777" w:rsidR="00FA44CD" w:rsidRPr="00A71370" w:rsidRDefault="00FA44CD" w:rsidP="008353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1370"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="005A6AE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6126204D" w14:textId="77777777" w:rsidR="00FA44CD" w:rsidRPr="00A71370" w:rsidRDefault="00FA44CD" w:rsidP="008353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71370">
              <w:rPr>
                <w:rFonts w:ascii="Times New Roman" w:hAnsi="Times New Roman" w:cs="Times New Roman"/>
                <w:sz w:val="28"/>
                <w:szCs w:val="28"/>
              </w:rPr>
              <w:t xml:space="preserve">КПП </w:t>
            </w:r>
            <w:r w:rsidR="005A6AE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0EB204F0" w14:textId="77777777" w:rsidR="00FA44CD" w:rsidRPr="00A71370" w:rsidRDefault="00FA44CD" w:rsidP="008353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4CD" w:rsidRPr="00A71370" w14:paraId="1CC7823E" w14:textId="77777777" w:rsidTr="005A6AED">
        <w:trPr>
          <w:trHeight w:val="1464"/>
        </w:trPr>
        <w:tc>
          <w:tcPr>
            <w:tcW w:w="5070" w:type="dxa"/>
          </w:tcPr>
          <w:p w14:paraId="2ABA4F8C" w14:textId="77777777" w:rsidR="00FA44CD" w:rsidRPr="00A71370" w:rsidRDefault="00FA44CD" w:rsidP="004164A4">
            <w:pPr>
              <w:pStyle w:val="ConsNonformat"/>
              <w:rPr>
                <w:rFonts w:ascii="Times New Roman" w:hAnsi="Times New Roman"/>
                <w:b/>
                <w:sz w:val="28"/>
                <w:szCs w:val="28"/>
              </w:rPr>
            </w:pPr>
            <w:r w:rsidRPr="00A71370">
              <w:rPr>
                <w:rFonts w:ascii="Times New Roman" w:hAnsi="Times New Roman"/>
                <w:b/>
                <w:sz w:val="28"/>
                <w:szCs w:val="28"/>
              </w:rPr>
              <w:t xml:space="preserve">Генеральный директор </w:t>
            </w:r>
          </w:p>
          <w:p w14:paraId="488A81B4" w14:textId="77777777" w:rsidR="00FA44CD" w:rsidRPr="00A71370" w:rsidRDefault="00FA44CD" w:rsidP="008353BC">
            <w:pPr>
              <w:pStyle w:val="ConsNonformat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9EBA0D" w14:textId="77777777" w:rsidR="00FA44CD" w:rsidRPr="00A71370" w:rsidRDefault="00FA44CD" w:rsidP="008353BC">
            <w:pPr>
              <w:pStyle w:val="ConsNonformat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854282A" w14:textId="77777777" w:rsidR="00FA44CD" w:rsidRPr="00A71370" w:rsidRDefault="004164A4" w:rsidP="00B809A1">
            <w:pPr>
              <w:pStyle w:val="ConsNonformat"/>
              <w:rPr>
                <w:rFonts w:ascii="Times New Roman" w:hAnsi="Times New Roman"/>
                <w:b/>
                <w:sz w:val="28"/>
                <w:szCs w:val="28"/>
              </w:rPr>
            </w:pPr>
            <w:r w:rsidRPr="00A71370">
              <w:rPr>
                <w:rFonts w:ascii="Times New Roman" w:hAnsi="Times New Roman"/>
                <w:b/>
                <w:sz w:val="28"/>
                <w:szCs w:val="28"/>
              </w:rPr>
              <w:t>__</w:t>
            </w:r>
            <w:r w:rsidR="00FA44CD" w:rsidRPr="00A71370">
              <w:rPr>
                <w:rFonts w:ascii="Times New Roman" w:hAnsi="Times New Roman"/>
                <w:b/>
                <w:sz w:val="28"/>
                <w:szCs w:val="28"/>
              </w:rPr>
              <w:t xml:space="preserve">_________________ </w:t>
            </w:r>
            <w:r w:rsidR="00B809A1">
              <w:rPr>
                <w:rFonts w:ascii="Times New Roman" w:hAnsi="Times New Roman"/>
                <w:b/>
                <w:sz w:val="28"/>
                <w:szCs w:val="28"/>
              </w:rPr>
              <w:t>Ю.А. Короткова</w:t>
            </w:r>
          </w:p>
        </w:tc>
        <w:tc>
          <w:tcPr>
            <w:tcW w:w="4963" w:type="dxa"/>
          </w:tcPr>
          <w:p w14:paraId="2F95A9E0" w14:textId="77777777" w:rsidR="00FA44CD" w:rsidRPr="00A71370" w:rsidRDefault="00FA44CD" w:rsidP="008353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370">
              <w:rPr>
                <w:rFonts w:ascii="Times New Roman" w:hAnsi="Times New Roman" w:cs="Times New Roman"/>
                <w:b/>
                <w:sz w:val="28"/>
                <w:szCs w:val="28"/>
              </w:rPr>
              <w:t>Генеральный директор</w:t>
            </w:r>
          </w:p>
          <w:p w14:paraId="1BA2CF51" w14:textId="77777777" w:rsidR="00FA44CD" w:rsidRPr="00A71370" w:rsidRDefault="00FA44CD" w:rsidP="008353B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4FF82134" w14:textId="77777777" w:rsidR="00FA44CD" w:rsidRPr="00A71370" w:rsidRDefault="00FA44CD" w:rsidP="008353B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7D1EAC5E" w14:textId="77777777" w:rsidR="00FA44CD" w:rsidRPr="00A71370" w:rsidRDefault="00FA44CD" w:rsidP="005A6AED">
            <w:pPr>
              <w:ind w:firstLine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370">
              <w:rPr>
                <w:rFonts w:ascii="Times New Roman" w:hAnsi="Times New Roman" w:cs="Times New Roman"/>
                <w:b/>
                <w:sz w:val="28"/>
                <w:szCs w:val="28"/>
              </w:rPr>
              <w:t>_____________</w:t>
            </w:r>
            <w:r w:rsidR="004164A4" w:rsidRPr="00A71370">
              <w:rPr>
                <w:rFonts w:ascii="Times New Roman" w:hAnsi="Times New Roman" w:cs="Times New Roman"/>
                <w:b/>
                <w:sz w:val="28"/>
                <w:szCs w:val="28"/>
              </w:rPr>
              <w:t>____</w:t>
            </w:r>
            <w:r w:rsidRPr="00A713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___ </w:t>
            </w:r>
            <w:r w:rsidR="005A6AED">
              <w:rPr>
                <w:rFonts w:ascii="Times New Roman" w:hAnsi="Times New Roman" w:cs="Times New Roman"/>
                <w:b/>
                <w:sz w:val="28"/>
                <w:szCs w:val="28"/>
              </w:rPr>
              <w:t>_____________</w:t>
            </w:r>
          </w:p>
        </w:tc>
      </w:tr>
    </w:tbl>
    <w:p w14:paraId="2CDC542C" w14:textId="77777777" w:rsidR="00FA44CD" w:rsidRPr="00A71370" w:rsidRDefault="00FA44CD" w:rsidP="00FA44CD">
      <w:pPr>
        <w:widowControl/>
        <w:shd w:val="clear" w:color="auto" w:fill="FFFFFF"/>
        <w:snapToGrid/>
        <w:rPr>
          <w:rFonts w:ascii="Times New Roman" w:hAnsi="Times New Roman" w:cs="Times New Roman"/>
          <w:b/>
          <w:bCs/>
          <w:sz w:val="28"/>
          <w:szCs w:val="28"/>
        </w:rPr>
      </w:pPr>
    </w:p>
    <w:p w14:paraId="1B95F90C" w14:textId="77777777" w:rsidR="00A71370" w:rsidRPr="00A71370" w:rsidRDefault="00A71370">
      <w:pPr>
        <w:widowControl/>
        <w:shd w:val="clear" w:color="auto" w:fill="FFFFFF"/>
        <w:snapToGrid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71370" w:rsidRPr="00A71370" w:rsidSect="00A71370">
      <w:footerReference w:type="even" r:id="rId9"/>
      <w:footerReference w:type="default" r:id="rId10"/>
      <w:pgSz w:w="12240" w:h="15840"/>
      <w:pgMar w:top="1418" w:right="1183" w:bottom="1560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4BA61" w14:textId="77777777" w:rsidR="00644F9E" w:rsidRDefault="00644F9E">
      <w:r>
        <w:separator/>
      </w:r>
    </w:p>
  </w:endnote>
  <w:endnote w:type="continuationSeparator" w:id="0">
    <w:p w14:paraId="7A3F5689" w14:textId="77777777" w:rsidR="00644F9E" w:rsidRDefault="00644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Times New Roman"/>
    <w:panose1 w:val="02070309020205020404"/>
    <w:charset w:val="00"/>
    <w:family w:val="modern"/>
    <w:pitch w:val="fixed"/>
    <w:sig w:usb0="00000203" w:usb1="00000000" w:usb2="00000000" w:usb3="00000000" w:csb0="00000005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8FD26" w14:textId="77777777" w:rsidR="00A05575" w:rsidRDefault="00A05575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5645AA4" w14:textId="77777777" w:rsidR="00A05575" w:rsidRDefault="00A05575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66210518"/>
      <w:docPartObj>
        <w:docPartGallery w:val="Page Numbers (Bottom of Page)"/>
        <w:docPartUnique/>
      </w:docPartObj>
    </w:sdtPr>
    <w:sdtEndPr>
      <w:rPr>
        <w:b/>
      </w:rPr>
    </w:sdtEndPr>
    <w:sdtContent>
      <w:p w14:paraId="627B6B5D" w14:textId="77777777" w:rsidR="008D57BC" w:rsidRPr="008D57BC" w:rsidRDefault="008D57BC">
        <w:pPr>
          <w:pStyle w:val="aa"/>
          <w:jc w:val="right"/>
          <w:rPr>
            <w:b/>
          </w:rPr>
        </w:pPr>
        <w:r w:rsidRPr="008D57BC">
          <w:rPr>
            <w:b/>
          </w:rPr>
          <w:fldChar w:fldCharType="begin"/>
        </w:r>
        <w:r w:rsidRPr="008D57BC">
          <w:rPr>
            <w:b/>
          </w:rPr>
          <w:instrText>PAGE   \* MERGEFORMAT</w:instrText>
        </w:r>
        <w:r w:rsidRPr="008D57BC">
          <w:rPr>
            <w:b/>
          </w:rPr>
          <w:fldChar w:fldCharType="separate"/>
        </w:r>
        <w:r w:rsidR="006D76DC">
          <w:rPr>
            <w:b/>
            <w:noProof/>
          </w:rPr>
          <w:t>2</w:t>
        </w:r>
        <w:r w:rsidRPr="008D57BC">
          <w:rPr>
            <w:b/>
          </w:rPr>
          <w:fldChar w:fldCharType="end"/>
        </w:r>
      </w:p>
    </w:sdtContent>
  </w:sdt>
  <w:p w14:paraId="33D2B477" w14:textId="77777777" w:rsidR="00A05575" w:rsidRDefault="00A05575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E6D3A" w14:textId="77777777" w:rsidR="00BC08E9" w:rsidRDefault="00B81A30" w:rsidP="001A683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BC08E9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20106C2" w14:textId="77777777" w:rsidR="00BC08E9" w:rsidRDefault="00BC08E9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59112195"/>
      <w:docPartObj>
        <w:docPartGallery w:val="Page Numbers (Bottom of Page)"/>
        <w:docPartUnique/>
      </w:docPartObj>
    </w:sdtPr>
    <w:sdtEndPr/>
    <w:sdtContent>
      <w:p w14:paraId="7714DC6B" w14:textId="77777777" w:rsidR="00A50518" w:rsidRDefault="00A5051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6DC">
          <w:rPr>
            <w:noProof/>
          </w:rPr>
          <w:t>6</w:t>
        </w:r>
        <w:r>
          <w:fldChar w:fldCharType="end"/>
        </w:r>
      </w:p>
    </w:sdtContent>
  </w:sdt>
  <w:p w14:paraId="7658F824" w14:textId="77777777" w:rsidR="00BC08E9" w:rsidRPr="006B63FF" w:rsidRDefault="00BC08E9" w:rsidP="006B63FF">
    <w:pPr>
      <w:pStyle w:val="a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38A95" w14:textId="77777777" w:rsidR="00644F9E" w:rsidRDefault="00644F9E">
      <w:r>
        <w:separator/>
      </w:r>
    </w:p>
  </w:footnote>
  <w:footnote w:type="continuationSeparator" w:id="0">
    <w:p w14:paraId="02590E11" w14:textId="77777777" w:rsidR="00644F9E" w:rsidRDefault="00644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  <w:sz w:val="22"/>
        <w:szCs w:val="22"/>
      </w:rPr>
    </w:lvl>
  </w:abstractNum>
  <w:abstractNum w:abstractNumId="1" w15:restartNumberingAfterBreak="0">
    <w:nsid w:val="0D0100E3"/>
    <w:multiLevelType w:val="multilevel"/>
    <w:tmpl w:val="67F6BF2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</w:rPr>
    </w:lvl>
  </w:abstractNum>
  <w:abstractNum w:abstractNumId="2" w15:restartNumberingAfterBreak="0">
    <w:nsid w:val="1C924229"/>
    <w:multiLevelType w:val="multilevel"/>
    <w:tmpl w:val="0F12866E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95435D3"/>
    <w:multiLevelType w:val="multilevel"/>
    <w:tmpl w:val="21A2B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050333D"/>
    <w:multiLevelType w:val="multilevel"/>
    <w:tmpl w:val="2B84E73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47764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4F7216F"/>
    <w:multiLevelType w:val="hybridMultilevel"/>
    <w:tmpl w:val="D5524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617B7"/>
    <w:multiLevelType w:val="hybridMultilevel"/>
    <w:tmpl w:val="0F12866E"/>
    <w:lvl w:ilvl="0" w:tplc="C114D05E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615A342A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8EFCF878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A20C54FE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E6CE1B30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A7E952E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A99E9B04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7632BCBE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69BCAEC2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7C66C0"/>
    <w:multiLevelType w:val="multilevel"/>
    <w:tmpl w:val="64C093E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13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73" w:hanging="1440"/>
      </w:pPr>
      <w:rPr>
        <w:rFonts w:hint="default"/>
        <w:b/>
      </w:rPr>
    </w:lvl>
  </w:abstractNum>
  <w:abstractNum w:abstractNumId="9" w15:restartNumberingAfterBreak="0">
    <w:nsid w:val="3D1B7A3B"/>
    <w:multiLevelType w:val="multilevel"/>
    <w:tmpl w:val="3DD0CA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8827F7"/>
    <w:multiLevelType w:val="hybridMultilevel"/>
    <w:tmpl w:val="E6B0A932"/>
    <w:lvl w:ilvl="0" w:tplc="A782AA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9075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1AB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34E9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164E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2E38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C8D0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FE6F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8A7B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82DD5"/>
    <w:multiLevelType w:val="hybridMultilevel"/>
    <w:tmpl w:val="1A3A97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B6D8F"/>
    <w:multiLevelType w:val="hybridMultilevel"/>
    <w:tmpl w:val="A1362CF2"/>
    <w:lvl w:ilvl="0" w:tplc="BF5CA8F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ED4612"/>
    <w:multiLevelType w:val="multilevel"/>
    <w:tmpl w:val="3FB0CF5A"/>
    <w:lvl w:ilvl="0">
      <w:start w:val="1"/>
      <w:numFmt w:val="decimal"/>
      <w:lvlText w:val="СТАТЬЯ %1. 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Статья 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D4E69FD"/>
    <w:multiLevelType w:val="multilevel"/>
    <w:tmpl w:val="C870EE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4EDE6FFB"/>
    <w:multiLevelType w:val="multilevel"/>
    <w:tmpl w:val="E2C89A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A72875"/>
    <w:multiLevelType w:val="hybridMultilevel"/>
    <w:tmpl w:val="961091A8"/>
    <w:lvl w:ilvl="0" w:tplc="E18E933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D2104B96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3B54830A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BC8CC3CA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B44A42A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929CE780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B84E0714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E21A9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DC0F720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34C4DD2"/>
    <w:multiLevelType w:val="multilevel"/>
    <w:tmpl w:val="91363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432" w:hanging="432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25929D2"/>
    <w:multiLevelType w:val="multilevel"/>
    <w:tmpl w:val="14EAC22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3A73773"/>
    <w:multiLevelType w:val="multilevel"/>
    <w:tmpl w:val="D876D8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6F04484"/>
    <w:multiLevelType w:val="multilevel"/>
    <w:tmpl w:val="D876D8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A9649E7"/>
    <w:multiLevelType w:val="multilevel"/>
    <w:tmpl w:val="D29677CA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0"/>
        </w:tabs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 w15:restartNumberingAfterBreak="0">
    <w:nsid w:val="6C3B6F69"/>
    <w:multiLevelType w:val="multilevel"/>
    <w:tmpl w:val="97B2F3E4"/>
    <w:lvl w:ilvl="0">
      <w:start w:val="9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79811871"/>
    <w:multiLevelType w:val="multilevel"/>
    <w:tmpl w:val="771AB3E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6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54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14" w:hanging="1440"/>
      </w:pPr>
      <w:rPr>
        <w:rFonts w:hint="default"/>
        <w:b/>
      </w:rPr>
    </w:lvl>
  </w:abstractNum>
  <w:abstractNum w:abstractNumId="24" w15:restartNumberingAfterBreak="0">
    <w:nsid w:val="7B287E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CC60BCA"/>
    <w:multiLevelType w:val="hybridMultilevel"/>
    <w:tmpl w:val="FEA00D64"/>
    <w:lvl w:ilvl="0" w:tplc="964C8E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64F01"/>
    <w:multiLevelType w:val="hybridMultilevel"/>
    <w:tmpl w:val="1766E43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16"/>
  </w:num>
  <w:num w:numId="5">
    <w:abstractNumId w:val="10"/>
  </w:num>
  <w:num w:numId="6">
    <w:abstractNumId w:val="13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21"/>
  </w:num>
  <w:num w:numId="11">
    <w:abstractNumId w:val="20"/>
  </w:num>
  <w:num w:numId="12">
    <w:abstractNumId w:val="26"/>
  </w:num>
  <w:num w:numId="13">
    <w:abstractNumId w:val="11"/>
  </w:num>
  <w:num w:numId="14">
    <w:abstractNumId w:val="0"/>
  </w:num>
  <w:num w:numId="15">
    <w:abstractNumId w:val="14"/>
  </w:num>
  <w:num w:numId="16">
    <w:abstractNumId w:val="18"/>
  </w:num>
  <w:num w:numId="17">
    <w:abstractNumId w:val="22"/>
  </w:num>
  <w:num w:numId="18">
    <w:abstractNumId w:val="6"/>
  </w:num>
  <w:num w:numId="19">
    <w:abstractNumId w:val="12"/>
  </w:num>
  <w:num w:numId="20">
    <w:abstractNumId w:val="15"/>
  </w:num>
  <w:num w:numId="21">
    <w:abstractNumId w:val="5"/>
  </w:num>
  <w:num w:numId="22">
    <w:abstractNumId w:val="9"/>
  </w:num>
  <w:num w:numId="23">
    <w:abstractNumId w:val="23"/>
  </w:num>
  <w:num w:numId="24">
    <w:abstractNumId w:val="8"/>
  </w:num>
  <w:num w:numId="25">
    <w:abstractNumId w:val="24"/>
  </w:num>
  <w:num w:numId="26">
    <w:abstractNumId w:val="19"/>
  </w:num>
  <w:num w:numId="27">
    <w:abstractNumId w:val="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29C"/>
    <w:rsid w:val="00003209"/>
    <w:rsid w:val="00003D6D"/>
    <w:rsid w:val="00005D0B"/>
    <w:rsid w:val="00005E77"/>
    <w:rsid w:val="000076EA"/>
    <w:rsid w:val="00013ADC"/>
    <w:rsid w:val="000150A1"/>
    <w:rsid w:val="00015B1F"/>
    <w:rsid w:val="0002294C"/>
    <w:rsid w:val="00022DA1"/>
    <w:rsid w:val="00025527"/>
    <w:rsid w:val="00025D8A"/>
    <w:rsid w:val="000301BE"/>
    <w:rsid w:val="00030E89"/>
    <w:rsid w:val="00031DF5"/>
    <w:rsid w:val="0003242C"/>
    <w:rsid w:val="00032D92"/>
    <w:rsid w:val="0003665C"/>
    <w:rsid w:val="00036EFB"/>
    <w:rsid w:val="00037013"/>
    <w:rsid w:val="000415FA"/>
    <w:rsid w:val="00045E07"/>
    <w:rsid w:val="00045F13"/>
    <w:rsid w:val="00047E7A"/>
    <w:rsid w:val="00051B2D"/>
    <w:rsid w:val="00053E90"/>
    <w:rsid w:val="00056C91"/>
    <w:rsid w:val="000571DE"/>
    <w:rsid w:val="00060952"/>
    <w:rsid w:val="00060E3A"/>
    <w:rsid w:val="00065358"/>
    <w:rsid w:val="00067984"/>
    <w:rsid w:val="0007154D"/>
    <w:rsid w:val="000762CB"/>
    <w:rsid w:val="00077A84"/>
    <w:rsid w:val="00080E2B"/>
    <w:rsid w:val="000824EF"/>
    <w:rsid w:val="000850D5"/>
    <w:rsid w:val="000853F1"/>
    <w:rsid w:val="00090A41"/>
    <w:rsid w:val="000927DF"/>
    <w:rsid w:val="000A27BE"/>
    <w:rsid w:val="000A3120"/>
    <w:rsid w:val="000A7343"/>
    <w:rsid w:val="000A7746"/>
    <w:rsid w:val="000B3DD8"/>
    <w:rsid w:val="000C0109"/>
    <w:rsid w:val="000C2794"/>
    <w:rsid w:val="000C3026"/>
    <w:rsid w:val="000C3D17"/>
    <w:rsid w:val="000C4BB2"/>
    <w:rsid w:val="000C4FA0"/>
    <w:rsid w:val="000D333B"/>
    <w:rsid w:val="000D3C5D"/>
    <w:rsid w:val="000D464D"/>
    <w:rsid w:val="000D51DA"/>
    <w:rsid w:val="000D7624"/>
    <w:rsid w:val="000E2D82"/>
    <w:rsid w:val="000F2138"/>
    <w:rsid w:val="000F2366"/>
    <w:rsid w:val="000F4F8A"/>
    <w:rsid w:val="000F735F"/>
    <w:rsid w:val="001005B7"/>
    <w:rsid w:val="0010190C"/>
    <w:rsid w:val="001019BF"/>
    <w:rsid w:val="001033DF"/>
    <w:rsid w:val="001036A2"/>
    <w:rsid w:val="00103B41"/>
    <w:rsid w:val="00104769"/>
    <w:rsid w:val="00110308"/>
    <w:rsid w:val="00114891"/>
    <w:rsid w:val="001170E6"/>
    <w:rsid w:val="0011720B"/>
    <w:rsid w:val="00117D86"/>
    <w:rsid w:val="00121800"/>
    <w:rsid w:val="00121ACE"/>
    <w:rsid w:val="00123CB9"/>
    <w:rsid w:val="00125011"/>
    <w:rsid w:val="00125BC0"/>
    <w:rsid w:val="0012703E"/>
    <w:rsid w:val="0012769F"/>
    <w:rsid w:val="001331BA"/>
    <w:rsid w:val="00133C46"/>
    <w:rsid w:val="001348CF"/>
    <w:rsid w:val="00135340"/>
    <w:rsid w:val="0013638B"/>
    <w:rsid w:val="001368D5"/>
    <w:rsid w:val="0013730E"/>
    <w:rsid w:val="00140B99"/>
    <w:rsid w:val="001440B0"/>
    <w:rsid w:val="001454DE"/>
    <w:rsid w:val="0014573F"/>
    <w:rsid w:val="00145D35"/>
    <w:rsid w:val="001553CC"/>
    <w:rsid w:val="00161CA4"/>
    <w:rsid w:val="00162D98"/>
    <w:rsid w:val="00164832"/>
    <w:rsid w:val="00164869"/>
    <w:rsid w:val="0017180D"/>
    <w:rsid w:val="001729F5"/>
    <w:rsid w:val="00175880"/>
    <w:rsid w:val="00181C5D"/>
    <w:rsid w:val="00182FCC"/>
    <w:rsid w:val="001833DE"/>
    <w:rsid w:val="00183B8B"/>
    <w:rsid w:val="00185EB4"/>
    <w:rsid w:val="00187224"/>
    <w:rsid w:val="0018765A"/>
    <w:rsid w:val="00187732"/>
    <w:rsid w:val="00195835"/>
    <w:rsid w:val="00196256"/>
    <w:rsid w:val="00197DCE"/>
    <w:rsid w:val="001A0BB2"/>
    <w:rsid w:val="001A6839"/>
    <w:rsid w:val="001B0629"/>
    <w:rsid w:val="001B0926"/>
    <w:rsid w:val="001B37A7"/>
    <w:rsid w:val="001B4B33"/>
    <w:rsid w:val="001C3EA5"/>
    <w:rsid w:val="001C5C48"/>
    <w:rsid w:val="001D0450"/>
    <w:rsid w:val="001D0612"/>
    <w:rsid w:val="001D17E2"/>
    <w:rsid w:val="001D43E5"/>
    <w:rsid w:val="001D4D74"/>
    <w:rsid w:val="001D6658"/>
    <w:rsid w:val="001E01E0"/>
    <w:rsid w:val="001E4205"/>
    <w:rsid w:val="001E47B0"/>
    <w:rsid w:val="001E5722"/>
    <w:rsid w:val="001E5A2E"/>
    <w:rsid w:val="001E5E52"/>
    <w:rsid w:val="001E6518"/>
    <w:rsid w:val="001E68CF"/>
    <w:rsid w:val="001E7386"/>
    <w:rsid w:val="001F24B8"/>
    <w:rsid w:val="001F2E45"/>
    <w:rsid w:val="001F3266"/>
    <w:rsid w:val="001F480E"/>
    <w:rsid w:val="001F4AA1"/>
    <w:rsid w:val="0020002F"/>
    <w:rsid w:val="0020327F"/>
    <w:rsid w:val="002033F5"/>
    <w:rsid w:val="002076C5"/>
    <w:rsid w:val="002104AE"/>
    <w:rsid w:val="00212230"/>
    <w:rsid w:val="00214566"/>
    <w:rsid w:val="002145C2"/>
    <w:rsid w:val="0021647D"/>
    <w:rsid w:val="00216A10"/>
    <w:rsid w:val="00220955"/>
    <w:rsid w:val="002221F9"/>
    <w:rsid w:val="002243C4"/>
    <w:rsid w:val="00225317"/>
    <w:rsid w:val="00227185"/>
    <w:rsid w:val="00227938"/>
    <w:rsid w:val="002329E4"/>
    <w:rsid w:val="00234112"/>
    <w:rsid w:val="00236CB9"/>
    <w:rsid w:val="0024224A"/>
    <w:rsid w:val="0024367B"/>
    <w:rsid w:val="00244D1E"/>
    <w:rsid w:val="00244EC1"/>
    <w:rsid w:val="0024656F"/>
    <w:rsid w:val="00246985"/>
    <w:rsid w:val="00250327"/>
    <w:rsid w:val="002532F1"/>
    <w:rsid w:val="00253521"/>
    <w:rsid w:val="00263131"/>
    <w:rsid w:val="002708F9"/>
    <w:rsid w:val="002710B3"/>
    <w:rsid w:val="002717BC"/>
    <w:rsid w:val="002779B1"/>
    <w:rsid w:val="00281B10"/>
    <w:rsid w:val="00284209"/>
    <w:rsid w:val="0029011E"/>
    <w:rsid w:val="00296058"/>
    <w:rsid w:val="0029778E"/>
    <w:rsid w:val="002A23BB"/>
    <w:rsid w:val="002A4578"/>
    <w:rsid w:val="002A76B0"/>
    <w:rsid w:val="002B3243"/>
    <w:rsid w:val="002B6B47"/>
    <w:rsid w:val="002B7224"/>
    <w:rsid w:val="002C0E92"/>
    <w:rsid w:val="002C37F4"/>
    <w:rsid w:val="002C5EBD"/>
    <w:rsid w:val="002C6043"/>
    <w:rsid w:val="002D2B8E"/>
    <w:rsid w:val="002D3111"/>
    <w:rsid w:val="002D5C7D"/>
    <w:rsid w:val="002D650F"/>
    <w:rsid w:val="002D7E8F"/>
    <w:rsid w:val="002E018C"/>
    <w:rsid w:val="002E4C02"/>
    <w:rsid w:val="002E56BE"/>
    <w:rsid w:val="002E56E8"/>
    <w:rsid w:val="002E64F6"/>
    <w:rsid w:val="002F033C"/>
    <w:rsid w:val="002F23FC"/>
    <w:rsid w:val="002F2BE6"/>
    <w:rsid w:val="002F2EF6"/>
    <w:rsid w:val="00301E9C"/>
    <w:rsid w:val="00301F65"/>
    <w:rsid w:val="00304D52"/>
    <w:rsid w:val="00305E55"/>
    <w:rsid w:val="0031195B"/>
    <w:rsid w:val="0031469D"/>
    <w:rsid w:val="00315E5C"/>
    <w:rsid w:val="0031606A"/>
    <w:rsid w:val="00320597"/>
    <w:rsid w:val="00321211"/>
    <w:rsid w:val="0032164A"/>
    <w:rsid w:val="003225BD"/>
    <w:rsid w:val="003248F5"/>
    <w:rsid w:val="0033110C"/>
    <w:rsid w:val="00333F96"/>
    <w:rsid w:val="00337EFA"/>
    <w:rsid w:val="00341FDB"/>
    <w:rsid w:val="00341FF3"/>
    <w:rsid w:val="003436E2"/>
    <w:rsid w:val="00350902"/>
    <w:rsid w:val="00350CA9"/>
    <w:rsid w:val="003527B4"/>
    <w:rsid w:val="00355261"/>
    <w:rsid w:val="003557DD"/>
    <w:rsid w:val="00357A04"/>
    <w:rsid w:val="00357C42"/>
    <w:rsid w:val="0036017F"/>
    <w:rsid w:val="003650F9"/>
    <w:rsid w:val="003658F2"/>
    <w:rsid w:val="00365E38"/>
    <w:rsid w:val="003673C0"/>
    <w:rsid w:val="003674F5"/>
    <w:rsid w:val="003709B1"/>
    <w:rsid w:val="00371E5C"/>
    <w:rsid w:val="00373624"/>
    <w:rsid w:val="00374174"/>
    <w:rsid w:val="00375717"/>
    <w:rsid w:val="00376479"/>
    <w:rsid w:val="00376725"/>
    <w:rsid w:val="003871C8"/>
    <w:rsid w:val="00387945"/>
    <w:rsid w:val="00393224"/>
    <w:rsid w:val="00393A60"/>
    <w:rsid w:val="00394148"/>
    <w:rsid w:val="003A03A3"/>
    <w:rsid w:val="003A5201"/>
    <w:rsid w:val="003A569B"/>
    <w:rsid w:val="003A6DAE"/>
    <w:rsid w:val="003B04BB"/>
    <w:rsid w:val="003B16FF"/>
    <w:rsid w:val="003B6859"/>
    <w:rsid w:val="003B6F69"/>
    <w:rsid w:val="003C0A55"/>
    <w:rsid w:val="003C1A14"/>
    <w:rsid w:val="003C332C"/>
    <w:rsid w:val="003C3B87"/>
    <w:rsid w:val="003C5EC4"/>
    <w:rsid w:val="003D232B"/>
    <w:rsid w:val="003D46A6"/>
    <w:rsid w:val="003D4AFE"/>
    <w:rsid w:val="003D6680"/>
    <w:rsid w:val="003E29C0"/>
    <w:rsid w:val="003F3768"/>
    <w:rsid w:val="003F3823"/>
    <w:rsid w:val="003F53AD"/>
    <w:rsid w:val="00400BB9"/>
    <w:rsid w:val="00402BF7"/>
    <w:rsid w:val="004030EA"/>
    <w:rsid w:val="00404C6C"/>
    <w:rsid w:val="00412899"/>
    <w:rsid w:val="00413A85"/>
    <w:rsid w:val="00415E34"/>
    <w:rsid w:val="004164A4"/>
    <w:rsid w:val="00422E0A"/>
    <w:rsid w:val="00424D99"/>
    <w:rsid w:val="0043686E"/>
    <w:rsid w:val="0044106A"/>
    <w:rsid w:val="00444877"/>
    <w:rsid w:val="00444E42"/>
    <w:rsid w:val="00451449"/>
    <w:rsid w:val="004521F8"/>
    <w:rsid w:val="0045287F"/>
    <w:rsid w:val="00454093"/>
    <w:rsid w:val="00454461"/>
    <w:rsid w:val="004553CD"/>
    <w:rsid w:val="00456451"/>
    <w:rsid w:val="004609F1"/>
    <w:rsid w:val="0046363C"/>
    <w:rsid w:val="004637A3"/>
    <w:rsid w:val="004642E1"/>
    <w:rsid w:val="0046672E"/>
    <w:rsid w:val="00467334"/>
    <w:rsid w:val="00471667"/>
    <w:rsid w:val="00471F46"/>
    <w:rsid w:val="00472EC4"/>
    <w:rsid w:val="00474C47"/>
    <w:rsid w:val="00477CDD"/>
    <w:rsid w:val="004822EB"/>
    <w:rsid w:val="00482F65"/>
    <w:rsid w:val="00483055"/>
    <w:rsid w:val="00484953"/>
    <w:rsid w:val="004869A8"/>
    <w:rsid w:val="0048735A"/>
    <w:rsid w:val="00493A65"/>
    <w:rsid w:val="00494033"/>
    <w:rsid w:val="004A0822"/>
    <w:rsid w:val="004A2501"/>
    <w:rsid w:val="004A3B69"/>
    <w:rsid w:val="004A6417"/>
    <w:rsid w:val="004A66FE"/>
    <w:rsid w:val="004B050F"/>
    <w:rsid w:val="004B0D71"/>
    <w:rsid w:val="004B16D9"/>
    <w:rsid w:val="004B3474"/>
    <w:rsid w:val="004B3896"/>
    <w:rsid w:val="004B49BB"/>
    <w:rsid w:val="004C05DC"/>
    <w:rsid w:val="004C229E"/>
    <w:rsid w:val="004C264C"/>
    <w:rsid w:val="004C3B86"/>
    <w:rsid w:val="004C590E"/>
    <w:rsid w:val="004C6D13"/>
    <w:rsid w:val="004C7B05"/>
    <w:rsid w:val="004D040B"/>
    <w:rsid w:val="004D6740"/>
    <w:rsid w:val="004D76F0"/>
    <w:rsid w:val="004E1405"/>
    <w:rsid w:val="004E2D5C"/>
    <w:rsid w:val="004E4DF9"/>
    <w:rsid w:val="004F34ED"/>
    <w:rsid w:val="0050039D"/>
    <w:rsid w:val="005019F8"/>
    <w:rsid w:val="00503640"/>
    <w:rsid w:val="0051470A"/>
    <w:rsid w:val="00520D09"/>
    <w:rsid w:val="00522B2A"/>
    <w:rsid w:val="00523C56"/>
    <w:rsid w:val="005242F4"/>
    <w:rsid w:val="00534078"/>
    <w:rsid w:val="00535565"/>
    <w:rsid w:val="00541F5E"/>
    <w:rsid w:val="00544A78"/>
    <w:rsid w:val="00550FFA"/>
    <w:rsid w:val="00553A29"/>
    <w:rsid w:val="00554F71"/>
    <w:rsid w:val="00555F75"/>
    <w:rsid w:val="00556C50"/>
    <w:rsid w:val="00562249"/>
    <w:rsid w:val="005623F0"/>
    <w:rsid w:val="00562BFA"/>
    <w:rsid w:val="00562CE9"/>
    <w:rsid w:val="005643CC"/>
    <w:rsid w:val="005643F0"/>
    <w:rsid w:val="005649CD"/>
    <w:rsid w:val="00566152"/>
    <w:rsid w:val="00566CA5"/>
    <w:rsid w:val="00566DB4"/>
    <w:rsid w:val="0057072E"/>
    <w:rsid w:val="00571D25"/>
    <w:rsid w:val="00573C67"/>
    <w:rsid w:val="005741C8"/>
    <w:rsid w:val="0057628A"/>
    <w:rsid w:val="00582FC1"/>
    <w:rsid w:val="005875C4"/>
    <w:rsid w:val="00591AA1"/>
    <w:rsid w:val="005939DD"/>
    <w:rsid w:val="00595421"/>
    <w:rsid w:val="005A0BDC"/>
    <w:rsid w:val="005A0CF9"/>
    <w:rsid w:val="005A5378"/>
    <w:rsid w:val="005A6A24"/>
    <w:rsid w:val="005A6AED"/>
    <w:rsid w:val="005A7BE8"/>
    <w:rsid w:val="005B10B3"/>
    <w:rsid w:val="005B112C"/>
    <w:rsid w:val="005B3B3D"/>
    <w:rsid w:val="005B4E4F"/>
    <w:rsid w:val="005B6C1D"/>
    <w:rsid w:val="005C1BEC"/>
    <w:rsid w:val="005C5220"/>
    <w:rsid w:val="005C68DA"/>
    <w:rsid w:val="005C715E"/>
    <w:rsid w:val="005D0624"/>
    <w:rsid w:val="005D5680"/>
    <w:rsid w:val="005D6747"/>
    <w:rsid w:val="005D6AB7"/>
    <w:rsid w:val="005E0913"/>
    <w:rsid w:val="005E3980"/>
    <w:rsid w:val="005E5D1B"/>
    <w:rsid w:val="005E69C3"/>
    <w:rsid w:val="005F2976"/>
    <w:rsid w:val="005F672F"/>
    <w:rsid w:val="0060198B"/>
    <w:rsid w:val="00601F80"/>
    <w:rsid w:val="00603EE5"/>
    <w:rsid w:val="006079C8"/>
    <w:rsid w:val="006127DC"/>
    <w:rsid w:val="00614124"/>
    <w:rsid w:val="00616AD0"/>
    <w:rsid w:val="006242A3"/>
    <w:rsid w:val="00624645"/>
    <w:rsid w:val="00631089"/>
    <w:rsid w:val="00634CCF"/>
    <w:rsid w:val="00642F37"/>
    <w:rsid w:val="006442E7"/>
    <w:rsid w:val="00644F9E"/>
    <w:rsid w:val="00645335"/>
    <w:rsid w:val="00646113"/>
    <w:rsid w:val="006463CB"/>
    <w:rsid w:val="00647CEE"/>
    <w:rsid w:val="006537C4"/>
    <w:rsid w:val="00666854"/>
    <w:rsid w:val="00666F13"/>
    <w:rsid w:val="006728B6"/>
    <w:rsid w:val="00673D42"/>
    <w:rsid w:val="006741A8"/>
    <w:rsid w:val="00677181"/>
    <w:rsid w:val="00682D67"/>
    <w:rsid w:val="006833A7"/>
    <w:rsid w:val="006855AD"/>
    <w:rsid w:val="00686D0B"/>
    <w:rsid w:val="00691B82"/>
    <w:rsid w:val="00692B21"/>
    <w:rsid w:val="006932AA"/>
    <w:rsid w:val="00693E49"/>
    <w:rsid w:val="00694725"/>
    <w:rsid w:val="006A1291"/>
    <w:rsid w:val="006A5003"/>
    <w:rsid w:val="006A5EE5"/>
    <w:rsid w:val="006A7228"/>
    <w:rsid w:val="006B0823"/>
    <w:rsid w:val="006B3FDB"/>
    <w:rsid w:val="006B63FF"/>
    <w:rsid w:val="006C1F73"/>
    <w:rsid w:val="006C4083"/>
    <w:rsid w:val="006C44A7"/>
    <w:rsid w:val="006C4F60"/>
    <w:rsid w:val="006C6516"/>
    <w:rsid w:val="006D465F"/>
    <w:rsid w:val="006D76DC"/>
    <w:rsid w:val="006E1CF3"/>
    <w:rsid w:val="006E2998"/>
    <w:rsid w:val="006E6734"/>
    <w:rsid w:val="006F01AD"/>
    <w:rsid w:val="006F3D0D"/>
    <w:rsid w:val="006F5CA5"/>
    <w:rsid w:val="00702394"/>
    <w:rsid w:val="007035A9"/>
    <w:rsid w:val="0070533C"/>
    <w:rsid w:val="007066A8"/>
    <w:rsid w:val="00710991"/>
    <w:rsid w:val="007111E1"/>
    <w:rsid w:val="00712EE0"/>
    <w:rsid w:val="007159A3"/>
    <w:rsid w:val="00717C4D"/>
    <w:rsid w:val="00721815"/>
    <w:rsid w:val="00721A8C"/>
    <w:rsid w:val="00727967"/>
    <w:rsid w:val="007306A3"/>
    <w:rsid w:val="0073108A"/>
    <w:rsid w:val="00737146"/>
    <w:rsid w:val="00737D5A"/>
    <w:rsid w:val="00737E4F"/>
    <w:rsid w:val="00743455"/>
    <w:rsid w:val="0074686E"/>
    <w:rsid w:val="00746A31"/>
    <w:rsid w:val="007501BA"/>
    <w:rsid w:val="00761C85"/>
    <w:rsid w:val="00762091"/>
    <w:rsid w:val="0076280E"/>
    <w:rsid w:val="00765639"/>
    <w:rsid w:val="00765F9F"/>
    <w:rsid w:val="007704E3"/>
    <w:rsid w:val="00770A3B"/>
    <w:rsid w:val="00774106"/>
    <w:rsid w:val="00774440"/>
    <w:rsid w:val="00774734"/>
    <w:rsid w:val="00775145"/>
    <w:rsid w:val="00775F5C"/>
    <w:rsid w:val="0077604E"/>
    <w:rsid w:val="00777317"/>
    <w:rsid w:val="00780123"/>
    <w:rsid w:val="007802A3"/>
    <w:rsid w:val="00781D63"/>
    <w:rsid w:val="007874C6"/>
    <w:rsid w:val="00787C73"/>
    <w:rsid w:val="00793008"/>
    <w:rsid w:val="007937DA"/>
    <w:rsid w:val="007A249C"/>
    <w:rsid w:val="007A4531"/>
    <w:rsid w:val="007A47F4"/>
    <w:rsid w:val="007A6837"/>
    <w:rsid w:val="007A6EB9"/>
    <w:rsid w:val="007C0E68"/>
    <w:rsid w:val="007C1D1E"/>
    <w:rsid w:val="007C665C"/>
    <w:rsid w:val="007D19CA"/>
    <w:rsid w:val="007D441F"/>
    <w:rsid w:val="007D6D1F"/>
    <w:rsid w:val="007D71A5"/>
    <w:rsid w:val="007E245E"/>
    <w:rsid w:val="007E32B4"/>
    <w:rsid w:val="007E4FD9"/>
    <w:rsid w:val="007E79DF"/>
    <w:rsid w:val="007F0290"/>
    <w:rsid w:val="007F1DFF"/>
    <w:rsid w:val="007F214A"/>
    <w:rsid w:val="00801B96"/>
    <w:rsid w:val="00802219"/>
    <w:rsid w:val="00802DA1"/>
    <w:rsid w:val="008067C2"/>
    <w:rsid w:val="00812404"/>
    <w:rsid w:val="0081481F"/>
    <w:rsid w:val="00814DB1"/>
    <w:rsid w:val="008172FC"/>
    <w:rsid w:val="00821E9A"/>
    <w:rsid w:val="00823457"/>
    <w:rsid w:val="00823593"/>
    <w:rsid w:val="0082608B"/>
    <w:rsid w:val="00830800"/>
    <w:rsid w:val="00832410"/>
    <w:rsid w:val="0083474E"/>
    <w:rsid w:val="008355F8"/>
    <w:rsid w:val="00836CA9"/>
    <w:rsid w:val="00840434"/>
    <w:rsid w:val="008439A1"/>
    <w:rsid w:val="0084466F"/>
    <w:rsid w:val="00844A8E"/>
    <w:rsid w:val="008457E2"/>
    <w:rsid w:val="008469D0"/>
    <w:rsid w:val="00850C22"/>
    <w:rsid w:val="00854CBB"/>
    <w:rsid w:val="00857580"/>
    <w:rsid w:val="00864350"/>
    <w:rsid w:val="0087268B"/>
    <w:rsid w:val="008755CA"/>
    <w:rsid w:val="00875773"/>
    <w:rsid w:val="00883CD7"/>
    <w:rsid w:val="00884FD5"/>
    <w:rsid w:val="008856C6"/>
    <w:rsid w:val="00885A1E"/>
    <w:rsid w:val="00887955"/>
    <w:rsid w:val="0089119F"/>
    <w:rsid w:val="0089768B"/>
    <w:rsid w:val="008B262B"/>
    <w:rsid w:val="008B49FE"/>
    <w:rsid w:val="008B5530"/>
    <w:rsid w:val="008B564C"/>
    <w:rsid w:val="008B7B0D"/>
    <w:rsid w:val="008C4600"/>
    <w:rsid w:val="008C78D3"/>
    <w:rsid w:val="008D0052"/>
    <w:rsid w:val="008D1AD9"/>
    <w:rsid w:val="008D57A3"/>
    <w:rsid w:val="008D57BC"/>
    <w:rsid w:val="008D5B29"/>
    <w:rsid w:val="008D7E47"/>
    <w:rsid w:val="008E1EA9"/>
    <w:rsid w:val="008E3751"/>
    <w:rsid w:val="008E6E13"/>
    <w:rsid w:val="008F0C8B"/>
    <w:rsid w:val="008F0DA5"/>
    <w:rsid w:val="008F4490"/>
    <w:rsid w:val="008F5369"/>
    <w:rsid w:val="009063D2"/>
    <w:rsid w:val="00913694"/>
    <w:rsid w:val="00916F55"/>
    <w:rsid w:val="00921633"/>
    <w:rsid w:val="00925D14"/>
    <w:rsid w:val="00935161"/>
    <w:rsid w:val="0093573E"/>
    <w:rsid w:val="009400C2"/>
    <w:rsid w:val="009403FE"/>
    <w:rsid w:val="00941FB1"/>
    <w:rsid w:val="00942535"/>
    <w:rsid w:val="00943726"/>
    <w:rsid w:val="00955B1A"/>
    <w:rsid w:val="009617B8"/>
    <w:rsid w:val="009631DC"/>
    <w:rsid w:val="009644E2"/>
    <w:rsid w:val="00970F04"/>
    <w:rsid w:val="0097305B"/>
    <w:rsid w:val="0097426A"/>
    <w:rsid w:val="00974579"/>
    <w:rsid w:val="0097551B"/>
    <w:rsid w:val="009762CA"/>
    <w:rsid w:val="00976C1F"/>
    <w:rsid w:val="00976C4C"/>
    <w:rsid w:val="00977996"/>
    <w:rsid w:val="00977DC6"/>
    <w:rsid w:val="00982308"/>
    <w:rsid w:val="00983B29"/>
    <w:rsid w:val="0098650C"/>
    <w:rsid w:val="0098659B"/>
    <w:rsid w:val="009873C7"/>
    <w:rsid w:val="00991276"/>
    <w:rsid w:val="00995882"/>
    <w:rsid w:val="009A60F5"/>
    <w:rsid w:val="009B29D5"/>
    <w:rsid w:val="009B429C"/>
    <w:rsid w:val="009B4E23"/>
    <w:rsid w:val="009B6EFB"/>
    <w:rsid w:val="009C3CB6"/>
    <w:rsid w:val="009C5BD4"/>
    <w:rsid w:val="009C6DC8"/>
    <w:rsid w:val="009C6FE1"/>
    <w:rsid w:val="009D10FB"/>
    <w:rsid w:val="009D1997"/>
    <w:rsid w:val="009D351B"/>
    <w:rsid w:val="009D4E85"/>
    <w:rsid w:val="009D4FCE"/>
    <w:rsid w:val="009D57CC"/>
    <w:rsid w:val="009E0010"/>
    <w:rsid w:val="009E0121"/>
    <w:rsid w:val="009E126D"/>
    <w:rsid w:val="009E4060"/>
    <w:rsid w:val="009E5423"/>
    <w:rsid w:val="009E5622"/>
    <w:rsid w:val="009F0405"/>
    <w:rsid w:val="009F0B00"/>
    <w:rsid w:val="009F2812"/>
    <w:rsid w:val="009F6552"/>
    <w:rsid w:val="00A006E2"/>
    <w:rsid w:val="00A00BD9"/>
    <w:rsid w:val="00A04F8E"/>
    <w:rsid w:val="00A05575"/>
    <w:rsid w:val="00A05FB9"/>
    <w:rsid w:val="00A07CEB"/>
    <w:rsid w:val="00A106D0"/>
    <w:rsid w:val="00A14FB3"/>
    <w:rsid w:val="00A15E2E"/>
    <w:rsid w:val="00A167F0"/>
    <w:rsid w:val="00A17A19"/>
    <w:rsid w:val="00A238C7"/>
    <w:rsid w:val="00A249E1"/>
    <w:rsid w:val="00A26323"/>
    <w:rsid w:val="00A267F5"/>
    <w:rsid w:val="00A377E6"/>
    <w:rsid w:val="00A37FE0"/>
    <w:rsid w:val="00A46A78"/>
    <w:rsid w:val="00A50445"/>
    <w:rsid w:val="00A504C8"/>
    <w:rsid w:val="00A50518"/>
    <w:rsid w:val="00A523D7"/>
    <w:rsid w:val="00A52B95"/>
    <w:rsid w:val="00A53829"/>
    <w:rsid w:val="00A5408B"/>
    <w:rsid w:val="00A545AE"/>
    <w:rsid w:val="00A54DC8"/>
    <w:rsid w:val="00A553A7"/>
    <w:rsid w:val="00A5706A"/>
    <w:rsid w:val="00A62BDD"/>
    <w:rsid w:val="00A71370"/>
    <w:rsid w:val="00A728A0"/>
    <w:rsid w:val="00A73C48"/>
    <w:rsid w:val="00A81523"/>
    <w:rsid w:val="00A844B9"/>
    <w:rsid w:val="00A84690"/>
    <w:rsid w:val="00A85773"/>
    <w:rsid w:val="00A870E8"/>
    <w:rsid w:val="00A8730A"/>
    <w:rsid w:val="00A87BAF"/>
    <w:rsid w:val="00A976A8"/>
    <w:rsid w:val="00AA0880"/>
    <w:rsid w:val="00AA0E95"/>
    <w:rsid w:val="00AA1203"/>
    <w:rsid w:val="00AA1213"/>
    <w:rsid w:val="00AA2FFA"/>
    <w:rsid w:val="00AA349C"/>
    <w:rsid w:val="00AA498D"/>
    <w:rsid w:val="00AA6CC1"/>
    <w:rsid w:val="00AB0DED"/>
    <w:rsid w:val="00AB3C4B"/>
    <w:rsid w:val="00AB4232"/>
    <w:rsid w:val="00AC0609"/>
    <w:rsid w:val="00AC2E21"/>
    <w:rsid w:val="00AC59DA"/>
    <w:rsid w:val="00AD1370"/>
    <w:rsid w:val="00AD1BD6"/>
    <w:rsid w:val="00AD581A"/>
    <w:rsid w:val="00AD5FF9"/>
    <w:rsid w:val="00AD657D"/>
    <w:rsid w:val="00AD73AD"/>
    <w:rsid w:val="00AE1079"/>
    <w:rsid w:val="00AE189C"/>
    <w:rsid w:val="00AE6652"/>
    <w:rsid w:val="00AE6A1C"/>
    <w:rsid w:val="00AE7A9D"/>
    <w:rsid w:val="00AF25F8"/>
    <w:rsid w:val="00AF27B0"/>
    <w:rsid w:val="00B00C45"/>
    <w:rsid w:val="00B03DC6"/>
    <w:rsid w:val="00B05C47"/>
    <w:rsid w:val="00B068B3"/>
    <w:rsid w:val="00B06DF3"/>
    <w:rsid w:val="00B11402"/>
    <w:rsid w:val="00B16327"/>
    <w:rsid w:val="00B17E48"/>
    <w:rsid w:val="00B20484"/>
    <w:rsid w:val="00B25017"/>
    <w:rsid w:val="00B25D05"/>
    <w:rsid w:val="00B31080"/>
    <w:rsid w:val="00B3211D"/>
    <w:rsid w:val="00B32688"/>
    <w:rsid w:val="00B36D82"/>
    <w:rsid w:val="00B40D9A"/>
    <w:rsid w:val="00B4528F"/>
    <w:rsid w:val="00B47F8F"/>
    <w:rsid w:val="00B51E19"/>
    <w:rsid w:val="00B526AA"/>
    <w:rsid w:val="00B601B4"/>
    <w:rsid w:val="00B61994"/>
    <w:rsid w:val="00B655CE"/>
    <w:rsid w:val="00B65D87"/>
    <w:rsid w:val="00B67C2F"/>
    <w:rsid w:val="00B72185"/>
    <w:rsid w:val="00B73D06"/>
    <w:rsid w:val="00B75EAC"/>
    <w:rsid w:val="00B80519"/>
    <w:rsid w:val="00B809A1"/>
    <w:rsid w:val="00B818DC"/>
    <w:rsid w:val="00B81A30"/>
    <w:rsid w:val="00B826D6"/>
    <w:rsid w:val="00B91F29"/>
    <w:rsid w:val="00B92467"/>
    <w:rsid w:val="00B9280B"/>
    <w:rsid w:val="00B93033"/>
    <w:rsid w:val="00B95D99"/>
    <w:rsid w:val="00BA0FA2"/>
    <w:rsid w:val="00BA15DF"/>
    <w:rsid w:val="00BA69B4"/>
    <w:rsid w:val="00BA6D39"/>
    <w:rsid w:val="00BB2A80"/>
    <w:rsid w:val="00BB3A97"/>
    <w:rsid w:val="00BB42C3"/>
    <w:rsid w:val="00BC08E9"/>
    <w:rsid w:val="00BC35DC"/>
    <w:rsid w:val="00BC59AF"/>
    <w:rsid w:val="00BC70F7"/>
    <w:rsid w:val="00BC7387"/>
    <w:rsid w:val="00BC75B4"/>
    <w:rsid w:val="00BD0606"/>
    <w:rsid w:val="00BD150A"/>
    <w:rsid w:val="00BD4EBB"/>
    <w:rsid w:val="00BE18B1"/>
    <w:rsid w:val="00BE22F1"/>
    <w:rsid w:val="00BE61BC"/>
    <w:rsid w:val="00BE63B3"/>
    <w:rsid w:val="00BE7AD6"/>
    <w:rsid w:val="00BF3AC8"/>
    <w:rsid w:val="00BF3F59"/>
    <w:rsid w:val="00C013CD"/>
    <w:rsid w:val="00C01681"/>
    <w:rsid w:val="00C02292"/>
    <w:rsid w:val="00C03575"/>
    <w:rsid w:val="00C05558"/>
    <w:rsid w:val="00C07B25"/>
    <w:rsid w:val="00C1002D"/>
    <w:rsid w:val="00C125F9"/>
    <w:rsid w:val="00C12EF5"/>
    <w:rsid w:val="00C13F4C"/>
    <w:rsid w:val="00C15F0A"/>
    <w:rsid w:val="00C167C9"/>
    <w:rsid w:val="00C2069C"/>
    <w:rsid w:val="00C21B6A"/>
    <w:rsid w:val="00C22F93"/>
    <w:rsid w:val="00C2510D"/>
    <w:rsid w:val="00C30083"/>
    <w:rsid w:val="00C3238F"/>
    <w:rsid w:val="00C325CE"/>
    <w:rsid w:val="00C33FD0"/>
    <w:rsid w:val="00C36C09"/>
    <w:rsid w:val="00C43105"/>
    <w:rsid w:val="00C47C5A"/>
    <w:rsid w:val="00C52CD3"/>
    <w:rsid w:val="00C53A76"/>
    <w:rsid w:val="00C5539A"/>
    <w:rsid w:val="00C55C97"/>
    <w:rsid w:val="00C56A14"/>
    <w:rsid w:val="00C625F9"/>
    <w:rsid w:val="00C640E1"/>
    <w:rsid w:val="00C64D49"/>
    <w:rsid w:val="00C73C63"/>
    <w:rsid w:val="00C761D8"/>
    <w:rsid w:val="00C76A90"/>
    <w:rsid w:val="00C80B9C"/>
    <w:rsid w:val="00C84845"/>
    <w:rsid w:val="00C84F86"/>
    <w:rsid w:val="00C868D3"/>
    <w:rsid w:val="00C873F1"/>
    <w:rsid w:val="00C90ED0"/>
    <w:rsid w:val="00C928F3"/>
    <w:rsid w:val="00C94A76"/>
    <w:rsid w:val="00C95364"/>
    <w:rsid w:val="00C95A03"/>
    <w:rsid w:val="00CA351E"/>
    <w:rsid w:val="00CA548C"/>
    <w:rsid w:val="00CA716E"/>
    <w:rsid w:val="00CB425E"/>
    <w:rsid w:val="00CB5360"/>
    <w:rsid w:val="00CB6223"/>
    <w:rsid w:val="00CB7A42"/>
    <w:rsid w:val="00CC0BEE"/>
    <w:rsid w:val="00CC3723"/>
    <w:rsid w:val="00CC3A18"/>
    <w:rsid w:val="00CC3FC8"/>
    <w:rsid w:val="00CC42CB"/>
    <w:rsid w:val="00CC706A"/>
    <w:rsid w:val="00CD08E6"/>
    <w:rsid w:val="00CD0EDD"/>
    <w:rsid w:val="00CD4B80"/>
    <w:rsid w:val="00CD4BA5"/>
    <w:rsid w:val="00CD5BA6"/>
    <w:rsid w:val="00CE0DBD"/>
    <w:rsid w:val="00CE1C79"/>
    <w:rsid w:val="00CE557A"/>
    <w:rsid w:val="00CE5B92"/>
    <w:rsid w:val="00CE6BF0"/>
    <w:rsid w:val="00CE6F19"/>
    <w:rsid w:val="00CE7ED7"/>
    <w:rsid w:val="00CF341E"/>
    <w:rsid w:val="00CF537A"/>
    <w:rsid w:val="00D01D85"/>
    <w:rsid w:val="00D01DBC"/>
    <w:rsid w:val="00D03DAB"/>
    <w:rsid w:val="00D0475D"/>
    <w:rsid w:val="00D07CA2"/>
    <w:rsid w:val="00D11B52"/>
    <w:rsid w:val="00D1352B"/>
    <w:rsid w:val="00D15462"/>
    <w:rsid w:val="00D21716"/>
    <w:rsid w:val="00D3176C"/>
    <w:rsid w:val="00D319F7"/>
    <w:rsid w:val="00D33040"/>
    <w:rsid w:val="00D33628"/>
    <w:rsid w:val="00D34D16"/>
    <w:rsid w:val="00D3783E"/>
    <w:rsid w:val="00D37F76"/>
    <w:rsid w:val="00D4389F"/>
    <w:rsid w:val="00D4480E"/>
    <w:rsid w:val="00D47585"/>
    <w:rsid w:val="00D50F7D"/>
    <w:rsid w:val="00D545F1"/>
    <w:rsid w:val="00D54F02"/>
    <w:rsid w:val="00D555A3"/>
    <w:rsid w:val="00D621BC"/>
    <w:rsid w:val="00D625EF"/>
    <w:rsid w:val="00D74F75"/>
    <w:rsid w:val="00D771C1"/>
    <w:rsid w:val="00D80C28"/>
    <w:rsid w:val="00D8105A"/>
    <w:rsid w:val="00D81568"/>
    <w:rsid w:val="00D90123"/>
    <w:rsid w:val="00D91F29"/>
    <w:rsid w:val="00D96024"/>
    <w:rsid w:val="00D969EB"/>
    <w:rsid w:val="00DA0FAF"/>
    <w:rsid w:val="00DA2062"/>
    <w:rsid w:val="00DA3BC6"/>
    <w:rsid w:val="00DA3F81"/>
    <w:rsid w:val="00DA4263"/>
    <w:rsid w:val="00DA6163"/>
    <w:rsid w:val="00DA7A59"/>
    <w:rsid w:val="00DB172F"/>
    <w:rsid w:val="00DB1819"/>
    <w:rsid w:val="00DB286B"/>
    <w:rsid w:val="00DB2F07"/>
    <w:rsid w:val="00DB4751"/>
    <w:rsid w:val="00DB6400"/>
    <w:rsid w:val="00DC11BD"/>
    <w:rsid w:val="00DC187C"/>
    <w:rsid w:val="00DC6BBF"/>
    <w:rsid w:val="00DD1724"/>
    <w:rsid w:val="00DD3544"/>
    <w:rsid w:val="00DD7CD2"/>
    <w:rsid w:val="00DE0ABC"/>
    <w:rsid w:val="00DE1B6D"/>
    <w:rsid w:val="00DE7839"/>
    <w:rsid w:val="00DF094B"/>
    <w:rsid w:val="00DF0B7C"/>
    <w:rsid w:val="00DF1023"/>
    <w:rsid w:val="00DF1D75"/>
    <w:rsid w:val="00DF247C"/>
    <w:rsid w:val="00DF4BB8"/>
    <w:rsid w:val="00DF5406"/>
    <w:rsid w:val="00DF7CCB"/>
    <w:rsid w:val="00E020E2"/>
    <w:rsid w:val="00E0232A"/>
    <w:rsid w:val="00E039F5"/>
    <w:rsid w:val="00E06B56"/>
    <w:rsid w:val="00E06E53"/>
    <w:rsid w:val="00E11F2D"/>
    <w:rsid w:val="00E13590"/>
    <w:rsid w:val="00E17A95"/>
    <w:rsid w:val="00E21EF0"/>
    <w:rsid w:val="00E251D7"/>
    <w:rsid w:val="00E276F6"/>
    <w:rsid w:val="00E2781A"/>
    <w:rsid w:val="00E30AAE"/>
    <w:rsid w:val="00E31534"/>
    <w:rsid w:val="00E3353B"/>
    <w:rsid w:val="00E40B07"/>
    <w:rsid w:val="00E40D4A"/>
    <w:rsid w:val="00E41D31"/>
    <w:rsid w:val="00E451E0"/>
    <w:rsid w:val="00E46E88"/>
    <w:rsid w:val="00E51040"/>
    <w:rsid w:val="00E520C5"/>
    <w:rsid w:val="00E521E6"/>
    <w:rsid w:val="00E52507"/>
    <w:rsid w:val="00E56E5E"/>
    <w:rsid w:val="00E62310"/>
    <w:rsid w:val="00E62DA1"/>
    <w:rsid w:val="00E729D1"/>
    <w:rsid w:val="00E739E1"/>
    <w:rsid w:val="00E73C78"/>
    <w:rsid w:val="00E73E2B"/>
    <w:rsid w:val="00E76772"/>
    <w:rsid w:val="00E7715E"/>
    <w:rsid w:val="00E80011"/>
    <w:rsid w:val="00E8007B"/>
    <w:rsid w:val="00E81519"/>
    <w:rsid w:val="00E833C0"/>
    <w:rsid w:val="00E84BE9"/>
    <w:rsid w:val="00E854B8"/>
    <w:rsid w:val="00E86D72"/>
    <w:rsid w:val="00E90641"/>
    <w:rsid w:val="00E90D12"/>
    <w:rsid w:val="00E9340D"/>
    <w:rsid w:val="00E94999"/>
    <w:rsid w:val="00E96424"/>
    <w:rsid w:val="00E96960"/>
    <w:rsid w:val="00E97381"/>
    <w:rsid w:val="00E97E5C"/>
    <w:rsid w:val="00EA1556"/>
    <w:rsid w:val="00EA40A1"/>
    <w:rsid w:val="00EA5BF1"/>
    <w:rsid w:val="00EA7B84"/>
    <w:rsid w:val="00EB0266"/>
    <w:rsid w:val="00EB2FD2"/>
    <w:rsid w:val="00EB5164"/>
    <w:rsid w:val="00EB5D0C"/>
    <w:rsid w:val="00EB5F49"/>
    <w:rsid w:val="00EB7734"/>
    <w:rsid w:val="00EC1799"/>
    <w:rsid w:val="00EC20D4"/>
    <w:rsid w:val="00EC36E8"/>
    <w:rsid w:val="00EC5C12"/>
    <w:rsid w:val="00EC682C"/>
    <w:rsid w:val="00EC7301"/>
    <w:rsid w:val="00EC75F1"/>
    <w:rsid w:val="00ED0C3F"/>
    <w:rsid w:val="00ED30F2"/>
    <w:rsid w:val="00ED60A9"/>
    <w:rsid w:val="00ED60BD"/>
    <w:rsid w:val="00EE0EE4"/>
    <w:rsid w:val="00EE3B73"/>
    <w:rsid w:val="00EE57A5"/>
    <w:rsid w:val="00EE6C78"/>
    <w:rsid w:val="00EF04AA"/>
    <w:rsid w:val="00EF33E4"/>
    <w:rsid w:val="00F013D3"/>
    <w:rsid w:val="00F01FD2"/>
    <w:rsid w:val="00F03DDC"/>
    <w:rsid w:val="00F1172F"/>
    <w:rsid w:val="00F123A9"/>
    <w:rsid w:val="00F147C6"/>
    <w:rsid w:val="00F15EEA"/>
    <w:rsid w:val="00F206EF"/>
    <w:rsid w:val="00F24625"/>
    <w:rsid w:val="00F31D52"/>
    <w:rsid w:val="00F3205B"/>
    <w:rsid w:val="00F32595"/>
    <w:rsid w:val="00F339A3"/>
    <w:rsid w:val="00F35554"/>
    <w:rsid w:val="00F402A9"/>
    <w:rsid w:val="00F42156"/>
    <w:rsid w:val="00F43290"/>
    <w:rsid w:val="00F45775"/>
    <w:rsid w:val="00F47194"/>
    <w:rsid w:val="00F503BE"/>
    <w:rsid w:val="00F505CC"/>
    <w:rsid w:val="00F51B67"/>
    <w:rsid w:val="00F51DC3"/>
    <w:rsid w:val="00F53E0B"/>
    <w:rsid w:val="00F56ACF"/>
    <w:rsid w:val="00F57C23"/>
    <w:rsid w:val="00F607BF"/>
    <w:rsid w:val="00F63668"/>
    <w:rsid w:val="00F70505"/>
    <w:rsid w:val="00F7466B"/>
    <w:rsid w:val="00F74AA1"/>
    <w:rsid w:val="00F7573F"/>
    <w:rsid w:val="00F7748F"/>
    <w:rsid w:val="00F807D4"/>
    <w:rsid w:val="00F80A45"/>
    <w:rsid w:val="00F80EC2"/>
    <w:rsid w:val="00F8115D"/>
    <w:rsid w:val="00F812BD"/>
    <w:rsid w:val="00F81ABD"/>
    <w:rsid w:val="00F82001"/>
    <w:rsid w:val="00F86319"/>
    <w:rsid w:val="00F86F0E"/>
    <w:rsid w:val="00F870B2"/>
    <w:rsid w:val="00F879BB"/>
    <w:rsid w:val="00F9138E"/>
    <w:rsid w:val="00F9251E"/>
    <w:rsid w:val="00F93485"/>
    <w:rsid w:val="00F94587"/>
    <w:rsid w:val="00F94792"/>
    <w:rsid w:val="00F9699E"/>
    <w:rsid w:val="00F96E31"/>
    <w:rsid w:val="00F970BC"/>
    <w:rsid w:val="00F9788A"/>
    <w:rsid w:val="00F97C0D"/>
    <w:rsid w:val="00FA0CA4"/>
    <w:rsid w:val="00FA44CD"/>
    <w:rsid w:val="00FA6E4B"/>
    <w:rsid w:val="00FB047A"/>
    <w:rsid w:val="00FB0C1D"/>
    <w:rsid w:val="00FB1C03"/>
    <w:rsid w:val="00FB1CFB"/>
    <w:rsid w:val="00FB20B2"/>
    <w:rsid w:val="00FB3E76"/>
    <w:rsid w:val="00FB4EB9"/>
    <w:rsid w:val="00FB7489"/>
    <w:rsid w:val="00FC211F"/>
    <w:rsid w:val="00FC291B"/>
    <w:rsid w:val="00FC4C00"/>
    <w:rsid w:val="00FD1CA9"/>
    <w:rsid w:val="00FD322C"/>
    <w:rsid w:val="00FD6524"/>
    <w:rsid w:val="00FD7CE3"/>
    <w:rsid w:val="00FD7FD5"/>
    <w:rsid w:val="00FE0738"/>
    <w:rsid w:val="00FE1CB6"/>
    <w:rsid w:val="00FE32C2"/>
    <w:rsid w:val="00FE6013"/>
    <w:rsid w:val="00FE6384"/>
    <w:rsid w:val="00FE6683"/>
    <w:rsid w:val="00FF0E80"/>
    <w:rsid w:val="00FF3466"/>
    <w:rsid w:val="00FF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77F03A"/>
  <w15:docId w15:val="{43CE0A3B-DABC-419C-8834-A14EBBEB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FA44CD"/>
    <w:pPr>
      <w:widowControl w:val="0"/>
      <w:snapToGrid w:val="0"/>
    </w:pPr>
    <w:rPr>
      <w:rFonts w:ascii="Courier New" w:hAnsi="Courier New" w:cs="Courier New"/>
    </w:rPr>
  </w:style>
  <w:style w:type="paragraph" w:styleId="1">
    <w:name w:val="heading 1"/>
    <w:basedOn w:val="a0"/>
    <w:next w:val="a0"/>
    <w:qFormat/>
    <w:rsid w:val="00B81A30"/>
    <w:pPr>
      <w:keepNext/>
      <w:widowControl/>
      <w:snapToGrid/>
      <w:outlineLvl w:val="0"/>
    </w:pPr>
    <w:rPr>
      <w:rFonts w:ascii="Arial" w:eastAsia="Arial Unicode MS" w:hAnsi="Arial" w:cs="Arial"/>
      <w:sz w:val="24"/>
      <w:szCs w:val="24"/>
    </w:rPr>
  </w:style>
  <w:style w:type="paragraph" w:styleId="2">
    <w:name w:val="heading 2"/>
    <w:basedOn w:val="a0"/>
    <w:next w:val="a0"/>
    <w:qFormat/>
    <w:rsid w:val="00B81A30"/>
    <w:pPr>
      <w:keepNext/>
      <w:widowControl/>
      <w:snapToGrid/>
      <w:jc w:val="center"/>
      <w:outlineLvl w:val="1"/>
    </w:pPr>
    <w:rPr>
      <w:rFonts w:ascii="Arial" w:eastAsia="Arial Unicode MS" w:hAnsi="Arial" w:cs="Arial"/>
      <w:b/>
      <w:bCs/>
      <w:sz w:val="24"/>
      <w:szCs w:val="24"/>
    </w:rPr>
  </w:style>
  <w:style w:type="paragraph" w:styleId="6">
    <w:name w:val="heading 6"/>
    <w:basedOn w:val="a0"/>
    <w:next w:val="a0"/>
    <w:qFormat/>
    <w:rsid w:val="00B81A30"/>
    <w:pPr>
      <w:keepNext/>
      <w:widowControl/>
      <w:snapToGrid/>
      <w:ind w:right="-766"/>
      <w:jc w:val="both"/>
      <w:outlineLvl w:val="5"/>
    </w:pPr>
    <w:rPr>
      <w:rFonts w:ascii="Arial" w:eastAsia="Arial Unicode MS" w:hAnsi="Arial" w:cs="Arial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B81A30"/>
    <w:pPr>
      <w:widowControl/>
      <w:snapToGrid/>
    </w:pPr>
    <w:rPr>
      <w:rFonts w:ascii="Arial" w:hAnsi="Arial" w:cs="Arial"/>
      <w:sz w:val="24"/>
      <w:szCs w:val="24"/>
    </w:rPr>
  </w:style>
  <w:style w:type="paragraph" w:styleId="20">
    <w:name w:val="Body Text 2"/>
    <w:basedOn w:val="a0"/>
    <w:rsid w:val="00B81A30"/>
    <w:pPr>
      <w:widowControl/>
      <w:snapToGrid/>
      <w:ind w:left="993" w:firstLine="708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0"/>
    <w:semiHidden/>
    <w:rsid w:val="00B81A30"/>
    <w:pPr>
      <w:widowControl/>
    </w:pPr>
    <w:rPr>
      <w:rFonts w:ascii="Tahoma" w:hAnsi="Tahoma" w:cs="Tahoma"/>
      <w:sz w:val="16"/>
      <w:szCs w:val="16"/>
    </w:rPr>
  </w:style>
  <w:style w:type="character" w:styleId="a7">
    <w:name w:val="Hyperlink"/>
    <w:rsid w:val="00B81A30"/>
    <w:rPr>
      <w:rFonts w:ascii="Arial" w:hAnsi="Arial" w:cs="Arial"/>
      <w:b/>
      <w:bCs/>
      <w:color w:val="0000FF"/>
      <w:sz w:val="22"/>
      <w:szCs w:val="22"/>
      <w:u w:val="none"/>
      <w:effect w:val="none"/>
      <w:lang w:val="en-US" w:eastAsia="en-US" w:bidi="ar-SA"/>
    </w:rPr>
  </w:style>
  <w:style w:type="paragraph" w:styleId="a8">
    <w:name w:val="Block Text"/>
    <w:basedOn w:val="a0"/>
    <w:rsid w:val="00B81A30"/>
    <w:pPr>
      <w:widowControl/>
      <w:ind w:left="-360" w:right="-360"/>
      <w:jc w:val="both"/>
    </w:pPr>
    <w:rPr>
      <w:sz w:val="22"/>
      <w:szCs w:val="22"/>
    </w:rPr>
  </w:style>
  <w:style w:type="paragraph" w:styleId="21">
    <w:name w:val="Body Text Indent 2"/>
    <w:basedOn w:val="a0"/>
    <w:rsid w:val="00B81A30"/>
    <w:pPr>
      <w:ind w:left="-360"/>
      <w:jc w:val="both"/>
    </w:pPr>
    <w:rPr>
      <w:sz w:val="22"/>
      <w:szCs w:val="22"/>
    </w:rPr>
  </w:style>
  <w:style w:type="paragraph" w:styleId="a9">
    <w:name w:val="Body Text Indent"/>
    <w:basedOn w:val="a0"/>
    <w:rsid w:val="00B81A30"/>
    <w:pPr>
      <w:widowControl/>
      <w:spacing w:after="120"/>
      <w:ind w:left="283"/>
    </w:pPr>
    <w:rPr>
      <w:rFonts w:ascii="Arial" w:hAnsi="Arial" w:cs="Arial"/>
      <w:sz w:val="22"/>
      <w:szCs w:val="22"/>
    </w:rPr>
  </w:style>
  <w:style w:type="paragraph" w:styleId="3">
    <w:name w:val="Body Text 3"/>
    <w:basedOn w:val="a0"/>
    <w:rsid w:val="00B81A30"/>
    <w:pPr>
      <w:widowControl/>
      <w:jc w:val="both"/>
    </w:pPr>
    <w:rPr>
      <w:rFonts w:ascii="Times New Roman" w:hAnsi="Times New Roman"/>
      <w:sz w:val="24"/>
    </w:rPr>
  </w:style>
  <w:style w:type="paragraph" w:styleId="aa">
    <w:name w:val="footer"/>
    <w:basedOn w:val="a0"/>
    <w:link w:val="ab"/>
    <w:uiPriority w:val="99"/>
    <w:rsid w:val="0057072E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57072E"/>
  </w:style>
  <w:style w:type="paragraph" w:customStyle="1" w:styleId="ConsPlusNormal">
    <w:name w:val="ConsPlusNormal"/>
    <w:rsid w:val="0094372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">
    <w:name w:val="Знак Знак Знак Знак"/>
    <w:basedOn w:val="a0"/>
    <w:autoRedefine/>
    <w:rsid w:val="00CC3723"/>
    <w:pPr>
      <w:widowControl/>
      <w:numPr>
        <w:numId w:val="7"/>
      </w:numPr>
      <w:snapToGrid/>
      <w:spacing w:after="160" w:line="240" w:lineRule="exact"/>
      <w:jc w:val="center"/>
    </w:pPr>
    <w:rPr>
      <w:rFonts w:ascii="Arial" w:hAnsi="Arial" w:cs="Arial"/>
      <w:b/>
      <w:bCs/>
      <w:sz w:val="22"/>
      <w:szCs w:val="22"/>
      <w:lang w:val="en-US" w:eastAsia="en-US"/>
    </w:rPr>
  </w:style>
  <w:style w:type="paragraph" w:styleId="ad">
    <w:name w:val="header"/>
    <w:basedOn w:val="a0"/>
    <w:rsid w:val="0012769F"/>
    <w:pPr>
      <w:tabs>
        <w:tab w:val="center" w:pos="4677"/>
        <w:tab w:val="right" w:pos="9355"/>
      </w:tabs>
    </w:pPr>
  </w:style>
  <w:style w:type="paragraph" w:customStyle="1" w:styleId="10">
    <w:name w:val="Знак Знак Знак Знак Знак Знак Знак Знак Знак1 Знак"/>
    <w:basedOn w:val="a0"/>
    <w:rsid w:val="003B16FF"/>
    <w:pPr>
      <w:widowControl/>
      <w:snapToGrid/>
      <w:spacing w:after="160" w:line="240" w:lineRule="exact"/>
    </w:pPr>
    <w:rPr>
      <w:rFonts w:ascii="Tahoma" w:hAnsi="Tahoma" w:cs="Times New Roman"/>
      <w:lang w:val="en-US" w:eastAsia="en-US"/>
    </w:rPr>
  </w:style>
  <w:style w:type="character" w:styleId="ae">
    <w:name w:val="annotation reference"/>
    <w:semiHidden/>
    <w:rsid w:val="005E3980"/>
    <w:rPr>
      <w:rFonts w:ascii="Arial" w:hAnsi="Arial" w:cs="Arial"/>
      <w:b/>
      <w:bCs/>
      <w:sz w:val="16"/>
      <w:szCs w:val="16"/>
      <w:lang w:val="en-US" w:eastAsia="en-US" w:bidi="ar-SA"/>
    </w:rPr>
  </w:style>
  <w:style w:type="paragraph" w:styleId="af">
    <w:name w:val="annotation text"/>
    <w:basedOn w:val="a0"/>
    <w:semiHidden/>
    <w:rsid w:val="005E3980"/>
  </w:style>
  <w:style w:type="paragraph" w:styleId="af0">
    <w:name w:val="annotation subject"/>
    <w:basedOn w:val="af"/>
    <w:next w:val="af"/>
    <w:semiHidden/>
    <w:rsid w:val="005E3980"/>
    <w:rPr>
      <w:b/>
      <w:bCs/>
    </w:rPr>
  </w:style>
  <w:style w:type="paragraph" w:customStyle="1" w:styleId="210">
    <w:name w:val="Основной текст 21"/>
    <w:basedOn w:val="a0"/>
    <w:rsid w:val="0029778E"/>
    <w:pPr>
      <w:widowControl/>
      <w:snapToGrid/>
      <w:jc w:val="both"/>
    </w:pPr>
    <w:rPr>
      <w:rFonts w:ascii="Times New Roman" w:hAnsi="Times New Roman" w:cs="Times New Roman"/>
      <w:sz w:val="22"/>
      <w:lang w:eastAsia="en-US"/>
    </w:rPr>
  </w:style>
  <w:style w:type="table" w:styleId="af1">
    <w:name w:val="Table Grid"/>
    <w:basedOn w:val="a2"/>
    <w:rsid w:val="006242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0"/>
    <w:rsid w:val="002C6043"/>
    <w:pPr>
      <w:widowControl/>
      <w:snapToGrid/>
      <w:ind w:left="720" w:hanging="425"/>
      <w:contextualSpacing/>
      <w:jc w:val="both"/>
    </w:pPr>
    <w:rPr>
      <w:rFonts w:ascii="Calibri" w:hAnsi="Calibri" w:cs="Times New Roman"/>
      <w:sz w:val="22"/>
      <w:szCs w:val="22"/>
      <w:lang w:eastAsia="en-US"/>
    </w:rPr>
  </w:style>
  <w:style w:type="paragraph" w:customStyle="1" w:styleId="Noeeu">
    <w:name w:val="Noeeu"/>
    <w:rsid w:val="003B6F69"/>
    <w:pPr>
      <w:widowControl w:val="0"/>
    </w:pPr>
    <w:rPr>
      <w:spacing w:val="-1"/>
      <w:kern w:val="65535"/>
      <w:position w:val="-1"/>
      <w:sz w:val="24"/>
      <w:szCs w:val="24"/>
      <w:lang w:val="en-US"/>
    </w:rPr>
  </w:style>
  <w:style w:type="paragraph" w:styleId="af2">
    <w:name w:val="List Paragraph"/>
    <w:basedOn w:val="a0"/>
    <w:uiPriority w:val="34"/>
    <w:qFormat/>
    <w:rsid w:val="003B6F69"/>
    <w:pPr>
      <w:widowControl/>
      <w:snapToGri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link w:val="aa"/>
    <w:uiPriority w:val="99"/>
    <w:rsid w:val="00C1002D"/>
    <w:rPr>
      <w:rFonts w:ascii="Courier New" w:hAnsi="Courier New" w:cs="Courier New"/>
      <w:b/>
      <w:bCs/>
      <w:sz w:val="22"/>
      <w:szCs w:val="22"/>
      <w:lang w:val="en-US" w:eastAsia="en-US" w:bidi="ar-SA"/>
    </w:rPr>
  </w:style>
  <w:style w:type="paragraph" w:customStyle="1" w:styleId="110">
    <w:name w:val="Обычный + 11 пт"/>
    <w:aliases w:val="По ширине,Первая строка:  0.75 см,Справа:  -0.4 см"/>
    <w:basedOn w:val="a0"/>
    <w:rsid w:val="00F35554"/>
    <w:pPr>
      <w:widowControl/>
      <w:snapToGrid/>
      <w:ind w:right="-227" w:firstLine="426"/>
      <w:jc w:val="both"/>
    </w:pPr>
    <w:rPr>
      <w:rFonts w:ascii="Times New Roman" w:hAnsi="Times New Roman" w:cs="Times New Roman"/>
      <w:sz w:val="22"/>
      <w:szCs w:val="22"/>
    </w:rPr>
  </w:style>
  <w:style w:type="character" w:customStyle="1" w:styleId="a5">
    <w:name w:val="Основной текст Знак"/>
    <w:link w:val="a4"/>
    <w:rsid w:val="001170E6"/>
    <w:rPr>
      <w:rFonts w:ascii="Arial" w:hAnsi="Arial" w:cs="Arial"/>
      <w:sz w:val="24"/>
      <w:szCs w:val="24"/>
    </w:rPr>
  </w:style>
  <w:style w:type="paragraph" w:styleId="af3">
    <w:name w:val="No Spacing"/>
    <w:uiPriority w:val="1"/>
    <w:qFormat/>
    <w:rsid w:val="00F503BE"/>
    <w:pPr>
      <w:widowControl w:val="0"/>
      <w:snapToGrid w:val="0"/>
    </w:pPr>
    <w:rPr>
      <w:rFonts w:ascii="Courier New" w:hAnsi="Courier New" w:cs="Courier New"/>
    </w:rPr>
  </w:style>
  <w:style w:type="paragraph" w:customStyle="1" w:styleId="ConsNonformat">
    <w:name w:val="ConsNonformat"/>
    <w:rsid w:val="00A05575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3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2233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</vt:lpstr>
    </vt:vector>
  </TitlesOfParts>
  <Company>PSREALTY</Company>
  <LinksUpToDate>false</LinksUpToDate>
  <CharactersWithSpaces>14936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</dc:title>
  <dc:subject/>
  <dc:creator>Светлана Гулина</dc:creator>
  <cp:keywords/>
  <cp:lastModifiedBy>Борис</cp:lastModifiedBy>
  <cp:revision>2</cp:revision>
  <cp:lastPrinted>2012-07-16T15:03:00Z</cp:lastPrinted>
  <dcterms:created xsi:type="dcterms:W3CDTF">2025-04-06T15:24:00Z</dcterms:created>
  <dcterms:modified xsi:type="dcterms:W3CDTF">2025-04-06T15:24:00Z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