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5A3F1" w14:textId="77777777" w:rsidR="00267112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DF087B" w14:textId="1D9F0C97" w:rsidR="00267112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именуемый в дальнейшем «Работодатель», в лице, действующего на </w:t>
      </w:r>
      <w:r w:rsidRPr="008C3794">
        <w:rPr>
          <w:rFonts w:ascii="Times New Roman" w:hAnsi="Times New Roman"/>
          <w:sz w:val="24"/>
          <w:szCs w:val="24"/>
        </w:rPr>
        <w:t>основании Устава компании,</w:t>
      </w:r>
      <w:r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62550570" w14:textId="79B2CF59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и,</w:t>
      </w:r>
      <w:r w:rsidRPr="00AF0C7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именуем</w:t>
      </w:r>
      <w:r w:rsidR="00D51161">
        <w:rPr>
          <w:rFonts w:ascii="Times New Roman" w:hAnsi="Times New Roman"/>
          <w:sz w:val="24"/>
          <w:szCs w:val="24"/>
        </w:rPr>
        <w:t>ая</w:t>
      </w:r>
      <w:proofErr w:type="gramEnd"/>
      <w:r w:rsidR="00694D5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в дальнейшем «Работник»</w:t>
      </w:r>
      <w:r w:rsidRPr="002F33F6">
        <w:rPr>
          <w:rFonts w:ascii="Times New Roman" w:hAnsi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/>
          <w:sz w:val="24"/>
          <w:szCs w:val="24"/>
        </w:rPr>
        <w:t>вместе именуемые «Стороны»</w:t>
      </w:r>
      <w:r w:rsidRPr="002F33F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руководствуясь Трудовым Кодексом Российской Федерации (далее – Кодекс), федеральными законами и иными нормативными правовыми актами, содержащими нормы трудового права, </w:t>
      </w:r>
      <w:r w:rsidRPr="002F33F6">
        <w:rPr>
          <w:rFonts w:ascii="Times New Roman" w:hAnsi="Times New Roman"/>
          <w:sz w:val="24"/>
          <w:szCs w:val="24"/>
        </w:rPr>
        <w:t>заключили настоящий Трудовой договор о нижеследующем:</w:t>
      </w:r>
    </w:p>
    <w:p w14:paraId="72BE80B6" w14:textId="77777777" w:rsidR="00267112" w:rsidRPr="002F33F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5CBCF5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I. Общие положения</w:t>
      </w:r>
    </w:p>
    <w:p w14:paraId="2DC9B9C7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E8D8AB" w14:textId="3B120FAB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1. Работодатель предоставляет Работнику работу </w:t>
      </w:r>
      <w:r w:rsidRPr="000B2071">
        <w:rPr>
          <w:rFonts w:ascii="Times New Roman" w:hAnsi="Times New Roman"/>
          <w:b/>
          <w:bCs/>
          <w:i/>
          <w:iCs/>
          <w:color w:val="000000"/>
        </w:rPr>
        <w:t xml:space="preserve">в должности </w:t>
      </w:r>
      <w:r w:rsidR="00D51161">
        <w:rPr>
          <w:rFonts w:ascii="Times New Roman" w:hAnsi="Times New Roman"/>
          <w:b/>
          <w:bCs/>
          <w:i/>
          <w:iCs/>
          <w:color w:val="000000"/>
        </w:rPr>
        <w:t>помощник директора</w:t>
      </w:r>
      <w:r w:rsidRPr="00C735FC">
        <w:rPr>
          <w:rFonts w:ascii="Times New Roman" w:hAnsi="Times New Roman"/>
          <w:color w:val="000000"/>
          <w:sz w:val="24"/>
          <w:szCs w:val="24"/>
        </w:rPr>
        <w:t>, а Работник обязуется лично выполнять указанную работу в соответствии с условиями настоящего Трудового договора.</w:t>
      </w:r>
    </w:p>
    <w:p w14:paraId="35CCD5A3" w14:textId="5BC98902" w:rsidR="00267112" w:rsidRDefault="00267112" w:rsidP="002671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C735F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Место работы</w:t>
      </w:r>
      <w:r w:rsidRPr="00C735FC">
        <w:rPr>
          <w:rFonts w:ascii="Times New Roman" w:hAnsi="Times New Roman"/>
          <w:sz w:val="24"/>
          <w:szCs w:val="24"/>
        </w:rPr>
        <w:t xml:space="preserve">: </w:t>
      </w:r>
    </w:p>
    <w:p w14:paraId="0E2CACED" w14:textId="77777777" w:rsidR="00267112" w:rsidRPr="00D751D4" w:rsidRDefault="00267112" w:rsidP="002671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D751D4">
        <w:rPr>
          <w:rFonts w:ascii="Times New Roman" w:hAnsi="Times New Roman"/>
        </w:rPr>
        <w:t xml:space="preserve">3. Дополнительные условия: </w:t>
      </w:r>
      <w:r w:rsidRPr="00D751D4">
        <w:rPr>
          <w:rFonts w:ascii="Times New Roman" w:hAnsi="Times New Roman"/>
          <w:b/>
          <w:bCs/>
          <w:i/>
          <w:iCs/>
        </w:rPr>
        <w:t>не предусмотрены.</w:t>
      </w:r>
    </w:p>
    <w:p w14:paraId="62F2CA5A" w14:textId="77777777" w:rsidR="00267112" w:rsidRDefault="00267112" w:rsidP="00267112">
      <w:pPr>
        <w:pStyle w:val="ConsPlusNormal"/>
        <w:ind w:firstLine="539"/>
        <w:jc w:val="both"/>
      </w:pPr>
      <w:r>
        <w:t xml:space="preserve">4. Трудовые (должностные) обязанности устанавливаются </w:t>
      </w:r>
      <w:r>
        <w:rPr>
          <w:b/>
          <w:bCs/>
          <w:i/>
          <w:iCs/>
        </w:rPr>
        <w:t>должностной инструкцией.</w:t>
      </w:r>
    </w:p>
    <w:p w14:paraId="1749B8C3" w14:textId="5D99FF58" w:rsidR="00267112" w:rsidRDefault="00267112" w:rsidP="00267112">
      <w:pPr>
        <w:pStyle w:val="ConsPlusNormal"/>
        <w:ind w:firstLine="539"/>
        <w:jc w:val="both"/>
      </w:pPr>
      <w:r>
        <w:t xml:space="preserve">5. Работник приступает к работе </w:t>
      </w:r>
      <w:proofErr w:type="gramStart"/>
      <w:r>
        <w:t>с</w:t>
      </w:r>
      <w:proofErr w:type="gramEnd"/>
      <w:r>
        <w:t xml:space="preserve"> </w:t>
      </w:r>
    </w:p>
    <w:p w14:paraId="0241D10F" w14:textId="77777777" w:rsidR="00267112" w:rsidRDefault="00267112" w:rsidP="00267112">
      <w:pPr>
        <w:pStyle w:val="ConsPlusNormal"/>
        <w:ind w:firstLine="539"/>
        <w:jc w:val="both"/>
      </w:pPr>
      <w:r>
        <w:t xml:space="preserve">6. С работником заключается </w:t>
      </w:r>
      <w:r>
        <w:rPr>
          <w:b/>
          <w:bCs/>
          <w:i/>
          <w:iCs/>
        </w:rPr>
        <w:t>трудовой договор на неопределенный срок</w:t>
      </w:r>
      <w:r>
        <w:t>.</w:t>
      </w:r>
    </w:p>
    <w:p w14:paraId="31FDD31D" w14:textId="77777777" w:rsidR="00267112" w:rsidRDefault="00267112" w:rsidP="00267112">
      <w:pPr>
        <w:pStyle w:val="ConsPlusNormal"/>
        <w:ind w:firstLine="539"/>
        <w:jc w:val="both"/>
      </w:pPr>
      <w:r>
        <w:t xml:space="preserve">7. Работнику </w:t>
      </w:r>
      <w:r>
        <w:rPr>
          <w:b/>
          <w:bCs/>
          <w:i/>
          <w:iCs/>
        </w:rPr>
        <w:t>не устанавливается</w:t>
      </w:r>
      <w:r>
        <w:t xml:space="preserve"> испытание.</w:t>
      </w:r>
    </w:p>
    <w:p w14:paraId="7198CEE2" w14:textId="77777777" w:rsidR="00267112" w:rsidRDefault="00267112" w:rsidP="00267112">
      <w:pPr>
        <w:pStyle w:val="ConsPlusNormal"/>
        <w:ind w:firstLine="539"/>
        <w:jc w:val="both"/>
      </w:pPr>
      <w:r>
        <w:t xml:space="preserve">8. Настоящий Трудовой договор является договором </w:t>
      </w:r>
      <w:r>
        <w:rPr>
          <w:b/>
          <w:bCs/>
          <w:i/>
          <w:iCs/>
        </w:rPr>
        <w:t>по основной работе</w:t>
      </w:r>
      <w:r>
        <w:t>.</w:t>
      </w:r>
    </w:p>
    <w:p w14:paraId="0E45B2A9" w14:textId="77777777" w:rsidR="00267112" w:rsidRDefault="00267112" w:rsidP="00267112">
      <w:pPr>
        <w:pStyle w:val="ConsPlusNormal"/>
        <w:ind w:firstLine="539"/>
        <w:jc w:val="both"/>
      </w:pPr>
      <w:r>
        <w:t xml:space="preserve">9. Работник </w:t>
      </w:r>
      <w:r>
        <w:rPr>
          <w:b/>
          <w:bCs/>
          <w:i/>
          <w:iCs/>
        </w:rPr>
        <w:t>не имеет</w:t>
      </w:r>
      <w:r>
        <w:t xml:space="preserve"> особый характер работы.</w:t>
      </w:r>
    </w:p>
    <w:p w14:paraId="22E3A8EE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7A65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II. Права и обязанности Работника</w:t>
      </w:r>
    </w:p>
    <w:p w14:paraId="7C68368D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01B276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10. Работник имеет право:</w:t>
      </w:r>
    </w:p>
    <w:p w14:paraId="6D2840C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а) на предоставление работы, обусловленной настоящим Трудовым договором;</w:t>
      </w:r>
    </w:p>
    <w:p w14:paraId="3C4A831D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б) рабочее место, соответствующее государственным нормативным требованиям охраны труда;</w:t>
      </w:r>
    </w:p>
    <w:p w14:paraId="1194C196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квалификации, сложности труда, количества и качества выполненной работы;</w:t>
      </w:r>
    </w:p>
    <w:p w14:paraId="12D34700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г) полную достоверную информацию об условиях труда и требованиях охраны труда на рабочем месте;</w:t>
      </w:r>
    </w:p>
    <w:p w14:paraId="4E57849F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д) обязательное социальное страхование в случаях, предусмотренных федеральными законами;</w:t>
      </w:r>
    </w:p>
    <w:p w14:paraId="0E879564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е) ведение коллективных переговоров и заключение коллективного договора, соглашений, а также на информацию о выполнении коллективного договора;</w:t>
      </w:r>
    </w:p>
    <w:p w14:paraId="027AD7B4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ж) изменение и расторжение настоящего Трудового договора в порядке и на условиях, которые установлены Кодексом, иными федеральными законами;</w:t>
      </w:r>
    </w:p>
    <w:p w14:paraId="3DB1B49C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з) защиту своих трудовых прав, свобод и законных интересов всеми не запрещенными законом способами;</w:t>
      </w:r>
    </w:p>
    <w:p w14:paraId="656AA28F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и) возмещение вреда, причиненного ему в связи с исполнением трудовых обязанностей, и компенсацию морального вреда в порядке, установленном Кодексом, иными федеральными законами;</w:t>
      </w:r>
    </w:p>
    <w:p w14:paraId="46EB294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к) объединение, включая право на создание профессиональных союзов и вступление в них, для защиты своих трудовых прав, свобод и законных интересов;</w:t>
      </w:r>
    </w:p>
    <w:p w14:paraId="469B871F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л)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 в соответствии с трудовым законодательством и </w:t>
      </w:r>
      <w:r w:rsidRPr="00C735FC">
        <w:rPr>
          <w:rFonts w:ascii="Times New Roman" w:hAnsi="Times New Roman"/>
          <w:sz w:val="24"/>
          <w:szCs w:val="24"/>
        </w:rPr>
        <w:lastRenderedPageBreak/>
        <w:t>иными нормативными правовыми актами, содержащими нормы трудового права, трудовым договором;</w:t>
      </w:r>
    </w:p>
    <w:p w14:paraId="579B938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м) подготовку и дополнительное профессиональное образование в порядке, установленном Кодексом, иными федеральными законами;</w:t>
      </w:r>
    </w:p>
    <w:p w14:paraId="067808D3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н) досудебное урегулирование разногласий по выполнению условий настоящего Трудового договора, коллективного договора с участием профсоюза или иного представителя работников;</w:t>
      </w:r>
    </w:p>
    <w:p w14:paraId="45F74B83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о) защиту своих персональных данных в соответствии с требованиями законодательства Российской Федерации;</w:t>
      </w:r>
    </w:p>
    <w:p w14:paraId="3B18B7A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п) иные права, установленные трудовым законодательством и иными нормативными правовыми актами, содержащими нормы трудового права, локальными нормативными актами (в случае принятия), а также вытекающие из условий коллективного договора;</w:t>
      </w:r>
    </w:p>
    <w:p w14:paraId="3E4A846B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р) иные права, устанавливаемые настоящим Трудовым договором</w:t>
      </w:r>
      <w:r w:rsidRPr="00C735FC">
        <w:rPr>
          <w:rFonts w:ascii="Times New Roman" w:hAnsi="Times New Roman"/>
          <w:color w:val="000000"/>
          <w:sz w:val="24"/>
          <w:szCs w:val="24"/>
        </w:rPr>
        <w:t>.</w:t>
      </w:r>
    </w:p>
    <w:p w14:paraId="4BC6D549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F13840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737C">
        <w:rPr>
          <w:rFonts w:ascii="Times New Roman" w:hAnsi="Times New Roman"/>
          <w:sz w:val="24"/>
          <w:szCs w:val="24"/>
        </w:rPr>
        <w:t>11. Работник обязан:</w:t>
      </w:r>
      <w:r w:rsidRPr="00E5737C">
        <w:rPr>
          <w:rFonts w:ascii="Times New Roman" w:hAnsi="Times New Roman"/>
        </w:rPr>
        <w:t xml:space="preserve"> </w:t>
      </w:r>
    </w:p>
    <w:p w14:paraId="3207A3DA" w14:textId="6A45ABAB" w:rsidR="00267112" w:rsidRPr="00E5737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737C">
        <w:rPr>
          <w:rFonts w:ascii="Times New Roman" w:hAnsi="Times New Roman"/>
          <w:sz w:val="24"/>
          <w:szCs w:val="24"/>
        </w:rPr>
        <w:t xml:space="preserve">а) исполнять трудовые (должностные) обязанности по должности, указанной в п. 1 настоящего </w:t>
      </w:r>
      <w:r w:rsidRPr="00EE00BC">
        <w:rPr>
          <w:rFonts w:ascii="Times New Roman" w:hAnsi="Times New Roman"/>
          <w:sz w:val="24"/>
          <w:szCs w:val="24"/>
        </w:rPr>
        <w:t>Трудового договора</w:t>
      </w:r>
      <w:r w:rsidR="00EE00BC" w:rsidRPr="00EE00BC">
        <w:rPr>
          <w:rFonts w:ascii="Times New Roman" w:hAnsi="Times New Roman"/>
          <w:sz w:val="24"/>
          <w:szCs w:val="24"/>
        </w:rPr>
        <w:t>.</w:t>
      </w:r>
    </w:p>
    <w:p w14:paraId="6A25A94D" w14:textId="77777777" w:rsidR="00267112" w:rsidRDefault="00267112" w:rsidP="00267112">
      <w:pPr>
        <w:spacing w:after="0" w:line="240" w:lineRule="auto"/>
        <w:jc w:val="both"/>
        <w:rPr>
          <w:rFonts w:ascii="Times New Roman" w:hAnsi="Times New Roman"/>
        </w:rPr>
      </w:pPr>
    </w:p>
    <w:p w14:paraId="41DCD746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б) соблюдать режим рабочего времени и времени отдыха, установленный настоящим трудовым договором, локальными нормативными актами (в случае принятия), коллективным договором (в случае заключения), соглашениями (в случае заключения);</w:t>
      </w:r>
    </w:p>
    <w:p w14:paraId="503B6C46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2B59D16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в) соблюдать трудовую дисциплину;</w:t>
      </w:r>
    </w:p>
    <w:p w14:paraId="5C581ECC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BA24EBA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г) соблюдать требования по охране труда и обеспечению безопасности труда;</w:t>
      </w:r>
    </w:p>
    <w:p w14:paraId="5CB30E82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C40825E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д) проходить обязательные предварительные и периодические (в течение трудовой деятельности) медицинские осмотры, другие обязательные медицинские осмотры, обязательные психиатрические освидетельствования, а также проходить внеочередные медицинские осмотры по направлению работодателя в случаях, предусмотренных Кодексом;</w:t>
      </w:r>
    </w:p>
    <w:p w14:paraId="31D634A1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01ADCE39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 xml:space="preserve">е) бережно относиться к имуществу работодателя (в том числе к имуществу третьих лиц, </w:t>
      </w:r>
      <w:proofErr w:type="gramStart"/>
      <w:r w:rsidRPr="00E5737C">
        <w:rPr>
          <w:rFonts w:ascii="Times New Roman" w:hAnsi="Times New Roman"/>
          <w:sz w:val="24"/>
          <w:szCs w:val="24"/>
        </w:rPr>
        <w:t>находящемуся</w:t>
      </w:r>
      <w:proofErr w:type="gramEnd"/>
      <w:r w:rsidRPr="00E5737C">
        <w:rPr>
          <w:rFonts w:ascii="Times New Roman" w:hAnsi="Times New Roman"/>
          <w:sz w:val="24"/>
          <w:szCs w:val="24"/>
        </w:rPr>
        <w:t xml:space="preserve"> у работодателя, если работодатель несет ответственность за сохранность этого имущества);</w:t>
      </w:r>
    </w:p>
    <w:p w14:paraId="03CD09FF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C053256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ж)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14:paraId="1E68EEA4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A97D961" w14:textId="77777777" w:rsidR="00267112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з) исполнять иные обязанности, установленные трудовым законодательством и иными нормативными правовыми актами, содержащими нормы трудового права, коллективным договором (в случае заключения), соглашениями (в случае заключения), локальными нормативными актами (в случае принятия);</w:t>
      </w:r>
    </w:p>
    <w:p w14:paraId="6E7B22DF" w14:textId="77777777" w:rsidR="00267112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F5AD8A" w14:textId="70C83606" w:rsidR="00267112" w:rsidRPr="00C735FC" w:rsidRDefault="00267112" w:rsidP="00EE0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и) </w:t>
      </w:r>
      <w:r w:rsidRPr="00C735FC">
        <w:rPr>
          <w:rFonts w:ascii="Times New Roman" w:hAnsi="Times New Roman"/>
          <w:sz w:val="24"/>
          <w:szCs w:val="24"/>
        </w:rPr>
        <w:t xml:space="preserve">исполнять иные обязанности, устанавливаемые настоящим </w:t>
      </w:r>
      <w:r w:rsidRPr="00EE00BC">
        <w:rPr>
          <w:rFonts w:ascii="Times New Roman" w:hAnsi="Times New Roman"/>
          <w:sz w:val="24"/>
          <w:szCs w:val="24"/>
        </w:rPr>
        <w:t>Трудовым договором</w:t>
      </w:r>
      <w:r w:rsidR="00EE00BC">
        <w:rPr>
          <w:rFonts w:ascii="Times New Roman" w:hAnsi="Times New Roman"/>
          <w:sz w:val="24"/>
          <w:szCs w:val="24"/>
        </w:rPr>
        <w:t>.</w:t>
      </w:r>
    </w:p>
    <w:p w14:paraId="260ED8C4" w14:textId="77777777" w:rsidR="00EE00BC" w:rsidRDefault="00EE00BC" w:rsidP="00EE00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56EC0A" w14:textId="77777777" w:rsidR="00EE00BC" w:rsidRDefault="00EE00BC" w:rsidP="00EE00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AA6D42" w14:textId="77777777" w:rsidR="00EE00BC" w:rsidRDefault="00EE00BC" w:rsidP="00EE00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872A7B" w14:textId="6DAA19BE" w:rsidR="00267112" w:rsidRPr="00E5737C" w:rsidRDefault="00267112" w:rsidP="00EE00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III. Права и обязанности работодателя</w:t>
      </w:r>
    </w:p>
    <w:p w14:paraId="6D75777D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E75E933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12. Работодатель имеет право:</w:t>
      </w:r>
    </w:p>
    <w:p w14:paraId="1C802DDC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C6C0CB6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а) изменять и расторгать настоящий трудовой договор в порядке и на условиях, которые установлены Кодексом, иными федеральными законами, настоящим трудовым договором;</w:t>
      </w:r>
    </w:p>
    <w:p w14:paraId="5830A05F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C8538E6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lastRenderedPageBreak/>
        <w:t>б) требовать от работника выполнения им трудовых обязанностей и бережного отношения к 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имущества), соблюдения правил внутреннего трудового распорядка (в случае принятия);</w:t>
      </w:r>
    </w:p>
    <w:p w14:paraId="7DE4A7F7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80CBBD2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в) поощрять работника за добросовестный эффективный труд;</w:t>
      </w:r>
    </w:p>
    <w:p w14:paraId="2B8E4254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0B935E98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г) привлекать работника к дисциплинарной и материальной ответственности в порядке, установленном Кодексом, иными федеральными законами;</w:t>
      </w:r>
    </w:p>
    <w:p w14:paraId="2FA0AB09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1CE4C7D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737C">
        <w:rPr>
          <w:rFonts w:ascii="Times New Roman" w:hAnsi="Times New Roman"/>
          <w:sz w:val="24"/>
          <w:szCs w:val="24"/>
        </w:rPr>
        <w:t>д) на иные права, установленные трудовым законодательством и иными нормативными правовыми актами, содержащими нормы трудового права, настоящим трудовым договором, локальными нормативными актами (в случае принятия), а также вытекающие из условий коллективного договора (в случае заключения), соглашений (в случае заключения).</w:t>
      </w:r>
      <w:proofErr w:type="gramEnd"/>
    </w:p>
    <w:p w14:paraId="2259378C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3B4AB0F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13. Работодатель обязан:</w:t>
      </w:r>
    </w:p>
    <w:p w14:paraId="551336F0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D2F82E2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а) предоставлять работу, предусмотренную настоящим трудовым договором;</w:t>
      </w:r>
    </w:p>
    <w:p w14:paraId="02BCEEF3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5278166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б) обеспечивать безопасность и условия труда, соответствующие государственным нормативным требованиям охраны труда;</w:t>
      </w:r>
    </w:p>
    <w:p w14:paraId="779BE478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298CC33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E5737C">
        <w:rPr>
          <w:rFonts w:ascii="Times New Roman" w:hAnsi="Times New Roman"/>
          <w:sz w:val="24"/>
          <w:szCs w:val="24"/>
        </w:rPr>
        <w:t>в) обеспечивать работника оборудованием, инструментами, технической документацией и иными средствами, необходимыми для исполнения им трудовых обязанностей;</w:t>
      </w:r>
    </w:p>
    <w:p w14:paraId="2ADE9D11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393C552A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E5737C">
        <w:rPr>
          <w:rFonts w:ascii="Times New Roman" w:hAnsi="Times New Roman"/>
          <w:sz w:val="24"/>
          <w:szCs w:val="24"/>
        </w:rPr>
        <w:t>г) обеспечивать за счет собственных сре</w:t>
      </w:r>
      <w:proofErr w:type="gramStart"/>
      <w:r w:rsidRPr="00E5737C">
        <w:rPr>
          <w:rFonts w:ascii="Times New Roman" w:hAnsi="Times New Roman"/>
          <w:sz w:val="24"/>
          <w:szCs w:val="24"/>
        </w:rPr>
        <w:t>дств ср</w:t>
      </w:r>
      <w:proofErr w:type="gramEnd"/>
      <w:r w:rsidRPr="00E5737C">
        <w:rPr>
          <w:rFonts w:ascii="Times New Roman" w:hAnsi="Times New Roman"/>
          <w:sz w:val="24"/>
          <w:szCs w:val="24"/>
        </w:rPr>
        <w:t>едствами индивидуальной защиты, специальной обувью и другими средствами защиты, иными средствами;</w:t>
      </w:r>
      <w:r w:rsidRPr="00E5737C">
        <w:rPr>
          <w:rFonts w:ascii="Times New Roman" w:hAnsi="Times New Roman"/>
          <w:sz w:val="10"/>
          <w:szCs w:val="10"/>
        </w:rPr>
        <w:t xml:space="preserve"> </w:t>
      </w:r>
    </w:p>
    <w:p w14:paraId="5A9C0ABE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2F54F6BD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737C">
        <w:rPr>
          <w:rFonts w:ascii="Times New Roman" w:hAnsi="Times New Roman"/>
          <w:sz w:val="24"/>
          <w:szCs w:val="24"/>
        </w:rPr>
        <w:t>д) организовывать (при необходимости) обязательные предварительные и периодические (в течение трудовой деятельности) медицинские осмотры, другие обязательные медицинские осмотры, обязательные психиатрические освидетельствования, а также направлять на внеочередные медицинские осмотры в случаях, предусмотренных Кодексом, за счет собственных средств;</w:t>
      </w:r>
      <w:proofErr w:type="gramEnd"/>
    </w:p>
    <w:p w14:paraId="698A70B9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F134EA8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е) сохранять за работником средний заработок на время прохождения указанных в подпункте «д» настоящего пункта обязательных медицинских осмотров (освидетельствований) в соответствии с Кодексом;</w:t>
      </w:r>
    </w:p>
    <w:p w14:paraId="22BD80FD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B0A2A6C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ж) возмещать вред, причиненный работнику в связи с выполнением им трудовых обязанностей, а также компенсировать моральный вред в порядке и на условиях, которые установлены Кодексом, другими федеральными законами и иными нормативными правовыми актами Российской Федерации;</w:t>
      </w:r>
    </w:p>
    <w:p w14:paraId="300A5A23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830AF95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 xml:space="preserve">з) обучать работника безопасным методам и приемам выполнения работ и оказанию первой </w:t>
      </w:r>
      <w:proofErr w:type="gramStart"/>
      <w:r w:rsidRPr="00E5737C">
        <w:rPr>
          <w:rFonts w:ascii="Times New Roman" w:hAnsi="Times New Roman"/>
          <w:sz w:val="24"/>
          <w:szCs w:val="24"/>
        </w:rPr>
        <w:t>помощи</w:t>
      </w:r>
      <w:proofErr w:type="gramEnd"/>
      <w:r w:rsidRPr="00E5737C">
        <w:rPr>
          <w:rFonts w:ascii="Times New Roman" w:hAnsi="Times New Roman"/>
          <w:sz w:val="24"/>
          <w:szCs w:val="24"/>
        </w:rPr>
        <w:t xml:space="preserve"> пострадавшим на производстве, проводить инструктаж по охране труда, стажировку на рабочем месте и проверку знания требований охраны труда;</w:t>
      </w:r>
    </w:p>
    <w:p w14:paraId="1ECCA9D1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C9B83BB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и) вести учет рабочего времени, фактически отработанного работником, в том числе сверхурочной работы и работы в выходные и нерабочие праздничные дни;</w:t>
      </w:r>
    </w:p>
    <w:p w14:paraId="65195760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839F1CB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к) выплачивать в полном размере причитающуюся работнику заработную плату в порядке</w:t>
      </w:r>
      <w:r w:rsidRPr="00E5737C">
        <w:rPr>
          <w:rFonts w:ascii="Times New Roman" w:hAnsi="Times New Roman"/>
          <w:sz w:val="24"/>
          <w:szCs w:val="24"/>
        </w:rPr>
        <w:br/>
        <w:t>и в сроки, которые установлены настоящим трудовым договором, а также обеспечивать повышение уровня реального содержания заработной платы;</w:t>
      </w:r>
    </w:p>
    <w:p w14:paraId="01FDAC27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BC1F881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л) извещать в письменной форме о составных частях заработной платы, причитающейся работнику за соответствующий период, о размерах иных сумм, начисленных работнику, о размерах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37C">
        <w:rPr>
          <w:rFonts w:ascii="Times New Roman" w:hAnsi="Times New Roman"/>
          <w:sz w:val="24"/>
          <w:szCs w:val="24"/>
        </w:rPr>
        <w:t>и об основаниях произведенных удержаний, об общей денежной сумме, подлежащей выплате;</w:t>
      </w:r>
    </w:p>
    <w:p w14:paraId="5B6770BD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A5CE797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м)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14:paraId="492D5908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BBD6531" w14:textId="77777777" w:rsidR="00267112" w:rsidRPr="00E5737C" w:rsidRDefault="00267112" w:rsidP="00267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н) 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 (в случае заключения), соглашениями (в случае заключения), локальными нормативными актами (в случае принятия);</w:t>
      </w:r>
    </w:p>
    <w:p w14:paraId="5BDFE81C" w14:textId="77777777" w:rsidR="00267112" w:rsidRPr="00E5737C" w:rsidRDefault="00267112" w:rsidP="0026711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7D855CF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737C">
        <w:rPr>
          <w:rFonts w:ascii="Times New Roman" w:hAnsi="Times New Roman"/>
          <w:sz w:val="24"/>
          <w:szCs w:val="24"/>
        </w:rPr>
        <w:t>о) исполнять иные обязанности</w:t>
      </w:r>
      <w:r>
        <w:rPr>
          <w:rFonts w:ascii="Times New Roman" w:hAnsi="Times New Roman"/>
          <w:sz w:val="24"/>
          <w:szCs w:val="24"/>
        </w:rPr>
        <w:t>.</w:t>
      </w:r>
    </w:p>
    <w:p w14:paraId="0160C5A9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8BA79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IV. Оплата труда Работника</w:t>
      </w:r>
    </w:p>
    <w:p w14:paraId="20A9BC87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AEE1A0" w14:textId="77E5C934" w:rsidR="00267112" w:rsidRPr="00C735FC" w:rsidRDefault="00267112" w:rsidP="00EE0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14. Работнику устанавливается заработная плата</w:t>
      </w:r>
      <w:r w:rsidR="00EE00BC">
        <w:rPr>
          <w:rFonts w:ascii="Times New Roman" w:hAnsi="Times New Roman"/>
          <w:sz w:val="24"/>
          <w:szCs w:val="24"/>
        </w:rPr>
        <w:t xml:space="preserve">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 месяц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5FC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должностной оклад</w:t>
      </w:r>
      <w:r w:rsidRPr="00C735FC">
        <w:rPr>
          <w:rFonts w:ascii="Times New Roman" w:hAnsi="Times New Roman"/>
          <w:color w:val="000000"/>
          <w:sz w:val="24"/>
          <w:szCs w:val="24"/>
        </w:rPr>
        <w:t>;</w:t>
      </w:r>
    </w:p>
    <w:p w14:paraId="7B532B09" w14:textId="77777777" w:rsidR="00EE00BC" w:rsidRPr="00C735FC" w:rsidRDefault="00267112" w:rsidP="00EE00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</w:t>
      </w:r>
      <w:r w:rsidR="00EE00BC">
        <w:rPr>
          <w:rFonts w:ascii="Times New Roman" w:hAnsi="Times New Roman"/>
          <w:sz w:val="24"/>
          <w:szCs w:val="24"/>
        </w:rPr>
        <w:t>5</w:t>
      </w:r>
      <w:r w:rsidRPr="00C735FC">
        <w:rPr>
          <w:rFonts w:ascii="Times New Roman" w:hAnsi="Times New Roman"/>
          <w:sz w:val="24"/>
          <w:szCs w:val="24"/>
        </w:rPr>
        <w:t xml:space="preserve">. Заработная плата выплачивается </w:t>
      </w:r>
      <w:r w:rsidR="00EE00BC" w:rsidRPr="00CB7E6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путем перечисления на счет, предоставленный Работником.</w:t>
      </w:r>
    </w:p>
    <w:p w14:paraId="711EBF73" w14:textId="6123EA9A" w:rsidR="00267112" w:rsidRPr="00C735FC" w:rsidRDefault="00267112" w:rsidP="00EE0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</w:t>
      </w:r>
      <w:r w:rsidR="00EE00BC">
        <w:rPr>
          <w:rFonts w:ascii="Times New Roman" w:hAnsi="Times New Roman"/>
          <w:sz w:val="24"/>
          <w:szCs w:val="24"/>
        </w:rPr>
        <w:t>6</w:t>
      </w:r>
      <w:r w:rsidRPr="00C735FC">
        <w:rPr>
          <w:rFonts w:ascii="Times New Roman" w:hAnsi="Times New Roman"/>
          <w:sz w:val="24"/>
          <w:szCs w:val="24"/>
        </w:rPr>
        <w:t xml:space="preserve">. Выплата заработной платы Работнику производится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два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 раза в месяц в следующие дни: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5-го и 20-го числа каждого месяца.</w:t>
      </w:r>
    </w:p>
    <w:p w14:paraId="43A3905E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E64E12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V. Рабочее время и время отдыха Работника</w:t>
      </w:r>
    </w:p>
    <w:p w14:paraId="424E0645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3571D" w14:textId="107A9948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</w:t>
      </w:r>
      <w:r w:rsidR="00EE00BC">
        <w:rPr>
          <w:rFonts w:ascii="Times New Roman" w:hAnsi="Times New Roman"/>
          <w:sz w:val="24"/>
          <w:szCs w:val="24"/>
        </w:rPr>
        <w:t>7</w:t>
      </w:r>
      <w:r w:rsidRPr="00C735FC">
        <w:rPr>
          <w:rFonts w:ascii="Times New Roman" w:hAnsi="Times New Roman"/>
          <w:sz w:val="24"/>
          <w:szCs w:val="24"/>
        </w:rPr>
        <w:t>. Работнику устанавливается следующий режим рабочего времени:</w:t>
      </w:r>
    </w:p>
    <w:p w14:paraId="0641C96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- продолжительность рабочей недели -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пятидневная с двумя выходными днями (суббота и воскресенье)</w:t>
      </w:r>
      <w:r w:rsidRPr="00C735FC">
        <w:rPr>
          <w:rFonts w:ascii="Times New Roman" w:hAnsi="Times New Roman"/>
          <w:color w:val="000000"/>
          <w:sz w:val="24"/>
          <w:szCs w:val="24"/>
        </w:rPr>
        <w:t>;</w:t>
      </w:r>
    </w:p>
    <w:p w14:paraId="24D85467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- продолжительность ежедневной работы (смены) -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8 ч</w:t>
      </w:r>
      <w:r w:rsidRPr="00C735FC">
        <w:rPr>
          <w:rFonts w:ascii="Times New Roman" w:hAnsi="Times New Roman"/>
          <w:color w:val="000000"/>
          <w:sz w:val="24"/>
          <w:szCs w:val="24"/>
        </w:rPr>
        <w:t>;</w:t>
      </w:r>
    </w:p>
    <w:p w14:paraId="1A2AC10C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- время начала работы (смены) -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09:00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, время окончания работы (смены) -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18:00</w:t>
      </w:r>
      <w:r w:rsidRPr="00C735FC">
        <w:rPr>
          <w:rFonts w:ascii="Times New Roman" w:hAnsi="Times New Roman"/>
          <w:color w:val="000000"/>
          <w:sz w:val="24"/>
          <w:szCs w:val="24"/>
        </w:rPr>
        <w:t>;</w:t>
      </w:r>
    </w:p>
    <w:p w14:paraId="753CA3B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 xml:space="preserve">- время перерывов в работе -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 ч в период с 13:00 до 14:00.</w:t>
      </w:r>
    </w:p>
    <w:p w14:paraId="32620384" w14:textId="0BABC8EC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1</w:t>
      </w:r>
      <w:r w:rsidR="00EE00BC">
        <w:rPr>
          <w:rFonts w:ascii="Times New Roman" w:hAnsi="Times New Roman"/>
          <w:sz w:val="24"/>
          <w:szCs w:val="24"/>
        </w:rPr>
        <w:t>8</w:t>
      </w:r>
      <w:r w:rsidRPr="00C735FC">
        <w:rPr>
          <w:rFonts w:ascii="Times New Roman" w:hAnsi="Times New Roman"/>
          <w:sz w:val="24"/>
          <w:szCs w:val="24"/>
        </w:rPr>
        <w:t xml:space="preserve">. Работнику предоставляется ежегодный основной оплачиваемый отпуск продолжительностью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28 (двадцать восемь)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 календарных дней.</w:t>
      </w:r>
    </w:p>
    <w:p w14:paraId="752DBCFC" w14:textId="4F904604" w:rsidR="00267112" w:rsidRPr="00C735FC" w:rsidRDefault="00EE00BC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267112" w:rsidRPr="00C735FC">
        <w:rPr>
          <w:rFonts w:ascii="Times New Roman" w:hAnsi="Times New Roman"/>
          <w:sz w:val="24"/>
          <w:szCs w:val="24"/>
        </w:rPr>
        <w:t xml:space="preserve">. Ежегодный оплачиваемый отпуск предоставляется Работнику ежегодно (с учетом гарантий отдельным категориям работников, предусмотренных Кодексом и иными федеральными законами) в соответствии с </w:t>
      </w:r>
      <w:r w:rsidR="0026711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письменным соглашением между </w:t>
      </w:r>
      <w:r w:rsidR="00694D5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сторонами.</w:t>
      </w:r>
    </w:p>
    <w:p w14:paraId="76B80E2C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04AD4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VI. Охрана труда</w:t>
      </w:r>
    </w:p>
    <w:p w14:paraId="6478BABC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C9FE" w14:textId="0A127E41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0</w:t>
      </w:r>
      <w:r w:rsidRPr="00C735FC">
        <w:rPr>
          <w:rFonts w:ascii="Times New Roman" w:hAnsi="Times New Roman"/>
          <w:sz w:val="24"/>
          <w:szCs w:val="24"/>
        </w:rPr>
        <w:t xml:space="preserve">. С Работником </w:t>
      </w:r>
      <w:r w:rsidR="00433E06">
        <w:rPr>
          <w:rFonts w:ascii="Times New Roman" w:hAnsi="Times New Roman"/>
          <w:sz w:val="24"/>
          <w:szCs w:val="24"/>
        </w:rPr>
        <w:t>вводный</w:t>
      </w:r>
      <w:r w:rsidRPr="00C735FC">
        <w:rPr>
          <w:rFonts w:ascii="Times New Roman" w:hAnsi="Times New Roman"/>
          <w:sz w:val="24"/>
          <w:szCs w:val="24"/>
        </w:rPr>
        <w:t xml:space="preserve"> инструктаж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проводится</w:t>
      </w:r>
      <w:r w:rsidRPr="00C735FC">
        <w:rPr>
          <w:rFonts w:ascii="Times New Roman" w:hAnsi="Times New Roman"/>
          <w:color w:val="000000"/>
          <w:sz w:val="24"/>
          <w:szCs w:val="24"/>
        </w:rPr>
        <w:t>.</w:t>
      </w:r>
    </w:p>
    <w:p w14:paraId="05FE0BAA" w14:textId="577CEB0E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1</w:t>
      </w:r>
      <w:r w:rsidRPr="00C735FC">
        <w:rPr>
          <w:rFonts w:ascii="Times New Roman" w:hAnsi="Times New Roman"/>
          <w:sz w:val="24"/>
          <w:szCs w:val="24"/>
        </w:rPr>
        <w:t xml:space="preserve">. Работник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не проходит</w:t>
      </w:r>
      <w:r w:rsidRPr="00C735FC">
        <w:rPr>
          <w:rFonts w:ascii="Times New Roman" w:hAnsi="Times New Roman"/>
          <w:color w:val="000000"/>
          <w:sz w:val="24"/>
          <w:szCs w:val="24"/>
        </w:rPr>
        <w:t xml:space="preserve"> предварительные (при поступлении на работу) и периодические обязательные медицинские осмотры, обязательное психиатрическое освидетельствование, обязательные медицинские осмотры в начале рабочего дня (смены), а также в течение и (или) в конце рабочего дня (смены)).</w:t>
      </w:r>
    </w:p>
    <w:p w14:paraId="7E122BEE" w14:textId="66FE3B31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2</w:t>
      </w:r>
      <w:r w:rsidRPr="00C735FC">
        <w:rPr>
          <w:rFonts w:ascii="Times New Roman" w:hAnsi="Times New Roman"/>
          <w:sz w:val="24"/>
          <w:szCs w:val="24"/>
        </w:rPr>
        <w:t xml:space="preserve">. Работнику средства индивидуальной защиты </w:t>
      </w:r>
      <w:r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не предоставляются</w:t>
      </w:r>
      <w:r w:rsidRPr="00C735FC">
        <w:rPr>
          <w:rFonts w:ascii="Times New Roman" w:hAnsi="Times New Roman"/>
          <w:color w:val="000000"/>
          <w:sz w:val="24"/>
          <w:szCs w:val="24"/>
        </w:rPr>
        <w:t>.</w:t>
      </w:r>
    </w:p>
    <w:p w14:paraId="1A2C4BFD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BEC92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VII. Социальное страхование и иные г</w:t>
      </w:r>
      <w:bookmarkStart w:id="0" w:name="_GoBack"/>
      <w:bookmarkEnd w:id="0"/>
      <w:r w:rsidRPr="00C735FC">
        <w:rPr>
          <w:rFonts w:ascii="Times New Roman" w:hAnsi="Times New Roman"/>
          <w:sz w:val="24"/>
          <w:szCs w:val="24"/>
        </w:rPr>
        <w:t>арантии</w:t>
      </w:r>
    </w:p>
    <w:p w14:paraId="375F77B4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8005FC" w14:textId="0A50472D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3</w:t>
      </w:r>
      <w:r w:rsidRPr="00C735FC">
        <w:rPr>
          <w:rFonts w:ascii="Times New Roman" w:hAnsi="Times New Roman"/>
          <w:sz w:val="24"/>
          <w:szCs w:val="24"/>
        </w:rPr>
        <w:t>. Работник подлежит обязательному пенсионному страхованию, обязательному медицинскому страхованию, обязательному социальному страхованию на случай временной нетрудоспособности и в связи с материнством, обязательному социальному страхованию от несчастных случаев на производстве и профессиональных заболеваний в соответствии с федеральными законами.</w:t>
      </w:r>
    </w:p>
    <w:p w14:paraId="1E728D55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4C83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VIII. Изменение условий Трудового договора</w:t>
      </w:r>
    </w:p>
    <w:p w14:paraId="6BA22472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D1F47" w14:textId="2CE7E022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4</w:t>
      </w:r>
      <w:r w:rsidRPr="00C735FC">
        <w:rPr>
          <w:rFonts w:ascii="Times New Roman" w:hAnsi="Times New Roman"/>
          <w:sz w:val="24"/>
          <w:szCs w:val="24"/>
        </w:rPr>
        <w:t xml:space="preserve">. Изменение определенных Сторонами условий настоящего Трудового договора и сроков их вступления в силу допускается только по соглашению Сторон, за исключением </w:t>
      </w:r>
      <w:r w:rsidRPr="00C735FC">
        <w:rPr>
          <w:rFonts w:ascii="Times New Roman" w:hAnsi="Times New Roman"/>
          <w:sz w:val="24"/>
          <w:szCs w:val="24"/>
        </w:rPr>
        <w:lastRenderedPageBreak/>
        <w:t>случаев, предусмотренных Кодексом. Соглашение об изменении определенных Сторонами условий настоящего Трудового договора заключается в письменной форме.</w:t>
      </w:r>
    </w:p>
    <w:p w14:paraId="7D85B5FD" w14:textId="2A7B8FED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5</w:t>
      </w:r>
      <w:r w:rsidRPr="00C735FC">
        <w:rPr>
          <w:rFonts w:ascii="Times New Roman" w:hAnsi="Times New Roman"/>
          <w:sz w:val="24"/>
          <w:szCs w:val="24"/>
        </w:rPr>
        <w:t>. При изменении Работодателем условий настоящего Трудового договора (за исключением изменения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в сроки, установленные Кодексом.</w:t>
      </w:r>
    </w:p>
    <w:p w14:paraId="0DA3AAE4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DFA99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IX. Ответственность Сторон Трудового договора</w:t>
      </w:r>
    </w:p>
    <w:p w14:paraId="517A11F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04A8F" w14:textId="6BF931F2" w:rsidR="00267112" w:rsidRPr="00C735FC" w:rsidRDefault="00EE00BC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6</w:t>
      </w:r>
      <w:r w:rsidR="00267112" w:rsidRPr="00C735FC">
        <w:rPr>
          <w:rFonts w:ascii="Times New Roman" w:hAnsi="Times New Roman"/>
          <w:sz w:val="24"/>
          <w:szCs w:val="24"/>
        </w:rPr>
        <w:t>. За невыполнение или нарушение условий настоящего Трудового договора Стороны несут ответственность в порядке и на условиях, которые установлены трудовым законодательством и нормативными правовыми актами, содержащими нормы трудового права.</w:t>
      </w:r>
    </w:p>
    <w:p w14:paraId="33092645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DE223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X. Заключительные положения</w:t>
      </w:r>
    </w:p>
    <w:p w14:paraId="0CA90D9E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7C2304" w14:textId="19E68907" w:rsidR="00267112" w:rsidRPr="00C735FC" w:rsidRDefault="00EE00BC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7</w:t>
      </w:r>
      <w:r w:rsidR="00267112" w:rsidRPr="00C735FC">
        <w:rPr>
          <w:rFonts w:ascii="Times New Roman" w:hAnsi="Times New Roman"/>
          <w:sz w:val="24"/>
          <w:szCs w:val="24"/>
        </w:rPr>
        <w:t>. В части, не предусмотренной настоящим Трудовым договором, Работник и Работодатель руководствуются непосредственно трудовым законодательством и нормативными правовыми актами, содержащими нормы трудового права, коллективным договором.</w:t>
      </w:r>
    </w:p>
    <w:p w14:paraId="515833C5" w14:textId="3D47D93C" w:rsidR="00267112" w:rsidRPr="00C735FC" w:rsidRDefault="00EE00BC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33E06">
        <w:rPr>
          <w:rFonts w:ascii="Times New Roman" w:hAnsi="Times New Roman"/>
          <w:sz w:val="24"/>
          <w:szCs w:val="24"/>
        </w:rPr>
        <w:t>8</w:t>
      </w:r>
      <w:r w:rsidR="00267112" w:rsidRPr="00C735FC">
        <w:rPr>
          <w:rFonts w:ascii="Times New Roman" w:hAnsi="Times New Roman"/>
          <w:sz w:val="24"/>
          <w:szCs w:val="24"/>
        </w:rPr>
        <w:t xml:space="preserve">. Настоящий Трудовой договор вступает в силу </w:t>
      </w:r>
      <w:r w:rsidR="00267112" w:rsidRPr="00C735F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 дня подписания его обеими Сторонами</w:t>
      </w:r>
      <w:r w:rsidR="00267112" w:rsidRPr="00C735FC">
        <w:rPr>
          <w:rFonts w:ascii="Times New Roman" w:hAnsi="Times New Roman"/>
          <w:color w:val="000000"/>
          <w:sz w:val="24"/>
          <w:szCs w:val="24"/>
        </w:rPr>
        <w:t>.</w:t>
      </w:r>
    </w:p>
    <w:p w14:paraId="3FC6F085" w14:textId="6165497D" w:rsidR="00267112" w:rsidRPr="00C735FC" w:rsidRDefault="00433E06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267112" w:rsidRPr="00C735FC">
        <w:rPr>
          <w:rFonts w:ascii="Times New Roman" w:hAnsi="Times New Roman"/>
          <w:sz w:val="24"/>
          <w:szCs w:val="24"/>
        </w:rPr>
        <w:t>. Настоящий Трудовой договор заключен в двух экземплярах, имеющих одинаковую юридическую силу, которые хранятся: один - у Работника, другой - у Работодателя.</w:t>
      </w:r>
    </w:p>
    <w:p w14:paraId="4E0603FE" w14:textId="5DD38701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3</w:t>
      </w:r>
      <w:r w:rsidR="00433E06">
        <w:rPr>
          <w:rFonts w:ascii="Times New Roman" w:hAnsi="Times New Roman"/>
          <w:sz w:val="24"/>
          <w:szCs w:val="24"/>
        </w:rPr>
        <w:t>0</w:t>
      </w:r>
      <w:r w:rsidRPr="00C735FC">
        <w:rPr>
          <w:rFonts w:ascii="Times New Roman" w:hAnsi="Times New Roman"/>
          <w:sz w:val="24"/>
          <w:szCs w:val="24"/>
        </w:rPr>
        <w:t>. Дополнительные соглашения об изменении условий настоящего Трудового договора являются его неотъемлемой частью.</w:t>
      </w:r>
    </w:p>
    <w:p w14:paraId="57D413C5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074700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480F914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DBA46" w14:textId="77777777" w:rsidR="00694D5F" w:rsidRDefault="00694D5F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E993C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1DA30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C0E1B6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D1BC4B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D38CCA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4F6308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6F6AFA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FDEF96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22018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30BD5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B7E8A7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BEC130" w14:textId="77777777" w:rsidR="00EE00BC" w:rsidRDefault="00EE00BC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1CFE13" w14:textId="77777777" w:rsidR="00433E06" w:rsidRDefault="00433E06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C81EC" w14:textId="77777777" w:rsidR="00433E06" w:rsidRDefault="00433E06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BAA44A" w14:textId="694C0BC5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Работник ознакомлен:</w:t>
      </w:r>
    </w:p>
    <w:p w14:paraId="39AD3C2D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D5DD5" w14:textId="670B5AF4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с содержанием трудовых (должностных) обязанностей</w:t>
      </w:r>
    </w:p>
    <w:p w14:paraId="4345A200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340"/>
        <w:gridCol w:w="3515"/>
      </w:tblGrid>
      <w:tr w:rsidR="00267112" w:rsidRPr="00C735FC" w14:paraId="04805C1D" w14:textId="77777777" w:rsidTr="00A46448"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6164A9F2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D8A1D9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AC5E21E" w14:textId="1481381C" w:rsidR="00267112" w:rsidRPr="00C735FC" w:rsidRDefault="00D51161" w:rsidP="008D145E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ию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ня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20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="00267112"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</w:tbl>
    <w:p w14:paraId="74974FBB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4B6480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D4A61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564149" w14:textId="6D5B5A8A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Даю свое согласие на обработку работодателем моих персональных данных, необходимых для трудовых отношений:</w:t>
      </w:r>
    </w:p>
    <w:p w14:paraId="5013840E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340"/>
        <w:gridCol w:w="3515"/>
      </w:tblGrid>
      <w:tr w:rsidR="00267112" w:rsidRPr="00C735FC" w14:paraId="72E3EB34" w14:textId="77777777" w:rsidTr="00A46448"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17BDF491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5C0C3B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F4E1E0E" w14:textId="778D6A5E" w:rsidR="00267112" w:rsidRPr="00C735FC" w:rsidRDefault="00D51161" w:rsidP="008D145E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ию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20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="00267112"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</w:tbl>
    <w:p w14:paraId="3044F20E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50D90D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3A539" w14:textId="6006CF70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Вводный инструктаж по охране труда пройден:</w:t>
      </w:r>
    </w:p>
    <w:p w14:paraId="10765B78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340"/>
        <w:gridCol w:w="3515"/>
      </w:tblGrid>
      <w:tr w:rsidR="00267112" w:rsidRPr="00C735FC" w14:paraId="507DF025" w14:textId="77777777" w:rsidTr="00A46448"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279FC351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4C129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243075B" w14:textId="50DF1024" w:rsidR="00267112" w:rsidRPr="00C735FC" w:rsidRDefault="00D51161" w:rsidP="008D145E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ию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20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="00267112"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</w:tbl>
    <w:p w14:paraId="0A729D3A" w14:textId="77777777" w:rsidR="00267112" w:rsidRPr="00C735FC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4"/>
        <w:gridCol w:w="340"/>
        <w:gridCol w:w="818"/>
        <w:gridCol w:w="259"/>
        <w:gridCol w:w="2438"/>
      </w:tblGrid>
      <w:tr w:rsidR="00267112" w:rsidRPr="00C735FC" w14:paraId="2F4DACA7" w14:textId="77777777" w:rsidTr="00A46448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6A066F1E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35FC">
              <w:rPr>
                <w:rFonts w:ascii="Times New Roman" w:hAnsi="Times New Roman"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E1C2D2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6FB9B80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D895399" w14:textId="77777777" w:rsidR="00267112" w:rsidRPr="00C735FC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858BCBE" w14:textId="30EEAD8C" w:rsidR="00267112" w:rsidRPr="00C735FC" w:rsidRDefault="00D51161" w:rsidP="008D145E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ию</w:t>
            </w:r>
            <w:r w:rsidR="008D14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="00877AF3"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20</w:t>
            </w:r>
            <w:r w:rsidR="00877AF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</w:t>
            </w:r>
            <w:r w:rsidR="00877AF3" w:rsidRPr="00C735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</w:tc>
      </w:tr>
    </w:tbl>
    <w:p w14:paraId="240F4198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342A43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28B9F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985F38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B91352" w14:textId="77777777" w:rsidR="003E5D0E" w:rsidRDefault="003E5D0E"/>
    <w:p w14:paraId="6F76FE2A" w14:textId="77777777" w:rsidR="00267112" w:rsidRDefault="00267112"/>
    <w:p w14:paraId="2B4ACF3E" w14:textId="77777777" w:rsidR="00267112" w:rsidRDefault="00267112"/>
    <w:p w14:paraId="5FE03813" w14:textId="77777777" w:rsidR="00267112" w:rsidRDefault="00267112"/>
    <w:p w14:paraId="5F9E0ACF" w14:textId="77777777" w:rsidR="00267112" w:rsidRDefault="00267112"/>
    <w:p w14:paraId="3869F670" w14:textId="77777777" w:rsidR="00267112" w:rsidRDefault="00267112"/>
    <w:p w14:paraId="6859E863" w14:textId="77777777" w:rsidR="00267112" w:rsidRDefault="00267112"/>
    <w:p w14:paraId="7CB0AAD7" w14:textId="77777777" w:rsidR="00267112" w:rsidRDefault="00267112"/>
    <w:p w14:paraId="5CA5A815" w14:textId="77777777" w:rsidR="00267112" w:rsidRDefault="00267112"/>
    <w:p w14:paraId="3265BDD4" w14:textId="77777777" w:rsidR="00267112" w:rsidRDefault="00267112"/>
    <w:p w14:paraId="48FFA83A" w14:textId="77777777" w:rsidR="00267112" w:rsidRDefault="00267112"/>
    <w:p w14:paraId="09D7C220" w14:textId="77777777" w:rsidR="00267112" w:rsidRDefault="00267112"/>
    <w:p w14:paraId="5F9584B4" w14:textId="77777777" w:rsidR="00433E06" w:rsidRDefault="00433E06"/>
    <w:p w14:paraId="4E97FE82" w14:textId="77777777" w:rsidR="00433E06" w:rsidRDefault="00433E06"/>
    <w:p w14:paraId="51270286" w14:textId="77777777" w:rsidR="00267112" w:rsidRDefault="00267112"/>
    <w:p w14:paraId="21BE8FA3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595321F2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6994B164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55A72905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34A9E0B2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3829AB2B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3E029082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4463AA02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7CB4F259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63E6932F" w14:textId="77777777" w:rsidR="00267112" w:rsidRDefault="00267112" w:rsidP="00267112">
      <w:pPr>
        <w:autoSpaceDE w:val="0"/>
        <w:autoSpaceDN w:val="0"/>
        <w:adjustRightInd w:val="0"/>
        <w:spacing w:after="0" w:line="240" w:lineRule="auto"/>
        <w:jc w:val="both"/>
      </w:pPr>
    </w:p>
    <w:p w14:paraId="53795E91" w14:textId="1FA94B3E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5FC">
        <w:rPr>
          <w:rFonts w:ascii="Times New Roman" w:hAnsi="Times New Roman"/>
          <w:sz w:val="24"/>
          <w:szCs w:val="24"/>
        </w:rPr>
        <w:t>Трудовой договор прекращен: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2DC860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4F16">
        <w:rPr>
          <w:rFonts w:ascii="Times New Roman" w:hAnsi="Times New Roman"/>
          <w:sz w:val="24"/>
          <w:szCs w:val="24"/>
        </w:rPr>
        <w:t xml:space="preserve">Основание прекращения Трудового договора: </w:t>
      </w:r>
      <w:r w:rsidRPr="003A4F1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п. 3 ч. 1 ст. 77</w:t>
      </w:r>
      <w:r w:rsidRPr="003A4F16">
        <w:rPr>
          <w:rFonts w:ascii="Times New Roman" w:hAnsi="Times New Roman"/>
          <w:color w:val="000000"/>
          <w:sz w:val="24"/>
          <w:szCs w:val="24"/>
        </w:rPr>
        <w:t xml:space="preserve"> Трудового кодекса Российской Федерации (пункт ____ настоящего Трудового договора).</w:t>
      </w:r>
    </w:p>
    <w:p w14:paraId="616CF3B3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4"/>
        <w:gridCol w:w="1505"/>
        <w:gridCol w:w="340"/>
        <w:gridCol w:w="737"/>
        <w:gridCol w:w="340"/>
        <w:gridCol w:w="2211"/>
      </w:tblGrid>
      <w:tr w:rsidR="00267112" w:rsidRPr="003A4F16" w14:paraId="14C33802" w14:textId="77777777" w:rsidTr="00A4644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CDF85D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 xml:space="preserve">Подпись уполномоченного лица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BDD590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68B6BD9E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953B1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9093315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F96FE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C474231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112" w:rsidRPr="003A4F16" w14:paraId="7DD4B0D6" w14:textId="77777777" w:rsidTr="00A4644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0484EE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08249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0070E744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64BB7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178EB65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EB703E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13DE05A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910145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EA93E6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4F16">
        <w:rPr>
          <w:rFonts w:ascii="Times New Roman" w:hAnsi="Times New Roman"/>
          <w:sz w:val="24"/>
          <w:szCs w:val="24"/>
        </w:rPr>
        <w:t xml:space="preserve">Трудовая книжка или сведения о трудовой деятельности, предусмотренные ст. 66.1 Трудового кодекса Российской Федерации, получены </w:t>
      </w:r>
    </w:p>
    <w:p w14:paraId="5E38C49B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DB5749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4F16">
        <w:rPr>
          <w:rFonts w:ascii="Times New Roman" w:hAnsi="Times New Roman"/>
          <w:sz w:val="24"/>
          <w:szCs w:val="24"/>
        </w:rPr>
        <w:t xml:space="preserve">Дата </w:t>
      </w:r>
    </w:p>
    <w:p w14:paraId="73B0515A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2DCEA0" w14:textId="3CB842D8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4F16">
        <w:rPr>
          <w:rFonts w:ascii="Times New Roman" w:hAnsi="Times New Roman"/>
          <w:sz w:val="24"/>
          <w:szCs w:val="24"/>
        </w:rPr>
        <w:t xml:space="preserve">Иные документы, связанные с работой, получены </w:t>
      </w:r>
      <w:r w:rsidRPr="003A4F16">
        <w:rPr>
          <w:rFonts w:ascii="Times New Roman" w:hAnsi="Times New Roman"/>
          <w:i/>
          <w:iCs/>
          <w:color w:val="000000"/>
          <w:sz w:val="24"/>
          <w:szCs w:val="24"/>
        </w:rPr>
        <w:t>(перечислить)</w:t>
      </w:r>
      <w:r w:rsidRPr="003A4F1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4E5C9D60" w14:textId="77777777" w:rsidR="00267112" w:rsidRPr="003A4F16" w:rsidRDefault="00267112" w:rsidP="00267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340"/>
        <w:gridCol w:w="1587"/>
        <w:gridCol w:w="340"/>
        <w:gridCol w:w="794"/>
        <w:gridCol w:w="340"/>
        <w:gridCol w:w="2041"/>
      </w:tblGrid>
      <w:tr w:rsidR="00267112" w:rsidRPr="003A4F16" w14:paraId="452F16A9" w14:textId="77777777" w:rsidTr="00A46448"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520E5021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24DD2E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45E35C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301C5B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FBCCA64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F1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AD3791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8399C54" w14:textId="77777777" w:rsidR="00267112" w:rsidRPr="003A4F16" w:rsidRDefault="00267112" w:rsidP="00A46448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144A77" w14:textId="77777777" w:rsidR="00267112" w:rsidRDefault="00267112"/>
    <w:sectPr w:rsidR="002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12"/>
    <w:rsid w:val="00076EE1"/>
    <w:rsid w:val="001343DE"/>
    <w:rsid w:val="00267112"/>
    <w:rsid w:val="003E5D0E"/>
    <w:rsid w:val="00433E06"/>
    <w:rsid w:val="0057454D"/>
    <w:rsid w:val="00694D5F"/>
    <w:rsid w:val="006B3FBA"/>
    <w:rsid w:val="00877AF3"/>
    <w:rsid w:val="008C3794"/>
    <w:rsid w:val="008D145E"/>
    <w:rsid w:val="00987EFA"/>
    <w:rsid w:val="00AC00AD"/>
    <w:rsid w:val="00AF541D"/>
    <w:rsid w:val="00D51161"/>
    <w:rsid w:val="00EE00BC"/>
    <w:rsid w:val="00F6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12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1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1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1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1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1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11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11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11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11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1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1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1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1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1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1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6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1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1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71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1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71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71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711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67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39"/>
    <w:rsid w:val="00267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12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1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1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1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1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1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11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11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11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11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1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1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1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1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1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1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6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1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1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71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1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71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71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711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67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39"/>
    <w:rsid w:val="00267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2025-04-14T15:20:00Z</dcterms:created>
  <dcterms:modified xsi:type="dcterms:W3CDTF">2025-04-14T15:20:00Z</dcterms:modified>
</cp:coreProperties>
</file>