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jc w:val="center"/>
        <w:rPr/>
      </w:pPr>
      <w:r w:rsidDel="00000000" w:rsidR="00000000" w:rsidRPr="00000000">
        <w:rPr>
          <w:rtl w:val="0"/>
        </w:rPr>
        <w:t xml:space="preserve">4ДОГОВОР №___ на оказание информационных услуг. </w:t>
      </w:r>
    </w:p>
    <w:p w:rsidR="00000000" w:rsidDel="00000000" w:rsidP="00000000" w:rsidRDefault="00000000" w:rsidRPr="00000000" w14:paraId="00000002">
      <w:pPr>
        <w:spacing w:after="240" w:before="240" w:lineRule="auto"/>
        <w:rPr/>
      </w:pPr>
      <w:r w:rsidDel="00000000" w:rsidR="00000000" w:rsidRPr="00000000">
        <w:rPr>
          <w:rtl w:val="0"/>
        </w:rPr>
        <w:t xml:space="preserve">г. ______________                                  </w:t>
        <w:tab/>
        <w:tab/>
        <w:tab/>
        <w:t xml:space="preserve">    «***»***_______ 20__ г.</w:t>
      </w:r>
    </w:p>
    <w:p w:rsidR="00000000" w:rsidDel="00000000" w:rsidP="00000000" w:rsidRDefault="00000000" w:rsidRPr="00000000" w14:paraId="00000003">
      <w:pPr>
        <w:spacing w:after="240" w:before="240" w:lineRule="auto"/>
        <w:rPr/>
      </w:pPr>
      <w:r w:rsidDel="00000000" w:rsidR="00000000" w:rsidRPr="00000000">
        <w:rPr>
          <w:rtl w:val="0"/>
        </w:rPr>
        <w:t xml:space="preserve"> </w:t>
      </w:r>
    </w:p>
    <w:p w:rsidR="00000000" w:rsidDel="00000000" w:rsidP="00000000" w:rsidRDefault="00000000" w:rsidRPr="00000000" w14:paraId="00000004">
      <w:pPr>
        <w:spacing w:after="240" w:before="240" w:lineRule="auto"/>
        <w:rPr/>
      </w:pPr>
      <w:r w:rsidDel="00000000" w:rsidR="00000000" w:rsidRPr="00000000">
        <w:rPr>
          <w:rtl w:val="0"/>
        </w:rPr>
        <w:t xml:space="preserve">Индивидуальный предприниматель [ФИО предпринимателя], зарегистрированный в ЕГРИП за № _________ от «___»________**20** г., ИНН ____________, применяющий упрощённую систему налогообложения (6%) действующий как </w:t>
      </w:r>
      <w:r w:rsidDel="00000000" w:rsidR="00000000" w:rsidRPr="00000000">
        <w:rPr>
          <w:b w:val="1"/>
          <w:rtl w:val="0"/>
        </w:rPr>
        <w:t xml:space="preserve">Информационный оператор</w:t>
      </w:r>
      <w:r w:rsidDel="00000000" w:rsidR="00000000" w:rsidRPr="00000000">
        <w:rPr>
          <w:rtl w:val="0"/>
        </w:rPr>
        <w:t xml:space="preserve">, именуемый в дальнейшем «Оператор», с одной стороны, и любое физическое, самозанятый, либо юридическое лицо, оказывающее клининговые услуги (клинер), принявшее (акцептовавшее) настоящую публичную оферту (далее – Заказчик), с другой стороны, вместе именуемые Стороны, заключили настоящий договор (далее – Договор) о нижеследующем:</w:t>
      </w:r>
    </w:p>
    <w:p w:rsidR="00000000" w:rsidDel="00000000" w:rsidP="00000000" w:rsidRDefault="00000000" w:rsidRPr="00000000" w14:paraId="00000005">
      <w:pPr>
        <w:spacing w:after="240" w:before="240" w:lineRule="auto"/>
        <w:rPr/>
      </w:pPr>
      <w:r w:rsidDel="00000000" w:rsidR="00000000" w:rsidRPr="00000000">
        <w:rPr>
          <w:rtl w:val="0"/>
        </w:rPr>
        <w:t xml:space="preserve">1. Предмет Договора.</w:t>
      </w:r>
    </w:p>
    <w:p w:rsidR="00000000" w:rsidDel="00000000" w:rsidP="00000000" w:rsidRDefault="00000000" w:rsidRPr="00000000" w14:paraId="00000006">
      <w:pPr>
        <w:spacing w:after="240" w:before="240" w:lineRule="auto"/>
        <w:rPr/>
      </w:pPr>
      <w:r w:rsidDel="00000000" w:rsidR="00000000" w:rsidRPr="00000000">
        <w:rPr>
          <w:rtl w:val="0"/>
        </w:rPr>
        <w:t xml:space="preserve">1.1. Информационно-рекламные услуги. Оператор обязуется оказывать Заказчику возмездные информационно-рекламных услуг, заключающихся в </w:t>
      </w:r>
      <w:r w:rsidDel="00000000" w:rsidR="00000000" w:rsidRPr="00000000">
        <w:rPr>
          <w:b w:val="1"/>
          <w:rtl w:val="0"/>
        </w:rPr>
        <w:t xml:space="preserve">предоставлении Заказчику доступа</w:t>
      </w:r>
      <w:r w:rsidDel="00000000" w:rsidR="00000000" w:rsidRPr="00000000">
        <w:rPr>
          <w:rtl w:val="0"/>
        </w:rPr>
        <w:t xml:space="preserve"> к информационной системе Оператора (группе Ватсап), в которой размещаются обращения потенциальных клиентов, а Заказчик обязуется принимать и оплачивать указанные услуги. В рамках Договора под «Клиентом» понимается физическое или юридическое лицо, заинтересованное в услугах по уборке, обратившееся к Оператору через сайт, сервис объявлений (Авито) или иным образом с целью уборки и получения информации о клинерах-исполнителях клининговых услуг.</w:t>
      </w:r>
    </w:p>
    <w:p w:rsidR="00000000" w:rsidDel="00000000" w:rsidP="00000000" w:rsidRDefault="00000000" w:rsidRPr="00000000" w14:paraId="00000007">
      <w:pPr>
        <w:spacing w:after="240" w:before="240" w:lineRule="auto"/>
        <w:rPr/>
      </w:pPr>
      <w:r w:rsidDel="00000000" w:rsidR="00000000" w:rsidRPr="00000000">
        <w:rPr>
          <w:rtl w:val="0"/>
        </w:rPr>
        <w:t xml:space="preserve">1.2. Отсутствие участия в клининговых услугах. Оператор предоставляет только информацию и не участвует непосредственно в оказании клининговых услуг. Заказчик самостоятельно и от собственного имени заключает соглашения (договорённости) с Клиентами на оказание клининговых услуг и оказывает такие услуги лично либо с привлечением своих сотрудников/подрядчиков. Оператор не является стороной договорных отношений между Заказчиком и Клиентом и не несёт ответственности за исполнение соглашений между ними. Оплата за клининговые услуги производится Клиентами непосредственно Заказчику без участия Оператора. Оператор не принимает, не переводит и не контролирует расчёты между Клиентом и Заказчиком.</w:t>
      </w:r>
    </w:p>
    <w:p w:rsidR="00000000" w:rsidDel="00000000" w:rsidP="00000000" w:rsidRDefault="00000000" w:rsidRPr="00000000" w14:paraId="00000008">
      <w:pPr>
        <w:spacing w:after="240" w:before="240" w:lineRule="auto"/>
        <w:rPr/>
      </w:pPr>
      <w:r w:rsidDel="00000000" w:rsidR="00000000" w:rsidRPr="00000000">
        <w:rPr>
          <w:rtl w:val="0"/>
        </w:rPr>
        <w:t xml:space="preserve">1.3. Публичная оферта для Клиентов. Оператор размещает на своём сайте публичную оферту (пользовательское соглашение) или текстовую информацию в описании объявления на авито, например: “Я выезжаю сама или при необходимости могу  </w:t>
      </w:r>
      <w:r w:rsidDel="00000000" w:rsidR="00000000" w:rsidRPr="00000000">
        <w:rPr>
          <w:b w:val="1"/>
          <w:rtl w:val="0"/>
        </w:rPr>
        <w:t xml:space="preserve">предоставить информацию о знакомых специалистах (клинерах) или передать им информацию по вашей заявке, включая ваши персональные данные для связи с вами</w:t>
      </w:r>
      <w:r w:rsidDel="00000000" w:rsidR="00000000" w:rsidRPr="00000000">
        <w:rPr>
          <w:rtl w:val="0"/>
        </w:rPr>
        <w:t xml:space="preserve">. Оставляя заявку, вы </w:t>
      </w:r>
      <w:r w:rsidDel="00000000" w:rsidR="00000000" w:rsidRPr="00000000">
        <w:rPr>
          <w:b w:val="1"/>
          <w:rtl w:val="0"/>
        </w:rPr>
        <w:t xml:space="preserve">даёте согласие на передачу ваших контактных данных (персональных данных)</w:t>
      </w:r>
      <w:r w:rsidDel="00000000" w:rsidR="00000000" w:rsidRPr="00000000">
        <w:rPr>
          <w:rtl w:val="0"/>
        </w:rPr>
        <w:t xml:space="preserve"> исполнителям или их подрядчикам для связи с вами и выполнения ими клининговых услуг.” (так как на авито нельзя размещать ссылки в объявлении) для Клиентов, согласно которой Клиент соглашается, что Оператор может не принимать непосредственное участие в уборке и передавать его персональные данные другим исполнителям или предоставляет ему информационные услуги – сведения о доступных клинерах для выполнения уборки. Клиент осознаёт и принимает, что клининговые услуги будет оказывать непосредственно Заказчик (клинер) на основании отдельной договорённости между Клиентом и Заказчиком, и что Оператор не несёт ответственности за качество таких услуг и последствия их оказания. Акцептуя условия указанной оферты, Клиент даёт согласие на обработку и передачу своих персональных данных Оператору, Заказчику и его подрядчикам для целей исполнения договорённостей о клининговых услугах, в соответствии с Политикой обработки персональных данных, размещённой на сайте Оператора или в описании объявления на авито по которому обратился Клиент.</w:t>
      </w:r>
    </w:p>
    <w:p w:rsidR="00000000" w:rsidDel="00000000" w:rsidP="00000000" w:rsidRDefault="00000000" w:rsidRPr="00000000" w14:paraId="00000009">
      <w:pPr>
        <w:spacing w:after="240" w:before="240" w:lineRule="auto"/>
        <w:rPr/>
      </w:pPr>
      <w:r w:rsidDel="00000000" w:rsidR="00000000" w:rsidRPr="00000000">
        <w:rPr>
          <w:rtl w:val="0"/>
        </w:rPr>
        <w:t xml:space="preserve">1.4. Акцепт оферты Заказчиком. Настоящий Договор является публичной офертой Оператора, адресованной неопределённому кругу лиц, соответствующих требованиям, указанным в п.1. Приём (акцепт) условий Договора осуществляется Заказчиком путём конклюдентных действий, в частности: регистрацией в системе Оператора (на сайте или мессенджере), вступлением и оставаясь в сообществе Оператора (группе клинеров) Ватсап, обращением к Оператору с целью получения заявок либо фактическим получением от Оператора информации о Клиенте (заявки) для оказания клининговых услуг. Данный договор находится в описании каждого сообщества Ватсап. С момента акцепта оферты настоящий Договор считается заключённым между Сторонами на условиях оферты.</w:t>
      </w:r>
    </w:p>
    <w:p w:rsidR="00000000" w:rsidDel="00000000" w:rsidP="00000000" w:rsidRDefault="00000000" w:rsidRPr="00000000" w14:paraId="0000000A">
      <w:pPr>
        <w:spacing w:after="240" w:before="240" w:lineRule="auto"/>
        <w:rPr/>
      </w:pPr>
      <w:r w:rsidDel="00000000" w:rsidR="00000000" w:rsidRPr="00000000">
        <w:rPr>
          <w:rtl w:val="0"/>
        </w:rPr>
        <w:t xml:space="preserve">2. Порядок оказания услуг </w:t>
      </w:r>
    </w:p>
    <w:p w:rsidR="00000000" w:rsidDel="00000000" w:rsidP="00000000" w:rsidRDefault="00000000" w:rsidRPr="00000000" w14:paraId="0000000B">
      <w:pPr>
        <w:spacing w:after="240" w:before="240" w:lineRule="auto"/>
        <w:rPr/>
      </w:pPr>
      <w:r w:rsidDel="00000000" w:rsidR="00000000" w:rsidRPr="00000000">
        <w:rPr>
          <w:rtl w:val="0"/>
        </w:rPr>
        <w:t xml:space="preserve">2.1. Приём заявок от Клиентов. Клиенты обращаются к Оператору за информацией о клининговых услугах посредством онлайн-сервиса Оператора (сайта, приложения) либо через размещённое объявление (например, на Авито) и взаимодействуют с Оператором согласно условиям оферты для Клиентов. Оператор фиксирует поступающие заявки от Клиентов, содержащие необходимую информацию об требуемых клининговых услугах (описание объёма работ, адрес, желаемые дата и время уборки, контактные данные Клиента и пр.).</w:t>
      </w:r>
    </w:p>
    <w:p w:rsidR="00000000" w:rsidDel="00000000" w:rsidP="00000000" w:rsidRDefault="00000000" w:rsidRPr="00000000" w14:paraId="0000000C">
      <w:pPr>
        <w:spacing w:after="240" w:before="240" w:lineRule="auto"/>
        <w:rPr/>
      </w:pPr>
      <w:r w:rsidDel="00000000" w:rsidR="00000000" w:rsidRPr="00000000">
        <w:rPr>
          <w:rtl w:val="0"/>
        </w:rPr>
        <w:t xml:space="preserve">2.2. Предоставление доступа в информационной системе (чату Ватсап). Оператор открывает Заказчику доступ к размещённым в системе заявкам. Право выбора заявок принадлежит исключительно Заказчику. Уведомление содержит контактные данные Клиента и основные параметры требуемой услуги уборки, достаточные для оценки возможности выполнения заказа. Передавая Заказчику сведения о Клиенте, Оператор тем самым предоставляет информационную-рекламную услугу в рамках предмета Договора.</w:t>
      </w:r>
    </w:p>
    <w:p w:rsidR="00000000" w:rsidDel="00000000" w:rsidP="00000000" w:rsidRDefault="00000000" w:rsidRPr="00000000" w14:paraId="0000000D">
      <w:pPr>
        <w:spacing w:after="240" w:before="240" w:lineRule="auto"/>
        <w:rPr/>
      </w:pPr>
      <w:r w:rsidDel="00000000" w:rsidR="00000000" w:rsidRPr="00000000">
        <w:rPr>
          <w:rtl w:val="0"/>
        </w:rPr>
        <w:t xml:space="preserve">2.3. Принятие или отклонение заявки. Заявки доступны </w:t>
      </w:r>
      <w:r w:rsidDel="00000000" w:rsidR="00000000" w:rsidRPr="00000000">
        <w:rPr>
          <w:b w:val="1"/>
          <w:rtl w:val="0"/>
        </w:rPr>
        <w:t xml:space="preserve">всем</w:t>
      </w:r>
      <w:r w:rsidDel="00000000" w:rsidR="00000000" w:rsidRPr="00000000">
        <w:rPr>
          <w:rtl w:val="0"/>
        </w:rPr>
        <w:t xml:space="preserve"> Заказчикам одновременно; кто первый взял — того и заявка. Заказчик вправе по своему усмотрению принять к выполнению либо отклонить полученную заявку. В случае готовности принять заказ Заказчик оперативно (в разумный срок) уведомляет Оператора о согласии взять заявку в работу. Оператор не гарантирует, что каждая переданная заявка будет эксклюзивно направлена только одному Заказчику; возможна рассылка заявки нескольким клинерам с целью ускорения её выполнения.</w:t>
      </w:r>
    </w:p>
    <w:p w:rsidR="00000000" w:rsidDel="00000000" w:rsidP="00000000" w:rsidRDefault="00000000" w:rsidRPr="00000000" w14:paraId="0000000E">
      <w:pPr>
        <w:spacing w:after="240" w:before="240" w:lineRule="auto"/>
        <w:rPr/>
      </w:pPr>
      <w:r w:rsidDel="00000000" w:rsidR="00000000" w:rsidRPr="00000000">
        <w:rPr>
          <w:rtl w:val="0"/>
        </w:rPr>
        <w:t xml:space="preserve">2.4. Исполнение клининговых услуг. В случае принятия заявки Заказчик самостоятельно связывается с Клиентом (например, через WhatsApp или по телефону), уточняет все необходимые детали (точный объём работ, стоимость услуги, время прибытия и пр.) и заключает с Клиентом соглашение (в устной или письменной форме) об оказании клининговых услуг. Заказчик обязуется выполнить заказ качественно, в полном объёме и в согласованные сроки. Все вопросы, связанные с непосредственным исполнением услуги (включая обеспечение инвентарём, расходными материалами, наём помощников и т.д.), решаются между Заказчиком и Клиентом без участия Оператора.</w:t>
      </w:r>
    </w:p>
    <w:p w:rsidR="00000000" w:rsidDel="00000000" w:rsidP="00000000" w:rsidRDefault="00000000" w:rsidRPr="00000000" w14:paraId="0000000F">
      <w:pPr>
        <w:spacing w:after="240" w:before="240" w:lineRule="auto"/>
        <w:rPr/>
      </w:pPr>
      <w:r w:rsidDel="00000000" w:rsidR="00000000" w:rsidRPr="00000000">
        <w:rPr>
          <w:rtl w:val="0"/>
        </w:rPr>
        <w:t xml:space="preserve">2.5. Завершение заказа и обратная связь. По завершении оказания клининговых услуг Клиент осуществляет расчёт с Заказчиком напрямую, оплачивая стоимость работ, согласованную между ними. Заказчик по собственному желанию может проинформировать Оператора о результате выполнения заказа и сумме фактически полученной оплаты от Клиента. Данные о фактической сумме заказа необходимы для анализа Оператором цен на рынке клининговых услуг. В случае если Клиент отменил заказ либо услуги не были оказаны по иным причинам, Заказчик также может уведомить об этом Оператора.</w:t>
      </w:r>
    </w:p>
    <w:p w:rsidR="00000000" w:rsidDel="00000000" w:rsidP="00000000" w:rsidRDefault="00000000" w:rsidRPr="00000000" w14:paraId="00000010">
      <w:pPr>
        <w:spacing w:after="240" w:before="240" w:lineRule="auto"/>
        <w:rPr/>
      </w:pPr>
      <w:r w:rsidDel="00000000" w:rsidR="00000000" w:rsidRPr="00000000">
        <w:rPr>
          <w:rtl w:val="0"/>
        </w:rPr>
        <w:t xml:space="preserve">2.6. Урегулировании споров. В случае возникновения спорной ситуации между Клиентом и Заказчиком (например, претензии по качеству уборки, повреждению имущества и т.п.) стороны признают, что окончательное урегулирование любых разногласий, вытекающих из отношений между Клиентом и Заказчиком, лежит на самих Клиенте и Заказчике.</w:t>
      </w:r>
    </w:p>
    <w:p w:rsidR="00000000" w:rsidDel="00000000" w:rsidP="00000000" w:rsidRDefault="00000000" w:rsidRPr="00000000" w14:paraId="00000011">
      <w:pPr>
        <w:spacing w:after="240" w:before="240" w:lineRule="auto"/>
        <w:rPr/>
      </w:pPr>
      <w:r w:rsidDel="00000000" w:rsidR="00000000" w:rsidRPr="00000000">
        <w:rPr>
          <w:rtl w:val="0"/>
        </w:rPr>
        <w:t xml:space="preserve">2.7. Отсутствие гарантий объёма. Оператор не гарантирует Заказчику какого-либо конкретного количества заявок или минимального объёма клининговых заказов. Предоставление информационных услуг осуществляется по мере наличия обращений от Клиентов и отбора подходящих заявок для Заказчика. Отсутствие заявок в определённый период не является нарушением со стороны Оператора.</w:t>
      </w:r>
    </w:p>
    <w:p w:rsidR="00000000" w:rsidDel="00000000" w:rsidP="00000000" w:rsidRDefault="00000000" w:rsidRPr="00000000" w14:paraId="00000012">
      <w:pPr>
        <w:spacing w:after="240" w:before="240" w:lineRule="auto"/>
        <w:rPr>
          <w:highlight w:val="yellow"/>
        </w:rPr>
      </w:pPr>
      <w:r w:rsidDel="00000000" w:rsidR="00000000" w:rsidRPr="00000000">
        <w:rPr>
          <w:highlight w:val="yellow"/>
          <w:rtl w:val="0"/>
        </w:rPr>
        <w:t xml:space="preserve">3. Вознаграждение и порядок расчётов.</w:t>
      </w:r>
    </w:p>
    <w:p w:rsidR="00000000" w:rsidDel="00000000" w:rsidP="00000000" w:rsidRDefault="00000000" w:rsidRPr="00000000" w14:paraId="00000013">
      <w:pPr>
        <w:spacing w:after="240" w:before="240" w:lineRule="auto"/>
        <w:rPr>
          <w:highlight w:val="yellow"/>
        </w:rPr>
      </w:pPr>
      <w:r w:rsidDel="00000000" w:rsidR="00000000" w:rsidRPr="00000000">
        <w:rPr>
          <w:highlight w:val="yellow"/>
          <w:rtl w:val="0"/>
        </w:rPr>
        <w:t xml:space="preserve">3.1. Вознаграждение Оператора. За оказание информационных услуг по настоящему Договору Заказчик уплачивает Оператору вознаграждение. Фиксированная плата за заявку. Твёрдая сумма устанавливается и указывается в заявке в группе вастап. Вознаграждение уплачивается за предоставление доступа к информации и не зависит от дальнейших действий Клиента или Заказчика. Денежные средства возврату не подлежат.</w:t>
      </w:r>
    </w:p>
    <w:p w:rsidR="00000000" w:rsidDel="00000000" w:rsidP="00000000" w:rsidRDefault="00000000" w:rsidRPr="00000000" w14:paraId="00000014">
      <w:pPr>
        <w:spacing w:after="240" w:before="240" w:lineRule="auto"/>
        <w:rPr>
          <w:highlight w:val="yellow"/>
        </w:rPr>
      </w:pPr>
      <w:r w:rsidDel="00000000" w:rsidR="00000000" w:rsidRPr="00000000">
        <w:rPr>
          <w:highlight w:val="yellow"/>
          <w:rtl w:val="0"/>
        </w:rPr>
        <w:t xml:space="preserve">3.2. Порядок оплаты фиксированной платы. Если Стороны применяют модель фиксированной платы за заявки, оплата осуществляется следующим образом: Оператор периодически (например, раз в день, неделю или раз в месяц) выставляет Заказчику счет с указанием количества заявок, предоставленных Заказчику за отчетный период, и итоговой суммой вознаграждения. Заказчик обязан оплатить полученный счёт в течение 3 рабочих дней с момента получения, путём перечисления денежных средств на счет Оператора. НДС не начисляется, в связи с применением Оператором УСН (ПСН), согласно пп. 2 п. 2 ст. 346.11 Налогового кодекса РФ.</w:t>
      </w:r>
    </w:p>
    <w:p w:rsidR="00000000" w:rsidDel="00000000" w:rsidP="00000000" w:rsidRDefault="00000000" w:rsidRPr="00000000" w14:paraId="00000015">
      <w:pPr>
        <w:spacing w:after="240" w:before="240" w:lineRule="auto"/>
        <w:rPr>
          <w:highlight w:val="yellow"/>
        </w:rPr>
      </w:pPr>
      <w:r w:rsidDel="00000000" w:rsidR="00000000" w:rsidRPr="00000000">
        <w:rPr>
          <w:highlight w:val="yellow"/>
          <w:rtl w:val="0"/>
        </w:rPr>
        <w:t xml:space="preserve"> </w:t>
      </w:r>
    </w:p>
    <w:p w:rsidR="00000000" w:rsidDel="00000000" w:rsidP="00000000" w:rsidRDefault="00000000" w:rsidRPr="00000000" w14:paraId="00000016">
      <w:pPr>
        <w:spacing w:after="240" w:before="240" w:lineRule="auto"/>
        <w:rPr>
          <w:highlight w:val="yellow"/>
        </w:rPr>
      </w:pPr>
      <w:r w:rsidDel="00000000" w:rsidR="00000000" w:rsidRPr="00000000">
        <w:rPr>
          <w:highlight w:val="yellow"/>
          <w:rtl w:val="0"/>
        </w:rPr>
        <w:t xml:space="preserve">3.4. Изменение модели оплаты. Стороны могут изменить выбранный способ расчёта вознаграждения по взаимному соглашению, оформив такое соглашение в письменной форме либо посредством обмена электронными сообщениями, позволяющими достоверно установить волеизъявление Сторон (например, через электронную почту или мессенджер). Изменение тарифов по инициативе Оператора в одностороннем порядке допускается. Все ранее предоставленные и неоплаченные услуги подлежат оплате по ставкам, действовавшим на момент их оказания.</w:t>
      </w:r>
    </w:p>
    <w:p w:rsidR="00000000" w:rsidDel="00000000" w:rsidP="00000000" w:rsidRDefault="00000000" w:rsidRPr="00000000" w14:paraId="00000017">
      <w:pPr>
        <w:spacing w:after="240" w:before="240" w:lineRule="auto"/>
        <w:rPr/>
      </w:pPr>
      <w:r w:rsidDel="00000000" w:rsidR="00000000" w:rsidRPr="00000000">
        <w:rPr>
          <w:rtl w:val="0"/>
        </w:rPr>
        <w:t xml:space="preserve">3.5. Просрочка платежа. В случае просрочки оплаты вознаграждения Оператора более чем на 10 календарных дней Оператор вправе приостановить предоставление новых заявок Заказчику до момента погашения задолженности в полном объёме. Также Оператор вправе начислить пени за каждый день просрочки в размере 0.1% от суммы просроченного платежа за каждый день задержки, но не более 100% от этой суммы в совокупности. Уплата пени не освобождает Заказчика от обязанности оплатить основную сумму вознаграждения.</w:t>
      </w:r>
    </w:p>
    <w:p w:rsidR="00000000" w:rsidDel="00000000" w:rsidP="00000000" w:rsidRDefault="00000000" w:rsidRPr="00000000" w14:paraId="00000018">
      <w:pPr>
        <w:spacing w:after="240" w:before="240" w:lineRule="auto"/>
        <w:rPr/>
      </w:pPr>
      <w:r w:rsidDel="00000000" w:rsidR="00000000" w:rsidRPr="00000000">
        <w:rPr>
          <w:rtl w:val="0"/>
        </w:rPr>
        <w:t xml:space="preserve">4. Права и обязанности Сторон. </w:t>
      </w:r>
    </w:p>
    <w:p w:rsidR="00000000" w:rsidDel="00000000" w:rsidP="00000000" w:rsidRDefault="00000000" w:rsidRPr="00000000" w14:paraId="00000019">
      <w:pPr>
        <w:spacing w:after="240" w:before="240" w:lineRule="auto"/>
        <w:rPr/>
      </w:pPr>
      <w:r w:rsidDel="00000000" w:rsidR="00000000" w:rsidRPr="00000000">
        <w:rPr>
          <w:rtl w:val="0"/>
        </w:rPr>
        <w:t xml:space="preserve">4.1. Обязанности Оператора: </w:t>
      </w:r>
    </w:p>
    <w:p w:rsidR="00000000" w:rsidDel="00000000" w:rsidP="00000000" w:rsidRDefault="00000000" w:rsidRPr="00000000" w14:paraId="0000001A">
      <w:pPr>
        <w:spacing w:after="240" w:before="240" w:lineRule="auto"/>
        <w:rPr/>
      </w:pPr>
      <w:r w:rsidDel="00000000" w:rsidR="00000000" w:rsidRPr="00000000">
        <w:rPr>
          <w:rtl w:val="0"/>
        </w:rPr>
        <w:t xml:space="preserve">4.1.1. Предоставление заявок. Своевременно и надлежащим образом передавать Заказчику информацию о поступивших от Клиентов заявках на клининговые услуги, используя согласованные Сторонами средства связи. Оператор обязан предоставлять достоверные данные, полученные от Клиента (в объёме, в котором они сообщены Клиентом). </w:t>
      </w:r>
    </w:p>
    <w:p w:rsidR="00000000" w:rsidDel="00000000" w:rsidP="00000000" w:rsidRDefault="00000000" w:rsidRPr="00000000" w14:paraId="0000001B">
      <w:pPr>
        <w:spacing w:after="240" w:before="240" w:lineRule="auto"/>
        <w:rPr/>
      </w:pPr>
      <w:r w:rsidDel="00000000" w:rsidR="00000000" w:rsidRPr="00000000">
        <w:rPr>
          <w:rtl w:val="0"/>
        </w:rPr>
        <w:t xml:space="preserve">4.1.2. Конфиденциальность и данные. Соблюдать конфиденциальность персональных данных и иной частной информации, полученной от Клиентов и от Заказчика, и использовать её исключительно для целей исполнения настоящего Договора. Обеспечивать защиту персональных данных Клиентов в соответствии с требованиями законодательства РФ о персональных данных. Оператор гарантирует, что получил от Клиентов необходимое согласие на обработку их персональных данных и передачу этих данных Заказчику для выполнения уборки (см. п.1.3). </w:t>
      </w:r>
    </w:p>
    <w:p w:rsidR="00000000" w:rsidDel="00000000" w:rsidP="00000000" w:rsidRDefault="00000000" w:rsidRPr="00000000" w14:paraId="0000001C">
      <w:pPr>
        <w:spacing w:after="240" w:before="240" w:lineRule="auto"/>
        <w:rPr/>
      </w:pPr>
      <w:r w:rsidDel="00000000" w:rsidR="00000000" w:rsidRPr="00000000">
        <w:rPr>
          <w:rtl w:val="0"/>
        </w:rPr>
        <w:t xml:space="preserve">4.1.3. Содействие и поддержка. Консультировать Заказчика по вопросам, связанным с исполнением настоящего Договора, в разумных пределах: предоставлять информацию о заявках, уведомлять о изменениях условий сервиса, по возможности содействовать в разрешении конфликтных ситуаций с Клиентами (см. п.2.6). </w:t>
      </w:r>
    </w:p>
    <w:p w:rsidR="00000000" w:rsidDel="00000000" w:rsidP="00000000" w:rsidRDefault="00000000" w:rsidRPr="00000000" w14:paraId="0000001D">
      <w:pPr>
        <w:spacing w:after="240" w:before="240" w:lineRule="auto"/>
        <w:rPr/>
      </w:pPr>
      <w:r w:rsidDel="00000000" w:rsidR="00000000" w:rsidRPr="00000000">
        <w:rPr>
          <w:rtl w:val="0"/>
        </w:rPr>
        <w:t xml:space="preserve">4.1.4. Отсутствие вмешательства. Не вмешиваться в деятельность Заказчика по оказанию клининговых услуг Клиентам, не устанавливать для Заказчика обязательных указаний относительно способов, времени и процессов выполнения уборок. Оператор не вправе требовать от Заказчика отчётности о ходе выполнения конкретного заказа, за исключением сведений, необходимых для расчёта вознаграждения по Договору (см. п.2.5). </w:t>
      </w:r>
    </w:p>
    <w:p w:rsidR="00000000" w:rsidDel="00000000" w:rsidP="00000000" w:rsidRDefault="00000000" w:rsidRPr="00000000" w14:paraId="0000001E">
      <w:pPr>
        <w:spacing w:after="240" w:before="240" w:lineRule="auto"/>
        <w:rPr>
          <w:highlight w:val="yellow"/>
        </w:rPr>
      </w:pPr>
      <w:r w:rsidDel="00000000" w:rsidR="00000000" w:rsidRPr="00000000">
        <w:rPr>
          <w:highlight w:val="yellow"/>
          <w:rtl w:val="0"/>
        </w:rPr>
        <w:t xml:space="preserve">4.1.5. Подбор исполнителей. При получении заявки от Клиента, осуществлять подбор исполнителя (клинера) для выполнения заказа на основе имеющейся информации о доступности, специализации, рейтинге и географическом положении клинеров, включая Заказчика. Оператор обеспечивает, по своему усмотрению, распределение заявок между различными клинерами, в том числе вправе не передавать определённые заявки Заказчику, если сочтёт, что они не подходят (например, по локации или требуемым навыкам) либо в случае нарушений Заказчиком условий настоящего Договора в прошлом.</w:t>
      </w:r>
    </w:p>
    <w:p w:rsidR="00000000" w:rsidDel="00000000" w:rsidP="00000000" w:rsidRDefault="00000000" w:rsidRPr="00000000" w14:paraId="0000001F">
      <w:pPr>
        <w:spacing w:after="240" w:before="240" w:lineRule="auto"/>
        <w:rPr/>
      </w:pPr>
      <w:r w:rsidDel="00000000" w:rsidR="00000000" w:rsidRPr="00000000">
        <w:rPr>
          <w:rtl w:val="0"/>
        </w:rPr>
        <w:t xml:space="preserve">4.2. Обязанности Заказчика: </w:t>
      </w:r>
    </w:p>
    <w:p w:rsidR="00000000" w:rsidDel="00000000" w:rsidP="00000000" w:rsidRDefault="00000000" w:rsidRPr="00000000" w14:paraId="00000020">
      <w:pPr>
        <w:spacing w:after="240" w:before="240" w:lineRule="auto"/>
        <w:rPr/>
      </w:pPr>
      <w:r w:rsidDel="00000000" w:rsidR="00000000" w:rsidRPr="00000000">
        <w:rPr>
          <w:rtl w:val="0"/>
        </w:rPr>
        <w:t xml:space="preserve">4.2.1. Качественное оказание услуг Клиентам. По возможности соблюдать договорённости с Клиентом и надлежащим образом, качественно и в срок оказывать клининговые услуги по принятым заявкам. Заказчик может проявлять должную заботливость и осторожность при работе на территории Клиента, обеспечивая сохранность имущества Клиента и предотвращая нанесение ущерба. </w:t>
      </w:r>
    </w:p>
    <w:p w:rsidR="00000000" w:rsidDel="00000000" w:rsidP="00000000" w:rsidRDefault="00000000" w:rsidRPr="00000000" w14:paraId="00000021">
      <w:pPr>
        <w:spacing w:after="240" w:before="240" w:lineRule="auto"/>
        <w:rPr/>
      </w:pPr>
      <w:r w:rsidDel="00000000" w:rsidR="00000000" w:rsidRPr="00000000">
        <w:rPr>
          <w:rtl w:val="0"/>
        </w:rPr>
        <w:t xml:space="preserve">4.2.2. Соответствие требованиям. При необходимости иметь все необходимые правовые основания для самостоятельного оказания клининговых услуг (например, быть зарегистрированным в качестве самозанятого, ИП либо иным образом, если того требует характер деятельности). Заказчик самостоятельно обеспечивает себя всеми необходимыми инструментами, материалами, транспортом и персоналом для выполнения уборок. </w:t>
      </w:r>
    </w:p>
    <w:p w:rsidR="00000000" w:rsidDel="00000000" w:rsidP="00000000" w:rsidRDefault="00000000" w:rsidRPr="00000000" w14:paraId="00000022">
      <w:pPr>
        <w:spacing w:after="240" w:before="240" w:lineRule="auto"/>
        <w:rPr/>
      </w:pPr>
      <w:r w:rsidDel="00000000" w:rsidR="00000000" w:rsidRPr="00000000">
        <w:rPr>
          <w:rtl w:val="0"/>
        </w:rPr>
        <w:t xml:space="preserve">4.2.3. Неиспользование бренда Оператора. Не выдавать себя перед Клиентами за представителя или сотрудника Оператора. Заказчик осуществляет услуги от своего имени, поэтому при общении с Клиентом он не должен создавать впечатление, что работает в штате или по поручению Оператора. Также Заказчик не вправе делать заявления или принимать на себя обязательства от имени Оператора. Запрещается принимать платежи от Клиентов от имени Оператора либо использовать реквизиты Оператора.</w:t>
      </w:r>
    </w:p>
    <w:p w:rsidR="00000000" w:rsidDel="00000000" w:rsidP="00000000" w:rsidRDefault="00000000" w:rsidRPr="00000000" w14:paraId="00000023">
      <w:pPr>
        <w:spacing w:after="240" w:before="240" w:lineRule="auto"/>
        <w:rPr/>
      </w:pPr>
      <w:r w:rsidDel="00000000" w:rsidR="00000000" w:rsidRPr="00000000">
        <w:rPr>
          <w:rtl w:val="0"/>
        </w:rPr>
        <w:t xml:space="preserve">4.2.4. Предоставление обратной связи и данных. По собственному желанию информировать Оператора о статусе и результатах обработки полученных заявок (принята к исполнению, отклонена, выполнена, отменена и т.д.), а также о суммах полученной от Клиентов оплаты по выполненным заказам. Предоставлять Оператору правдивую информацию, необходимую для ведения учета заявок и анализа цен на клининговые услуги.</w:t>
      </w:r>
    </w:p>
    <w:p w:rsidR="00000000" w:rsidDel="00000000" w:rsidP="00000000" w:rsidRDefault="00000000" w:rsidRPr="00000000" w14:paraId="00000024">
      <w:pPr>
        <w:spacing w:after="240" w:before="240" w:lineRule="auto"/>
        <w:rPr/>
      </w:pPr>
      <w:r w:rsidDel="00000000" w:rsidR="00000000" w:rsidRPr="00000000">
        <w:rPr>
          <w:rtl w:val="0"/>
        </w:rPr>
        <w:t xml:space="preserve">4.2.5. Своевременная оплата услуг Оператора. Своевременно и в полном объёме оплачивать вознаграждение Оператора в соответствии с разделом 3 Договора. Соблюдать установленные сроки платежей; в случае невозможности оплаты в срок незамедлительно уведомить Оператора и согласовать возможную отсрочку (которая может быть предоставлена или не предоставлена по усмотрению Оператора). </w:t>
      </w:r>
    </w:p>
    <w:p w:rsidR="00000000" w:rsidDel="00000000" w:rsidP="00000000" w:rsidRDefault="00000000" w:rsidRPr="00000000" w14:paraId="00000025">
      <w:pPr>
        <w:spacing w:after="240" w:before="240" w:lineRule="auto"/>
        <w:rPr/>
      </w:pPr>
      <w:r w:rsidDel="00000000" w:rsidR="00000000" w:rsidRPr="00000000">
        <w:rPr>
          <w:rtl w:val="0"/>
        </w:rPr>
        <w:t xml:space="preserve">4.2.6. Конфиденциальность и данные Клиентов. Использовать полученные от Оператора данные Клиентов (контактную информацию, адреса, сведения о заказе и др) исключительно для связи с соответствующим Клиентом и оказания ему клининговых услуг по назначению. Не разглашать персональные данные Клиента третьим лицам не задействованным в оказании услуг (уборке) и не использовать их в иных целях (например, для самостоятельной рекламы своих услуг вне рамок исполнения данного заказа) без отдельного законного основания и согласия субъекта данных. Обеспечивать сохранность полученной от Оператора информации о Клиенте, не допускать её утраты или доступа посторонних не задействованным в оказании услуг (уборке). В случае утечки персональных данных по вине Заказчика, последний несёт ответственность, предусмотренную законодательством. </w:t>
      </w:r>
    </w:p>
    <w:p w:rsidR="00000000" w:rsidDel="00000000" w:rsidP="00000000" w:rsidRDefault="00000000" w:rsidRPr="00000000" w14:paraId="00000026">
      <w:pPr>
        <w:spacing w:after="240" w:before="240" w:lineRule="auto"/>
        <w:rPr/>
      </w:pPr>
      <w:r w:rsidDel="00000000" w:rsidR="00000000" w:rsidRPr="00000000">
        <w:rPr>
          <w:rtl w:val="0"/>
        </w:rPr>
        <w:t xml:space="preserve">4.2.7. Следование политике сервиса. Соблюдать условия настоящего Договора. В случае получения от Оператора обоснованных инструкций, направленных на обеспечение качества информационного сервиса или выполнению требований закона (например, предоставление документов для проверки статуса самозанятого, подтверждения личности для безопасности и др.), Заказчик должен рассмотреть их и, по возможности, выполнить, если это не нарушает его самостоятельность в оказании услуг Клиентам.</w:t>
      </w:r>
    </w:p>
    <w:p w:rsidR="00000000" w:rsidDel="00000000" w:rsidP="00000000" w:rsidRDefault="00000000" w:rsidRPr="00000000" w14:paraId="00000027">
      <w:pPr>
        <w:spacing w:after="240" w:before="240" w:lineRule="auto"/>
        <w:rPr/>
      </w:pPr>
      <w:r w:rsidDel="00000000" w:rsidR="00000000" w:rsidRPr="00000000">
        <w:rPr>
          <w:rtl w:val="0"/>
        </w:rPr>
        <w:t xml:space="preserve">4.3. Права Оператора: </w:t>
      </w:r>
    </w:p>
    <w:p w:rsidR="00000000" w:rsidDel="00000000" w:rsidP="00000000" w:rsidRDefault="00000000" w:rsidRPr="00000000" w14:paraId="00000028">
      <w:pPr>
        <w:spacing w:after="240" w:before="240" w:lineRule="auto"/>
        <w:rPr/>
      </w:pPr>
      <w:r w:rsidDel="00000000" w:rsidR="00000000" w:rsidRPr="00000000">
        <w:rPr>
          <w:rtl w:val="0"/>
        </w:rPr>
        <w:t xml:space="preserve">4.3.1. Приостановление обслуживания. Оператор имеет право временно приостановить передачу заявок Заказчику в случае нарушения последним своих обязательств (включая несвоевременную оплату вознаграждения, п.3.5, или нарушение требований по качеству услуг и конфиденциальности данных). О факте приостановки Оператор уведомляет Заказчика или без уведомления приостанавливает взаимодействие на неопределенный срок. Возобновление сотрудничества возможно после устранения нарушений или по отдельной договорённости. </w:t>
      </w:r>
    </w:p>
    <w:p w:rsidR="00000000" w:rsidDel="00000000" w:rsidP="00000000" w:rsidRDefault="00000000" w:rsidRPr="00000000" w14:paraId="00000029">
      <w:pPr>
        <w:spacing w:after="240" w:before="240" w:lineRule="auto"/>
        <w:rPr/>
      </w:pPr>
      <w:r w:rsidDel="00000000" w:rsidR="00000000" w:rsidRPr="00000000">
        <w:rPr>
          <w:rtl w:val="0"/>
        </w:rPr>
        <w:t xml:space="preserve">4.3.2. Отказ в обслуживании. Оператор вправе отказать Заказчику в дальнейшем предоставлении информационных услуг и расторгнуть договор в одностороннем порядке (см. п.9.3) в случаях грубого или неоднократного нарушения Заказчиком условий Договора, а также при поступлении от Клиентов обоснованных жалоб на действия/бездействие Заказчика (например, систематическое некачественное выполнение уборок, случаи причинения ущерба имуществу Клиентов, некорректное поведение и т.п.). </w:t>
      </w:r>
    </w:p>
    <w:p w:rsidR="00000000" w:rsidDel="00000000" w:rsidP="00000000" w:rsidRDefault="00000000" w:rsidRPr="00000000" w14:paraId="0000002A">
      <w:pPr>
        <w:spacing w:after="240" w:before="240" w:lineRule="auto"/>
        <w:rPr/>
      </w:pPr>
      <w:r w:rsidDel="00000000" w:rsidR="00000000" w:rsidRPr="00000000">
        <w:rPr>
          <w:rtl w:val="0"/>
        </w:rPr>
        <w:t xml:space="preserve">4.3.3. Изменение условий сервиса. Оператор имеет право в одностороннем порядке изменять условия предоставления информационных услуг, тарифы и другие положения Договора, относящиеся к неопределенному кругу лиц, в порядке, предусмотренном разделом 9 (публичная оферта). Также Оператор вправе развивать, изменять или прекращать работу своего сайта, каналов привлечения Клиентов (например, прекращение сотрудничества с тем или иным агрегатором объявлений) по своему усмотрению, не уведомляя об этом Заказчика.</w:t>
      </w:r>
    </w:p>
    <w:p w:rsidR="00000000" w:rsidDel="00000000" w:rsidP="00000000" w:rsidRDefault="00000000" w:rsidRPr="00000000" w14:paraId="0000002B">
      <w:pPr>
        <w:spacing w:after="240" w:before="240" w:lineRule="auto"/>
        <w:rPr/>
      </w:pPr>
      <w:r w:rsidDel="00000000" w:rsidR="00000000" w:rsidRPr="00000000">
        <w:rPr>
          <w:rtl w:val="0"/>
        </w:rPr>
        <w:t xml:space="preserve">4.3.4. Верификация Заказчика. Для обеспечения надлежащего качества сервиса и безопасности Клиентов, Оператор вправе запросить у Заказчика документы, подтверждающие его личность, квалификацию или право на ведение деятельности (паспорт, свидетельство ИП, справка о постановке на учет как самозанятого и пр.). Оператор также может проводить сбор отзывов Клиентов о работе Заказчика, вести рейтинг исполнителей либо иным образом контролировать удовлетворённость Клиентов, не вмешиваясь при этом непосредственно в процесс оказания услуг.</w:t>
      </w:r>
    </w:p>
    <w:p w:rsidR="00000000" w:rsidDel="00000000" w:rsidP="00000000" w:rsidRDefault="00000000" w:rsidRPr="00000000" w14:paraId="0000002C">
      <w:pPr>
        <w:spacing w:after="240" w:before="240" w:lineRule="auto"/>
        <w:rPr/>
      </w:pPr>
      <w:r w:rsidDel="00000000" w:rsidR="00000000" w:rsidRPr="00000000">
        <w:rPr>
          <w:rtl w:val="0"/>
        </w:rPr>
        <w:t xml:space="preserve">4.4. Права Заказчика: </w:t>
      </w:r>
    </w:p>
    <w:p w:rsidR="00000000" w:rsidDel="00000000" w:rsidP="00000000" w:rsidRDefault="00000000" w:rsidRPr="00000000" w14:paraId="0000002D">
      <w:pPr>
        <w:spacing w:after="240" w:before="240" w:lineRule="auto"/>
        <w:rPr/>
      </w:pPr>
      <w:r w:rsidDel="00000000" w:rsidR="00000000" w:rsidRPr="00000000">
        <w:rPr>
          <w:rtl w:val="0"/>
        </w:rPr>
        <w:t xml:space="preserve">4.4.1. Получение информации. Заказчик имеет право получать от Оператора достоверную информацию о заявках, необходимую для принятия решения о выполнении заказа, а также общую информацию о правилах работы. </w:t>
      </w:r>
    </w:p>
    <w:p w:rsidR="00000000" w:rsidDel="00000000" w:rsidP="00000000" w:rsidRDefault="00000000" w:rsidRPr="00000000" w14:paraId="0000002E">
      <w:pPr>
        <w:spacing w:after="240" w:before="240" w:lineRule="auto"/>
        <w:rPr/>
      </w:pPr>
      <w:r w:rsidDel="00000000" w:rsidR="00000000" w:rsidRPr="00000000">
        <w:rPr>
          <w:rtl w:val="0"/>
        </w:rPr>
        <w:t xml:space="preserve">4.4.2. Отказ от выполнения заказа. Заказчик вправе отказаться от исполнения любой полученной заявки до заключения договора с Клиентом, без объяснения причин, уведомив Оператора о своём отказе. Отказ от заявки после того, как Заказчик уже согласовал с Клиентом оказание услуг, допускается только по уважительной причине (например, болезнь, форс-мажор) с немедленным уведомлением Клиента и Оператора, чтобы Оператор мог оперативно передать заказ другому исполнителю (заказчику). </w:t>
      </w:r>
    </w:p>
    <w:p w:rsidR="00000000" w:rsidDel="00000000" w:rsidP="00000000" w:rsidRDefault="00000000" w:rsidRPr="00000000" w14:paraId="0000002F">
      <w:pPr>
        <w:spacing w:after="240" w:before="240" w:lineRule="auto"/>
        <w:rPr/>
      </w:pPr>
      <w:r w:rsidDel="00000000" w:rsidR="00000000" w:rsidRPr="00000000">
        <w:rPr>
          <w:rtl w:val="0"/>
        </w:rPr>
        <w:t xml:space="preserve">4.4.3. Взаимодействие с Оператором. Заказчик вправе запрашивать у Оператора разъяснения по условиям сотрудничества, информацию о статусе своего профиля и рейтинге (если применяется), а также предлагать улучшения в работу сервиса. </w:t>
      </w:r>
    </w:p>
    <w:p w:rsidR="00000000" w:rsidDel="00000000" w:rsidP="00000000" w:rsidRDefault="00000000" w:rsidRPr="00000000" w14:paraId="00000030">
      <w:pPr>
        <w:spacing w:after="240" w:before="240" w:lineRule="auto"/>
        <w:rPr/>
      </w:pPr>
      <w:r w:rsidDel="00000000" w:rsidR="00000000" w:rsidRPr="00000000">
        <w:rPr>
          <w:rtl w:val="0"/>
        </w:rPr>
        <w:t xml:space="preserve">4.4.4. Конфиденциальность и реклама. Заказчик вправе требовать от Оператора соблюдения конфиденциальности его персональных данных и неразглашения информации о нём, за исключением сведений, публикуемых в рамках сервиса (например, имя или псевдоним, рейтинг, отзывы Клиентов) либо передаваемых Клиентам, обратившимся за услугами. Также Заказчик вправе отказаться от получения рассылок рекламного характера от Оператора, уведомив об этом Оператора.</w:t>
      </w:r>
    </w:p>
    <w:p w:rsidR="00000000" w:rsidDel="00000000" w:rsidP="00000000" w:rsidRDefault="00000000" w:rsidRPr="00000000" w14:paraId="00000031">
      <w:pPr>
        <w:spacing w:after="240" w:before="240" w:lineRule="auto"/>
        <w:rPr/>
      </w:pPr>
      <w:r w:rsidDel="00000000" w:rsidR="00000000" w:rsidRPr="00000000">
        <w:rPr>
          <w:rtl w:val="0"/>
        </w:rPr>
        <w:t xml:space="preserve">5. Отказ от ответственности и ограничение ответственности. </w:t>
      </w:r>
    </w:p>
    <w:p w:rsidR="00000000" w:rsidDel="00000000" w:rsidP="00000000" w:rsidRDefault="00000000" w:rsidRPr="00000000" w14:paraId="00000032">
      <w:pPr>
        <w:spacing w:after="240" w:before="240" w:lineRule="auto"/>
        <w:rPr/>
      </w:pPr>
      <w:r w:rsidDel="00000000" w:rsidR="00000000" w:rsidRPr="00000000">
        <w:rPr>
          <w:rtl w:val="0"/>
        </w:rPr>
        <w:t xml:space="preserve">5.1. Качество клининговых услуг. Оператор не несёт ответственности за качество и результаты клининговых услуг, оказываемых Заказчиком для Клиентов. Все претензии, связанные с недостатками уборки, ее неполным или несвоевременным выполнением, несоответствием ожиданиям Клиента и т.п., предъявляются Клиентом непосредственно Заказчику. Заказчик самостоятельно и в полном объёме отвечает перед Клиентом за надлежащее исполнение своих обязательств по оказанию клининговых услуг.</w:t>
      </w:r>
    </w:p>
    <w:p w:rsidR="00000000" w:rsidDel="00000000" w:rsidP="00000000" w:rsidRDefault="00000000" w:rsidRPr="00000000" w14:paraId="00000033">
      <w:pPr>
        <w:spacing w:after="240" w:before="240" w:lineRule="auto"/>
        <w:rPr/>
      </w:pPr>
      <w:r w:rsidDel="00000000" w:rsidR="00000000" w:rsidRPr="00000000">
        <w:rPr>
          <w:rtl w:val="0"/>
        </w:rPr>
        <w:t xml:space="preserve">5.2. Сохранность имущества и убытки Клиента. Оператор не отвечает за сохранность имущества Клиента в процессе оказания уборки Заказчиком. Любой ущерб, причинённый имуществу Клиента, утрата вещей, поломка оборудования, случившиеся по вине или неосторожности Заказчика (либо привлечённых им лиц), являются зоной ответственности Заказчика. Оператор не компенсирует Клиенту какие-либо убытки, прямые или косвенные, возникшие в связи с действиями или бездействием Заказчика при оказании услуг.</w:t>
      </w:r>
    </w:p>
    <w:p w:rsidR="00000000" w:rsidDel="00000000" w:rsidP="00000000" w:rsidRDefault="00000000" w:rsidRPr="00000000" w14:paraId="00000034">
      <w:pPr>
        <w:spacing w:after="240" w:before="240" w:lineRule="auto"/>
        <w:rPr/>
      </w:pPr>
      <w:r w:rsidDel="00000000" w:rsidR="00000000" w:rsidRPr="00000000">
        <w:rPr>
          <w:rtl w:val="0"/>
        </w:rPr>
        <w:t xml:space="preserve">5.3. Взаиморасчёты Клиента и Заказчика. Оператор не является стороной в расчётах между Клиентом и Заказчиком и не несет ответственности за исполнение сторонами взаимных денежных обязательств. Оператор не контролирует процесс оплаты Клиентом услуг Заказчика и не гарантирует платежеспособность или добросовестность Клиентов. Риск неполучения оплаты от Клиента несет Заказчик.</w:t>
      </w:r>
    </w:p>
    <w:p w:rsidR="00000000" w:rsidDel="00000000" w:rsidP="00000000" w:rsidRDefault="00000000" w:rsidRPr="00000000" w14:paraId="00000035">
      <w:pPr>
        <w:spacing w:after="240" w:before="240" w:lineRule="auto"/>
        <w:rPr/>
      </w:pPr>
      <w:r w:rsidDel="00000000" w:rsidR="00000000" w:rsidRPr="00000000">
        <w:rPr>
          <w:rtl w:val="0"/>
        </w:rPr>
        <w:t xml:space="preserve">5.4. Достоверность заявок. Оператор не несёт ответственности за возможную недостоверность информации, предоставленной Клиентом при оформлении заявки (включая контактные данные, описание объекта уборки и т.п.), а также за отмену Клиентом своего запроса после передачи контактов Заказчику. Однако Оператор при получении сведений о недостоверности информации либо недобросовестности Клиента (мошенничество, ложный вызов и т.п.) обязуется незамедлительно информировать об этом Заказчика (если заявка уже передана) и может предпринимать меры для исключения подобного Клиента из сервиса в будущем.</w:t>
      </w:r>
    </w:p>
    <w:p w:rsidR="00000000" w:rsidDel="00000000" w:rsidP="00000000" w:rsidRDefault="00000000" w:rsidRPr="00000000" w14:paraId="00000036">
      <w:pPr>
        <w:spacing w:after="240" w:before="240" w:lineRule="auto"/>
        <w:rPr/>
      </w:pPr>
      <w:r w:rsidDel="00000000" w:rsidR="00000000" w:rsidRPr="00000000">
        <w:rPr>
          <w:rtl w:val="0"/>
        </w:rPr>
        <w:t xml:space="preserve">5.5. Работоспособность сервисов. Оператор прилагает разумные усилия для бесперебойной работы своего сайта, мессенджера и других используемых каналов связи, однако не несёт ответственности за временные сбои, технические неполадки и иные обстоятельства, повлёкшие задержку или невозможность передачи заявок Заказчику, если они произошли не по вине Оператора (например, сбой Интернета, работы серверов хостинга, блокировка мессенджера на территории РФ, действия вредоносных программ и пр.). В таких случаях Оператор старается по возможности использовать альтернативные способы связи с Заказчиком.</w:t>
      </w:r>
    </w:p>
    <w:p w:rsidR="00000000" w:rsidDel="00000000" w:rsidP="00000000" w:rsidRDefault="00000000" w:rsidRPr="00000000" w14:paraId="00000037">
      <w:pPr>
        <w:spacing w:after="240" w:before="240" w:lineRule="auto"/>
        <w:rPr/>
      </w:pPr>
      <w:r w:rsidDel="00000000" w:rsidR="00000000" w:rsidRPr="00000000">
        <w:rPr>
          <w:rtl w:val="0"/>
        </w:rPr>
        <w:t xml:space="preserve">5.6. Ограничение ответственности Оператор. Стороны договорились, что максимальный размер ответственности Оператором по любым требованиям Заказчика, вытекающим из настоящего Договора, ограничивается суммой фактически уплаченного Заказчиком вознаграждения Оператору за предоставление информации по той заявке, в связи с которой у Заказчика возникли убытки либо претензии. Оператор ни при каких обстоятельствах не несёт ответственность за упущенную выгоду Заказчика, косвенные убытки, либо любые требования третьих лиц (включая требования Клиентов) к Заказчику.</w:t>
      </w:r>
    </w:p>
    <w:p w:rsidR="00000000" w:rsidDel="00000000" w:rsidP="00000000" w:rsidRDefault="00000000" w:rsidRPr="00000000" w14:paraId="00000038">
      <w:pPr>
        <w:spacing w:after="240" w:before="240" w:lineRule="auto"/>
        <w:rPr/>
      </w:pPr>
      <w:r w:rsidDel="00000000" w:rsidR="00000000" w:rsidRPr="00000000">
        <w:rPr>
          <w:rtl w:val="0"/>
        </w:rPr>
        <w:t xml:space="preserve">5.7. Обязательства Заказчика перед третьими лицами. Заказчик самостоятельно несет ответственность перед Клиентами и любыми третьими лицами за свои действия при выполнении уборок. В случае, если к Оператору будут предъявлены претензии, исковые требования или штрафные санкции со стороны Клиента или государственных органов, вызванные нарушениями со стороны Заказчика (например, причинение вреда имуществу Клиента, нарушение санитарных норм, незаконное предпринимательство и т.д.), Заказчик обязуется урегулировать такие претензии своими силами и за свой счёт, а также возместить Оператору все документально подтверждённые убытки, штрафы, расходы (включая судебные), возникшие у Оператора в связи с такими требованиями.</w:t>
      </w:r>
    </w:p>
    <w:p w:rsidR="00000000" w:rsidDel="00000000" w:rsidP="00000000" w:rsidRDefault="00000000" w:rsidRPr="00000000" w14:paraId="00000039">
      <w:pPr>
        <w:spacing w:after="240" w:before="240" w:lineRule="auto"/>
        <w:rPr/>
      </w:pPr>
      <w:r w:rsidDel="00000000" w:rsidR="00000000" w:rsidRPr="00000000">
        <w:rPr>
          <w:rtl w:val="0"/>
        </w:rPr>
        <w:t xml:space="preserve"> </w:t>
      </w:r>
    </w:p>
    <w:p w:rsidR="00000000" w:rsidDel="00000000" w:rsidP="00000000" w:rsidRDefault="00000000" w:rsidRPr="00000000" w14:paraId="0000003A">
      <w:pPr>
        <w:spacing w:after="240" w:before="240" w:lineRule="auto"/>
        <w:rPr/>
      </w:pPr>
      <w:r w:rsidDel="00000000" w:rsidR="00000000" w:rsidRPr="00000000">
        <w:rPr>
          <w:rtl w:val="0"/>
        </w:rPr>
        <w:t xml:space="preserve">6. Статус сторон. Отсутствие трудовых отношений. </w:t>
      </w:r>
    </w:p>
    <w:p w:rsidR="00000000" w:rsidDel="00000000" w:rsidP="00000000" w:rsidRDefault="00000000" w:rsidRPr="00000000" w14:paraId="0000003B">
      <w:pPr>
        <w:spacing w:after="240" w:before="240" w:lineRule="auto"/>
        <w:rPr/>
      </w:pPr>
      <w:r w:rsidDel="00000000" w:rsidR="00000000" w:rsidRPr="00000000">
        <w:rPr>
          <w:rtl w:val="0"/>
        </w:rPr>
        <w:t xml:space="preserve">6.1. Гражданско-правовой характер. Настоящий Договор является договором возмездного оказания услуг и не является трудовым договором. Ничто в тексте Договора не должно толковаться как возникновение между Сторонами трудовых отношений, отношений совместного предпринимательства, партнерства либо каких-либо иных отношений, не прямо предусмотренных данным Договором. Заказчик не включается в штат (персонал) Оператора, не находится под его административным подчинением и контролем, не подчиняется правилам внутреннего трудового распорядка Оператора.</w:t>
      </w:r>
    </w:p>
    <w:p w:rsidR="00000000" w:rsidDel="00000000" w:rsidP="00000000" w:rsidRDefault="00000000" w:rsidRPr="00000000" w14:paraId="0000003C">
      <w:pPr>
        <w:spacing w:after="240" w:before="240" w:lineRule="auto"/>
        <w:rPr/>
      </w:pPr>
      <w:r w:rsidDel="00000000" w:rsidR="00000000" w:rsidRPr="00000000">
        <w:rPr>
          <w:rtl w:val="0"/>
        </w:rPr>
        <w:t xml:space="preserve">6.2. Самостоятельность Заказчика. Заказчик оказывает клининговые услуги Клиентам самостоятельно, на свой риск и под свою ответственность. Заказчик самостоятельно определяет график работы, время и место оказания услуг Клиентам, объем принимаемых заявок, и использует при этом свои собственные инструменты и материалы. Оператор не осуществляет непосредственное руководство деятельностью Заказчика и не контролирует процесс оказания им клининговых услуг, ограничиваясь предоставлением информации (заявок) и общим мониторингом удовлетворенности Клиентов (см. п.4.3.4). Мониторинг носит статистический характер и не влияет на распределение заявок.</w:t>
      </w:r>
    </w:p>
    <w:p w:rsidR="00000000" w:rsidDel="00000000" w:rsidP="00000000" w:rsidRDefault="00000000" w:rsidRPr="00000000" w14:paraId="0000003D">
      <w:pPr>
        <w:spacing w:after="240" w:before="240" w:lineRule="auto"/>
        <w:rPr/>
      </w:pPr>
      <w:r w:rsidDel="00000000" w:rsidR="00000000" w:rsidRPr="00000000">
        <w:rPr>
          <w:rtl w:val="0"/>
        </w:rPr>
        <w:t xml:space="preserve">6.3. Отсутствие гарантий трудоустройства. Акцептуя настоящий Договор, Заказчик подтверждает, что ему понятен характер договорных отношений – Заказчик действует как независимый подрядчик, а Оператор не обещает и не предоставляет Заказчику трудовых гарантий, таких как: фиксированная заработная плата, оплачиваемый отпуск, больничные, страховые взносы и иные социальные гарантии, предусмотренные трудовым законодательством. Все доходы, которые Заказчик получает от Клиентов, не являются заработной платой, а считаются выручкой от самостоятельной деятельности Заказчика. Оператор не выдает Заказчику никаких справок о доходах, не удерживает налог на доходы физлиц (НДФЛ) и страховые взносы – эти вопросы регулируются п.7.2 Договора.</w:t>
      </w:r>
    </w:p>
    <w:p w:rsidR="00000000" w:rsidDel="00000000" w:rsidP="00000000" w:rsidRDefault="00000000" w:rsidRPr="00000000" w14:paraId="0000003E">
      <w:pPr>
        <w:spacing w:after="240" w:before="240" w:lineRule="auto"/>
        <w:rPr/>
      </w:pPr>
      <w:r w:rsidDel="00000000" w:rsidR="00000000" w:rsidRPr="00000000">
        <w:rPr>
          <w:rtl w:val="0"/>
        </w:rPr>
        <w:t xml:space="preserve">6.4. Отсутствие агентских отношений с Клиентом. Стороны также подтверждают, что настоящий Договор не создает агентских отношений, франчайзинговой или комиссионной схемы между Оператором и Заказчиком в отношениях с Клиентами. Оператор не является представителем Заказчика перед Клиентом и не заключает сделок от имени Заказчика, равно как и Заказчик не является представителем Оператора. Каждая из Сторон действует самостоятельно и за свой счет, обеспечивая исполнение своих обязательств перед третьими лицами от собственного имени.</w:t>
      </w:r>
    </w:p>
    <w:p w:rsidR="00000000" w:rsidDel="00000000" w:rsidP="00000000" w:rsidRDefault="00000000" w:rsidRPr="00000000" w14:paraId="0000003F">
      <w:pPr>
        <w:spacing w:after="240" w:before="240" w:lineRule="auto"/>
        <w:rPr/>
      </w:pPr>
      <w:r w:rsidDel="00000000" w:rsidR="00000000" w:rsidRPr="00000000">
        <w:rPr>
          <w:rtl w:val="0"/>
        </w:rPr>
        <w:t xml:space="preserve">7. Налогообложение и расчёты с государством. </w:t>
      </w:r>
    </w:p>
    <w:p w:rsidR="00000000" w:rsidDel="00000000" w:rsidP="00000000" w:rsidRDefault="00000000" w:rsidRPr="00000000" w14:paraId="00000040">
      <w:pPr>
        <w:spacing w:after="240" w:before="240" w:lineRule="auto"/>
        <w:rPr/>
      </w:pPr>
      <w:r w:rsidDel="00000000" w:rsidR="00000000" w:rsidRPr="00000000">
        <w:rPr>
          <w:rtl w:val="0"/>
        </w:rPr>
        <w:t xml:space="preserve">7.1. Налоги Оператора. Вознаграждение, получаемое Оператором от Заказчика по настоящему Договору, облагается налогами в соответствии с применяемой Оператор системой налогообложения. Оператор самостоятельно исчисляет и уплачивает все налоги и сборы, связанные с получением вознаграждения по Договору. Суммы, указанные в разделе 3, не облагаются НДС (на основании главы 26.2 НК РФ).</w:t>
      </w:r>
    </w:p>
    <w:p w:rsidR="00000000" w:rsidDel="00000000" w:rsidP="00000000" w:rsidRDefault="00000000" w:rsidRPr="00000000" w14:paraId="00000041">
      <w:pPr>
        <w:spacing w:after="240" w:before="240" w:lineRule="auto"/>
        <w:rPr/>
      </w:pPr>
      <w:r w:rsidDel="00000000" w:rsidR="00000000" w:rsidRPr="00000000">
        <w:rPr>
          <w:rtl w:val="0"/>
        </w:rPr>
        <w:t xml:space="preserve">7.2. Налоги Заказчика. Заказчик самостоятельно несёт ответственность за уплату всех налогов и обязательных платежей, связанных с получением им доходов от своей деятельности по оказанию клининговых услуг Клиентам. Оператор не выступает налоговым агентом Заказчика и не удерживает из выплачиваемого ему вознаграждения (от Клиентов) никакие налоги. Заказчик гарантирует, что при необходимости зарегистрирован в установленном законом порядке (в качестве ИП, самозанятого или иным образом) и надлежащим образом выполняет свои налоговые обязательства с доходов, полученных от Клиентов. В случае, если налоговые органы предъявят к Оператору претензии в связи с деятельностью Заказчика (например, переквалификация отношений в трудовые или агентские с требованием уплаты налогов и взносов), Заказчик обязуется предоставить все необходимые документы и сведения, подтверждающие его самостоятельный статус, и урегулировать возникшие претензии своими силами.</w:t>
      </w:r>
    </w:p>
    <w:p w:rsidR="00000000" w:rsidDel="00000000" w:rsidP="00000000" w:rsidRDefault="00000000" w:rsidRPr="00000000" w14:paraId="00000042">
      <w:pPr>
        <w:spacing w:after="240" w:before="240" w:lineRule="auto"/>
        <w:rPr/>
      </w:pPr>
      <w:r w:rsidDel="00000000" w:rsidR="00000000" w:rsidRPr="00000000">
        <w:rPr>
          <w:rtl w:val="0"/>
        </w:rPr>
        <w:t xml:space="preserve">7.3. Отсутствие налоговых претензий. Стороны исходят из того, что вознаграждение, выплачиваемое Заказчиком Оператору по настоящему Договору, относится к расходам на информационные (маркетинговые) услуги, направленные на привлечение клиентов. Настоящий Договор и расчёты по нему отражают реальные хозяйственные отношения между Сторонами, не преследуют цели сокрытия трудовых отношений или иных выплат. Содержание Договора ясно для налоговых органов: Оператор оказывает информационные услуги, а Заказчик осуществляет самостоятельную деятельность по оказанию бытовых (клининговых) услуг. В случае проверок или запросов со стороны налоговых органов Стороны обязуются действовать добросовестно, предоставляя необходимую информацию и копии документов, подтверждающих оказание услуг. Стороны подтверждают, что положения гл. 49 ГК РФ (агентирование, комиссия) к данному договору не применяются</w:t>
      </w:r>
    </w:p>
    <w:p w:rsidR="00000000" w:rsidDel="00000000" w:rsidP="00000000" w:rsidRDefault="00000000" w:rsidRPr="00000000" w14:paraId="00000043">
      <w:pPr>
        <w:spacing w:after="240" w:before="240" w:lineRule="auto"/>
        <w:rPr/>
      </w:pPr>
      <w:r w:rsidDel="00000000" w:rsidR="00000000" w:rsidRPr="00000000">
        <w:rPr>
          <w:rtl w:val="0"/>
        </w:rPr>
        <w:t xml:space="preserve">8. Конфиденциальность и персональные данные. </w:t>
      </w:r>
    </w:p>
    <w:p w:rsidR="00000000" w:rsidDel="00000000" w:rsidP="00000000" w:rsidRDefault="00000000" w:rsidRPr="00000000" w14:paraId="00000044">
      <w:pPr>
        <w:spacing w:after="240" w:before="240" w:lineRule="auto"/>
        <w:rPr/>
      </w:pPr>
      <w:r w:rsidDel="00000000" w:rsidR="00000000" w:rsidRPr="00000000">
        <w:rPr>
          <w:rtl w:val="0"/>
        </w:rPr>
        <w:t xml:space="preserve">8.1. Конфиденциальная информация. Все сведения, передаваемые Сторонами друг другу в рамках исполнения настоящего Договора, которые явно обозначены как конфиденциальные либо по своей природе являются таковыми (включая коммерческие условия сотрудничества, личные данные, контактные данные сторон, переписку, иные сведения о бизнес-процессах), подлежат конфиденциальному хранению. Стороны обязуются не раскрывать конфиденциальную информацию третьим лицам без письменного согласия другой Стороны, за исключением случаев, когда это необходимо для выполнения обязательств по Договору или предусмотрено законом.</w:t>
      </w:r>
    </w:p>
    <w:p w:rsidR="00000000" w:rsidDel="00000000" w:rsidP="00000000" w:rsidRDefault="00000000" w:rsidRPr="00000000" w14:paraId="00000045">
      <w:pPr>
        <w:spacing w:after="240" w:before="240" w:lineRule="auto"/>
        <w:rPr/>
      </w:pPr>
      <w:r w:rsidDel="00000000" w:rsidR="00000000" w:rsidRPr="00000000">
        <w:rPr>
          <w:rtl w:val="0"/>
        </w:rPr>
        <w:t xml:space="preserve">8.2. Персональные данные Клиентов. Обработка персональных данных Клиентов производится Оператором и Заказчиком в соответствии с Федеральным законом РФ от 27.07.2006 № 152-ФЗ «О персональных данных». Оператор, обеспечивает получение необходимых согласий субъектов (Клиентов) на обработку и передачу их данных Заказчику (см. п.1.3). Заказчик, получив персональные данные Клиента, обязуется использовать их исключительно в целях исполнения заказа (оказания клининговых услуг) и не хранить дольше, чем это необходимо для выполнения этих целей и разрешения возможных спорных ситуаций. Обе Стороны обязаны принимать соответствующие организационные и технические меры для защиты персональных данных от неправомерного доступа или утечки.</w:t>
      </w:r>
    </w:p>
    <w:p w:rsidR="00000000" w:rsidDel="00000000" w:rsidP="00000000" w:rsidRDefault="00000000" w:rsidRPr="00000000" w14:paraId="00000046">
      <w:pPr>
        <w:spacing w:after="240" w:before="240" w:lineRule="auto"/>
        <w:rPr/>
      </w:pPr>
      <w:r w:rsidDel="00000000" w:rsidR="00000000" w:rsidRPr="00000000">
        <w:rPr>
          <w:rtl w:val="0"/>
        </w:rPr>
        <w:t xml:space="preserve">8.3. Персональные данные Заказчика. Оператор обрабатывает персональные данные Заказчика (включая ФИО, контактный телефон, адрес электронной почты, сведения о квалификации и т.п.) в рамках исполнения настоящего Договора и в целях функционирования сервиса по привлечению клиентов. Принимая условия Договора, Заказчик выражает согласие на такую обработку. Оператор обязуется не передавать персональные данные Заказчика третьим лицам без его согласия, за исключением случаев, предусмотренных законом, или передачи необходимой информации Клиентам в рамках заявки (например, имя клинера, номер телефона, ФИО, возможно фотография или ID для представления Клиенту). Политика конфиденциальности, размещенная на сайте Оператора, содержит более подробные условия обработки данных Заказчика и Клиентов.</w:t>
      </w:r>
    </w:p>
    <w:p w:rsidR="00000000" w:rsidDel="00000000" w:rsidP="00000000" w:rsidRDefault="00000000" w:rsidRPr="00000000" w14:paraId="00000047">
      <w:pPr>
        <w:spacing w:after="240" w:before="240" w:lineRule="auto"/>
        <w:rPr/>
      </w:pPr>
      <w:r w:rsidDel="00000000" w:rsidR="00000000" w:rsidRPr="00000000">
        <w:rPr>
          <w:rtl w:val="0"/>
        </w:rPr>
        <w:t xml:space="preserve">8.4. Рекламные материалы. Оператор имеет право упоминать имя или псевдоним Заказчика, его предоставленные фото и информацию о предоставляемых им услугах в маркетинговых материалах и на сайте с целью информирования Клиентов (например, в списке доступных клинеров, с описанием опыта, рейтинга, отзывов). Такие сведения не считаются конфиденциальными в той мере, в которой они предоставлены самим Заказчиком для публичного отображения и продвижения его услуг. Если Заказчик желает скрыть или удалить какую-либо информацию о себе из публичного доступа, он может обратиться к Оператору, и Оператор рассмотрит возможность соответствующего изменения представления данных (при условии, что это не помешает исполнению Договора).</w:t>
      </w:r>
    </w:p>
    <w:p w:rsidR="00000000" w:rsidDel="00000000" w:rsidP="00000000" w:rsidRDefault="00000000" w:rsidRPr="00000000" w14:paraId="00000048">
      <w:pPr>
        <w:spacing w:after="240" w:before="240" w:lineRule="auto"/>
        <w:rPr/>
      </w:pPr>
      <w:r w:rsidDel="00000000" w:rsidR="00000000" w:rsidRPr="00000000">
        <w:rPr>
          <w:rtl w:val="0"/>
        </w:rPr>
        <w:t xml:space="preserve">9. Срок действия, изменение и прекращение Договора. </w:t>
      </w:r>
    </w:p>
    <w:p w:rsidR="00000000" w:rsidDel="00000000" w:rsidP="00000000" w:rsidRDefault="00000000" w:rsidRPr="00000000" w14:paraId="00000049">
      <w:pPr>
        <w:spacing w:after="240" w:before="240" w:lineRule="auto"/>
        <w:rPr/>
      </w:pPr>
      <w:r w:rsidDel="00000000" w:rsidR="00000000" w:rsidRPr="00000000">
        <w:rPr>
          <w:rtl w:val="0"/>
        </w:rPr>
        <w:t xml:space="preserve">9.1. Срок действия. Настоящий Договор вступает в силу с момента акцепта его условий Заказчиком (см. п.1.4) и действует бессрочно (на неопределённый срок) до момента прекращения в соответствии с условиями Договора. Конкретный срок оказания отдельных информационных услуг (предоставления заявок) не устанавливается – услуги оказываются по мере поступления заявок и нужд Заказчика, если иное не оговорено Сторонами дополнительно.</w:t>
      </w:r>
    </w:p>
    <w:p w:rsidR="00000000" w:rsidDel="00000000" w:rsidP="00000000" w:rsidRDefault="00000000" w:rsidRPr="00000000" w14:paraId="0000004A">
      <w:pPr>
        <w:spacing w:after="240" w:before="240" w:lineRule="auto"/>
        <w:rPr/>
      </w:pPr>
      <w:r w:rsidDel="00000000" w:rsidR="00000000" w:rsidRPr="00000000">
        <w:rPr>
          <w:rtl w:val="0"/>
        </w:rPr>
        <w:t xml:space="preserve">9.2. Изменение условий оферты. Поскольку Договор заключён путем акцепта публичной оферты, Оператор вправе в одностороннем порядке вносить изменения в условия настоящего Договора (оферты). Изменения вступают в силу с момента размещения обновлённого текста Договора (оферты) на сайте или в группе Ватсап Оператора, либо с более поздней даты, указанной в новой редакции. Оператор уведомляет Заказчика о существенных изменениях условий путем размещения соответствующего объявления на сайте и/или направления электронного сообщения и/или изменения описания в группе (сообществе) Оператора в Ватсап. Продолжение пользования услугами Оператора после вступления изменений в силу рассматривается как согласие Заказчика с новой редакцией Договора. В случае несогласия с изменёнными условиями Заказчик вправе прекратить использование услуг Оператора и инициировать расторжение Договора согласно п.9.3.</w:t>
      </w:r>
    </w:p>
    <w:p w:rsidR="00000000" w:rsidDel="00000000" w:rsidP="00000000" w:rsidRDefault="00000000" w:rsidRPr="00000000" w14:paraId="0000004B">
      <w:pPr>
        <w:spacing w:after="240" w:before="240" w:lineRule="auto"/>
        <w:rPr/>
      </w:pPr>
      <w:r w:rsidDel="00000000" w:rsidR="00000000" w:rsidRPr="00000000">
        <w:rPr>
          <w:rtl w:val="0"/>
        </w:rPr>
        <w:t xml:space="preserve">9.3. Расторжение по инициативе Сторон. Любая из Сторон вправе в одностороннем внесудебном порядке отказаться от дальнейшего исполнения Договора (расторгнуть Договор) при условии направления письменного (в том числе электронного) уведомления другой Стороне не позднее чем за 5 календарных дней до предполагаемой даты расторжения, а Оператор может расторгнуть Договор без уведомления. Расторжение не требует согласия другой Стороны по истечении указанного срока уведомления. Оператор вправе направить уведомление о расторжении путем электронного письма на адрес Заказчика или через мессенджер; Заказчик вправе направить уведомление о расторжении на электронную почту Оператора или через мессенджер.</w:t>
      </w:r>
    </w:p>
    <w:p w:rsidR="00000000" w:rsidDel="00000000" w:rsidP="00000000" w:rsidRDefault="00000000" w:rsidRPr="00000000" w14:paraId="0000004C">
      <w:pPr>
        <w:spacing w:after="240" w:before="240" w:lineRule="auto"/>
        <w:rPr/>
      </w:pPr>
      <w:r w:rsidDel="00000000" w:rsidR="00000000" w:rsidRPr="00000000">
        <w:rPr>
          <w:rtl w:val="0"/>
        </w:rPr>
        <w:t xml:space="preserve">9.4. Досрочное расторжение за нарушение. В случае существенного нарушения одной из Сторон условий Договора другая Сторона вправе расторгнуть Договор в одностороннем порядке немедленно, направив уведомление с указанием нарушений или без уведомления. Существенными нарушениями со стороны Заказчика, дающими право Оператору расторгнуть Договор незамедлительно, считаются, в том числе: нарушение обязательств по оплате (задержка платежей более чем на 10 дней), неоднократное нарушение п.4.2 (особенно требований о качестве услуг и конфиденциальности), установление фактов использования полученной информации не по назначению, получение множества обоснованных жалоб от Клиентов, а равно любые действия Заказчика, способные нанести ущерб репутации или имущественным интересам Оператора. Существенными нарушениями со стороны Оператора, дающими право Заказчику на расторжение, считаются: систематическая непередача актуальных заявок при наличии обращений Клиентов, задержка в предоставлении информации, разглашение конфиденциальных данных Заказчика без разрешения, либо иное грубое нарушение обязанностей по п.4.1.</w:t>
      </w:r>
    </w:p>
    <w:p w:rsidR="00000000" w:rsidDel="00000000" w:rsidP="00000000" w:rsidRDefault="00000000" w:rsidRPr="00000000" w14:paraId="0000004D">
      <w:pPr>
        <w:spacing w:after="240" w:before="240" w:lineRule="auto"/>
        <w:rPr/>
      </w:pPr>
      <w:r w:rsidDel="00000000" w:rsidR="00000000" w:rsidRPr="00000000">
        <w:rPr>
          <w:rtl w:val="0"/>
        </w:rPr>
        <w:t xml:space="preserve">9.5. Обязательства при расторжении. В случае прекращения действия Договора (по любым основаниям) Заказчик обязан выплатить Оператору все причитающиеся суммы вознаграждения за услуги, оказанные до даты расторжения включительно. Если на момент расторжения у Заказчика остаются неисполненные обязательства перед какими-либо Клиентами, полученными через Оператора (например, принятые, но не выполненные заказы), Оператор по взаимному согласию с Заказчиком может продолжить информационное сопровождение таких заказов до их логического завершения, либо уведомить соответствующих Клиентов о прекращении сотрудничества с данным Заказчиком и предложить им альтернативных исполнителей (клинеров). Положения разделов 5, 6, 7 и 8 Договора сохраняют силу и после расторжения в части, относящейся к ответственности Сторон, урегулированию споров с Клиентами, налоговым обязанностям и защите конфиденциальной информации.</w:t>
      </w:r>
    </w:p>
    <w:p w:rsidR="00000000" w:rsidDel="00000000" w:rsidP="00000000" w:rsidRDefault="00000000" w:rsidRPr="00000000" w14:paraId="0000004E">
      <w:pPr>
        <w:spacing w:after="240" w:before="240" w:lineRule="auto"/>
        <w:rPr/>
      </w:pPr>
      <w:r w:rsidDel="00000000" w:rsidR="00000000" w:rsidRPr="00000000">
        <w:rPr>
          <w:rtl w:val="0"/>
        </w:rPr>
        <w:t xml:space="preserve">10. Прочие условия. </w:t>
      </w:r>
    </w:p>
    <w:p w:rsidR="00000000" w:rsidDel="00000000" w:rsidP="00000000" w:rsidRDefault="00000000" w:rsidRPr="00000000" w14:paraId="0000004F">
      <w:pPr>
        <w:spacing w:after="240" w:before="240" w:lineRule="auto"/>
        <w:rPr/>
      </w:pPr>
      <w:r w:rsidDel="00000000" w:rsidR="00000000" w:rsidRPr="00000000">
        <w:rPr>
          <w:rtl w:val="0"/>
        </w:rPr>
        <w:t xml:space="preserve">10.1. Форс-мажор.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(форс-мажора), наступивших после заключения Договора, которые Стороны не могли предвидеть или предотвратить разумными мерами. К таким обстоятельствам относятся, в частности: стихийные бедствия, пожары, военные действия, террористические акты, решения государственных органов, влияющие на исполнение Договора, сбои в работе электрических или телекоммуникационных сетей, и иные чрезвычайные и непредотвратимые события. Сторона, для которой создалась невозможность исполнения обязательств из-за форс-мажора, должна уведомить другую Сторону в течение 10 дней с момента наступления таких обстоятельств. В случае, если действие форс-мажора продолжается более 2 месяцев, каждая из Сторон вправе расторгнуть Договор в одностороннем порядке без выплаты компенсаций, уведомив об этом другую Сторону.</w:t>
      </w:r>
    </w:p>
    <w:p w:rsidR="00000000" w:rsidDel="00000000" w:rsidP="00000000" w:rsidRDefault="00000000" w:rsidRPr="00000000" w14:paraId="00000050">
      <w:pPr>
        <w:spacing w:after="240" w:before="240" w:lineRule="auto"/>
        <w:rPr/>
      </w:pPr>
      <w:r w:rsidDel="00000000" w:rsidR="00000000" w:rsidRPr="00000000">
        <w:rPr>
          <w:rtl w:val="0"/>
        </w:rPr>
        <w:t xml:space="preserve">10.2. Урегулирование споров. Стороны будут стремиться разрешать все споры и разногласия, связанные с исполнением настоящего Договора, путем переговоров и взаимных консультаций. Претензионный (досудебный) порядок рассмотрения спора является обязательным: Сторона, предъявляющая претензию, направляет письменную претензию другой Стороне с описанием сути требований. Сторона, получившая претензию, обязана рассмотреть ее и направить мотивированный ответ в течение 7 рабочих дней. Если спор не удалось урегулировать мирным путем, он подлежит рассмотрению в судебном порядке по месту регистрации (нахождения) Оператора, если действующим законодательством не установлен иной исключительный подсудный форум. </w:t>
      </w:r>
    </w:p>
    <w:p w:rsidR="00000000" w:rsidDel="00000000" w:rsidP="00000000" w:rsidRDefault="00000000" w:rsidRPr="00000000" w14:paraId="00000051">
      <w:pPr>
        <w:spacing w:after="240" w:before="240" w:lineRule="auto"/>
        <w:rPr/>
      </w:pPr>
      <w:r w:rsidDel="00000000" w:rsidR="00000000" w:rsidRPr="00000000">
        <w:rPr>
          <w:rtl w:val="0"/>
        </w:rPr>
        <w:t xml:space="preserve">10.3. Полнота соглашения. Настоящий Договор (публичная оферта) содержит полный перечень условий соглашения между Оператором и Заказчиком относительно предмета Договора. Все предыдущие договоренности, переписка и переговоры, имевшие место между Сторонами до заключения настоящего Договора, теряют юридическую силу с момента акцепта оферты. Любые дополнения или изменения к Договору (за исключением изменений условий оферты в одностороннем порядке Оператором по п.9.2) действительны лишь при условии, если они совершены в письменной форме и подписаны обеими Сторонами либо подтверждены иным законным способом.</w:t>
      </w:r>
    </w:p>
    <w:p w:rsidR="00000000" w:rsidDel="00000000" w:rsidP="00000000" w:rsidRDefault="00000000" w:rsidRPr="00000000" w14:paraId="00000052">
      <w:pPr>
        <w:spacing w:after="240" w:before="240" w:lineRule="auto"/>
        <w:rPr/>
      </w:pPr>
      <w:r w:rsidDel="00000000" w:rsidR="00000000" w:rsidRPr="00000000">
        <w:rPr>
          <w:rtl w:val="0"/>
        </w:rPr>
        <w:t xml:space="preserve">10.4. Недействительность отдельных положений. Если какое-либо из положений настоящего Договора будет признано недействительным, незаконным или неимеющим юридической силы в установленном порядке, это не влечет недействительности или неисполнимости остальных положений Договора. Вместо недействительного положения Стороны приложат усилия согласовать новое действительное условие, максимально приближенное по смыслу к первоначальному.</w:t>
      </w:r>
    </w:p>
    <w:p w:rsidR="00000000" w:rsidDel="00000000" w:rsidP="00000000" w:rsidRDefault="00000000" w:rsidRPr="00000000" w14:paraId="00000053">
      <w:pPr>
        <w:spacing w:after="240" w:before="240" w:lineRule="auto"/>
        <w:rPr/>
      </w:pPr>
      <w:r w:rsidDel="00000000" w:rsidR="00000000" w:rsidRPr="00000000">
        <w:rPr>
          <w:rtl w:val="0"/>
        </w:rPr>
        <w:t xml:space="preserve">10.5. Договор в электронной форме. В случае, если текст настоящей оферты размещён на сайте или в группе (сообществе) ватсап Оператора и акцептован Заказчиком без подписания бумажного экземпляра, Стороны признают юридическую силу такого договора, заключенного путем обмена электронными документами и сведениями. Электронная переписка, смс и сообщения в мессенджерах, размещение на сайте или в группе (сообществе) ватсап Оператора между Сторонами признаются допустимыми доказательствами факта заключения и исполнения Договора. Заказчик, акцептуя оферту, соглашается с получением документов (счета, акты, уведомления) в электронном виде. При необходимости письменного оформления Стороны могут дополнительно подписать двусторонний экземпляр договора на бумаге.</w:t>
      </w:r>
    </w:p>
    <w:p w:rsidR="00000000" w:rsidDel="00000000" w:rsidP="00000000" w:rsidRDefault="00000000" w:rsidRPr="00000000" w14:paraId="00000054">
      <w:pPr>
        <w:spacing w:after="240" w:before="240" w:lineRule="auto"/>
        <w:rPr/>
      </w:pPr>
      <w:r w:rsidDel="00000000" w:rsidR="00000000" w:rsidRPr="00000000">
        <w:rPr>
          <w:rtl w:val="0"/>
        </w:rPr>
        <w:t xml:space="preserve"> </w:t>
      </w:r>
    </w:p>
    <w:p w:rsidR="00000000" w:rsidDel="00000000" w:rsidP="00000000" w:rsidRDefault="00000000" w:rsidRPr="00000000" w14:paraId="00000055">
      <w:pPr>
        <w:spacing w:after="240" w:before="240" w:lineRule="auto"/>
        <w:rPr/>
      </w:pPr>
      <w:r w:rsidDel="00000000" w:rsidR="00000000" w:rsidRPr="00000000">
        <w:rPr>
          <w:rtl w:val="0"/>
        </w:rPr>
        <w:t xml:space="preserve">10.6. Реквизиты и подпись Оператора. Для целей взаиморасчётов и юридической идентификации Оператора, ниже приведены его реквизиты. </w:t>
      </w:r>
    </w:p>
    <w:p w:rsidR="00000000" w:rsidDel="00000000" w:rsidP="00000000" w:rsidRDefault="00000000" w:rsidRPr="00000000" w14:paraId="00000056">
      <w:pPr>
        <w:spacing w:after="240" w:before="240" w:lineRule="auto"/>
        <w:rPr/>
      </w:pPr>
      <w:r w:rsidDel="00000000" w:rsidR="00000000" w:rsidRPr="00000000">
        <w:rPr>
          <w:rtl w:val="0"/>
        </w:rPr>
        <w:t xml:space="preserve">Оператор: Индивидуальный предприниматель [ФИО] ОГРНИП: ____________, ИНН: ____________ Юр./почтовый адрес: ____________________________ Банковские реквизиты: __________________________ (р/с, наименование банка, БИК, к/с) Телефон: ____________,  E-mail: ________________</w:t>
      </w:r>
    </w:p>
    <w:p w:rsidR="00000000" w:rsidDel="00000000" w:rsidP="00000000" w:rsidRDefault="00000000" w:rsidRPr="00000000" w14:paraId="00000057">
      <w:pPr>
        <w:spacing w:after="240" w:before="240" w:lineRule="auto"/>
        <w:rPr/>
      </w:pPr>
      <w:r w:rsidDel="00000000" w:rsidR="00000000" w:rsidRPr="00000000">
        <w:rPr>
          <w:rtl w:val="0"/>
        </w:rPr>
        <w:t xml:space="preserve"> </w:t>
      </w:r>
    </w:p>
    <w:p w:rsidR="00000000" w:rsidDel="00000000" w:rsidP="00000000" w:rsidRDefault="00000000" w:rsidRPr="00000000" w14:paraId="00000058">
      <w:pPr>
        <w:spacing w:after="240" w:before="240" w:lineRule="auto"/>
        <w:rPr/>
      </w:pPr>
      <w:r w:rsidDel="00000000" w:rsidR="00000000" w:rsidRPr="00000000">
        <w:rPr>
          <w:rtl w:val="0"/>
        </w:rPr>
        <w:t xml:space="preserve">Подпись: _____________ / [ФИО] /  </w:t>
      </w:r>
    </w:p>
    <w:p w:rsidR="00000000" w:rsidDel="00000000" w:rsidP="00000000" w:rsidRDefault="00000000" w:rsidRPr="00000000" w14:paraId="00000059">
      <w:pPr>
        <w:rPr/>
      </w:pP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