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331" w14:textId="77777777" w:rsidR="00807FCB" w:rsidRDefault="00264E94">
      <w:r>
        <w:rPr>
          <w:noProof/>
          <w:lang w:eastAsia="ru-RU"/>
        </w:rPr>
        <w:drawing>
          <wp:inline distT="0" distB="0" distL="0" distR="0" wp14:anchorId="4270B20A" wp14:editId="786B1168">
            <wp:extent cx="5940425" cy="8238580"/>
            <wp:effectExtent l="0" t="0" r="3175" b="0"/>
            <wp:docPr id="1" name="Рисунок 1" descr="C:\Users\ТОГМ Придонской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ГМ Придонской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7B293" wp14:editId="76DA8B8A">
            <wp:extent cx="5940425" cy="8238580"/>
            <wp:effectExtent l="0" t="0" r="3175" b="0"/>
            <wp:docPr id="2" name="Рисунок 2" descr="C:\Users\ТОГМ Придонской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ГМ Придонской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281AAE" wp14:editId="52944E1E">
            <wp:extent cx="5940425" cy="8238580"/>
            <wp:effectExtent l="0" t="0" r="3175" b="0"/>
            <wp:docPr id="3" name="Рисунок 3" descr="C:\Users\ТОГМ Придонской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ГМ Придонской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85A4A0" wp14:editId="08094BCB">
            <wp:extent cx="5940425" cy="8238580"/>
            <wp:effectExtent l="0" t="0" r="3175" b="0"/>
            <wp:docPr id="4" name="Рисунок 4" descr="C:\Users\ТОГМ Придонской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ГМ Придонской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AD7107" wp14:editId="03D601EC">
            <wp:extent cx="5940425" cy="8238580"/>
            <wp:effectExtent l="0" t="0" r="3175" b="0"/>
            <wp:docPr id="5" name="Рисунок 5" descr="C:\Users\ТОГМ Придонской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ГМ Придонской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146F2F" wp14:editId="5EFA3D9B">
            <wp:extent cx="5940425" cy="8238580"/>
            <wp:effectExtent l="0" t="0" r="3175" b="0"/>
            <wp:docPr id="6" name="Рисунок 6" descr="C:\Users\ТОГМ Придонской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ГМ Придонской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1A53DA" wp14:editId="2A0FA54B">
            <wp:extent cx="5940425" cy="8238580"/>
            <wp:effectExtent l="0" t="0" r="3175" b="0"/>
            <wp:docPr id="7" name="Рисунок 7" descr="C:\Users\ТОГМ Придонской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ГМ Придонской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44F295" wp14:editId="311B0AC8">
            <wp:extent cx="5940425" cy="8238580"/>
            <wp:effectExtent l="0" t="0" r="3175" b="0"/>
            <wp:docPr id="8" name="Рисунок 8" descr="C:\Users\ТОГМ Придонской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ГМ Придонской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96D86" wp14:editId="4E6BA9D6">
            <wp:extent cx="5940425" cy="8238580"/>
            <wp:effectExtent l="0" t="0" r="3175" b="0"/>
            <wp:docPr id="9" name="Рисунок 9" descr="C:\Users\ТОГМ Придонской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ГМ Придонской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B9F"/>
    <w:rsid w:val="00264E94"/>
    <w:rsid w:val="00807FCB"/>
    <w:rsid w:val="009F02BB"/>
    <w:rsid w:val="00A10EFA"/>
    <w:rsid w:val="00FB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3AFF5"/>
  <w15:docId w15:val="{3F7886A3-16C8-1940-AB32-9335D77F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ТОГМ Придонской</dc:creator>
  <cp:lastModifiedBy>avdeeva.iana2012@yandex.ru</cp:lastModifiedBy>
  <cp:revision>2</cp:revision>
  <dcterms:created xsi:type="dcterms:W3CDTF">2025-01-27T19:25:00Z</dcterms:created>
  <dcterms:modified xsi:type="dcterms:W3CDTF">2025-01-27T19:25:00Z</dcterms:modified>
</cp:coreProperties>
</file>