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836"/>
      </w:tblGrid>
      <w:tr w:rsidR="00C77C33" w:rsidRPr="003B1135" w14:paraId="179B861F" w14:textId="77777777" w:rsidTr="00ED23D6">
        <w:tc>
          <w:tcPr>
            <w:tcW w:w="4677" w:type="dxa"/>
          </w:tcPr>
          <w:p w14:paraId="6D21A4C0" w14:textId="77777777" w:rsidR="00C77C33" w:rsidRPr="005F322C" w:rsidRDefault="00C77C33" w:rsidP="00ED23D6">
            <w:pPr>
              <w:rPr>
                <w:rFonts w:ascii="Times New Roman" w:hAnsi="Times New Roman" w:cs="Times New Roman"/>
              </w:rPr>
            </w:pPr>
            <w:r w:rsidRPr="005F322C">
              <w:rPr>
                <w:rFonts w:ascii="Times New Roman" w:hAnsi="Times New Roman" w:cs="Times New Roman"/>
              </w:rPr>
              <w:t>Исх. № 1</w:t>
            </w:r>
          </w:p>
          <w:p w14:paraId="3EBA3B3B" w14:textId="77777777" w:rsidR="00C77C33" w:rsidRPr="005F322C" w:rsidRDefault="00C77C33" w:rsidP="00ED23D6">
            <w:pPr>
              <w:rPr>
                <w:rFonts w:ascii="Times New Roman" w:hAnsi="Times New Roman" w:cs="Times New Roman"/>
              </w:rPr>
            </w:pPr>
            <w:r w:rsidRPr="005F322C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«___» ______________</w:t>
            </w:r>
            <w:r w:rsidRPr="005F322C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4677" w:type="dxa"/>
          </w:tcPr>
          <w:p w14:paraId="097F2C6A" w14:textId="16795292" w:rsidR="00C77C33" w:rsidRPr="00184DBA" w:rsidRDefault="00C77C33" w:rsidP="00ED23D6">
            <w:pPr>
              <w:rPr>
                <w:rFonts w:ascii="Times New Roman" w:hAnsi="Times New Roman" w:cs="Times New Roman"/>
                <w:b/>
                <w:bCs/>
              </w:rPr>
            </w:pPr>
            <w:r w:rsidRPr="00184DBA">
              <w:rPr>
                <w:rFonts w:ascii="Times New Roman" w:hAnsi="Times New Roman" w:cs="Times New Roman"/>
                <w:b/>
                <w:bCs/>
              </w:rPr>
              <w:t>Генеральному директору ООО «</w:t>
            </w:r>
            <w:r w:rsidR="00B878F7">
              <w:rPr>
                <w:rFonts w:ascii="Times New Roman" w:hAnsi="Times New Roman" w:cs="Times New Roman"/>
                <w:b/>
                <w:bCs/>
              </w:rPr>
              <w:t>Купишуз</w:t>
            </w:r>
            <w:r w:rsidRPr="00184DBA">
              <w:rPr>
                <w:rFonts w:ascii="Times New Roman" w:hAnsi="Times New Roman" w:cs="Times New Roman"/>
                <w:b/>
                <w:bCs/>
              </w:rPr>
              <w:t xml:space="preserve">» </w:t>
            </w:r>
          </w:p>
          <w:p w14:paraId="6ED79A26" w14:textId="2464C473" w:rsidR="00C77C33" w:rsidRPr="00184DBA" w:rsidRDefault="00B878F7" w:rsidP="00ED23D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Гришакову Максиму Петровичу</w:t>
            </w:r>
          </w:p>
          <w:p w14:paraId="6041941F" w14:textId="2DFA0792" w:rsidR="00C77C33" w:rsidRDefault="00C77C33" w:rsidP="00ED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</w:t>
            </w:r>
            <w:r w:rsidR="00B878F7" w:rsidRPr="00B878F7">
              <w:rPr>
                <w:rFonts w:ascii="Times New Roman" w:hAnsi="Times New Roman" w:cs="Times New Roman"/>
              </w:rPr>
              <w:t>7705935687</w:t>
            </w:r>
          </w:p>
          <w:p w14:paraId="4EDC4DE4" w14:textId="2823BF6B" w:rsidR="00C77C33" w:rsidRDefault="00C77C33" w:rsidP="00ED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КПП </w:t>
            </w:r>
            <w:r w:rsidR="00B878F7" w:rsidRPr="00B878F7">
              <w:rPr>
                <w:rFonts w:ascii="Times New Roman" w:hAnsi="Times New Roman" w:cs="Times New Roman"/>
              </w:rPr>
              <w:t>773101001</w:t>
            </w:r>
          </w:p>
          <w:p w14:paraId="2F3156E1" w14:textId="77777777" w:rsidR="00B878F7" w:rsidRDefault="00C77C33" w:rsidP="00ED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B878F7" w:rsidRPr="00B878F7">
              <w:rPr>
                <w:rFonts w:ascii="Times New Roman" w:hAnsi="Times New Roman" w:cs="Times New Roman"/>
              </w:rPr>
              <w:t>5107746007628</w:t>
            </w:r>
          </w:p>
          <w:p w14:paraId="5F747F55" w14:textId="77777777" w:rsidR="00B878F7" w:rsidRDefault="00C77C33" w:rsidP="00ED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B878F7" w:rsidRPr="00B878F7">
              <w:rPr>
                <w:rFonts w:ascii="Times New Roman" w:hAnsi="Times New Roman" w:cs="Times New Roman"/>
              </w:rPr>
              <w:t>121614, город Москва, Крылатская ул, д. 15</w:t>
            </w:r>
          </w:p>
          <w:p w14:paraId="3BE29202" w14:textId="79E3C0F7" w:rsidR="00C77C33" w:rsidRPr="003B1135" w:rsidRDefault="00C77C33" w:rsidP="00ED23D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3B1135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3B1135" w:rsidRPr="003B1135">
              <w:rPr>
                <w:rFonts w:ascii="Times New Roman" w:hAnsi="Times New Roman" w:cs="Times New Roman"/>
                <w:lang w:val="en-US"/>
              </w:rPr>
              <w:t>claims@lamoda.ru</w:t>
            </w:r>
          </w:p>
          <w:p w14:paraId="7E08185C" w14:textId="77777777" w:rsidR="00C77C33" w:rsidRPr="003B1135" w:rsidRDefault="00C77C33" w:rsidP="00ED23D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77C33" w:rsidRPr="005F322C" w14:paraId="3A065AA2" w14:textId="77777777" w:rsidTr="00ED23D6">
        <w:tc>
          <w:tcPr>
            <w:tcW w:w="4677" w:type="dxa"/>
          </w:tcPr>
          <w:p w14:paraId="4475211D" w14:textId="77777777" w:rsidR="00C77C33" w:rsidRPr="005F322C" w:rsidRDefault="00C77C33" w:rsidP="00ED23D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F322C">
              <w:rPr>
                <w:rFonts w:ascii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hAnsi="Times New Roman" w:cs="Times New Roman"/>
                <w:b/>
                <w:bCs/>
              </w:rPr>
              <w:t>т</w:t>
            </w:r>
            <w:r w:rsidRPr="005F322C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5C8424CF" w14:textId="77777777" w:rsidR="00C77C33" w:rsidRPr="005F322C" w:rsidRDefault="00C77C33" w:rsidP="00ED23D6">
            <w:pPr>
              <w:jc w:val="right"/>
              <w:rPr>
                <w:rFonts w:ascii="Times New Roman" w:hAnsi="Times New Roman" w:cs="Times New Roman"/>
              </w:rPr>
            </w:pPr>
          </w:p>
          <w:p w14:paraId="5484F9C8" w14:textId="77777777" w:rsidR="00C77C33" w:rsidRPr="005F322C" w:rsidRDefault="00C77C33" w:rsidP="00ED23D6">
            <w:pPr>
              <w:jc w:val="right"/>
              <w:rPr>
                <w:rFonts w:ascii="Times New Roman" w:hAnsi="Times New Roman" w:cs="Times New Roman"/>
              </w:rPr>
            </w:pPr>
          </w:p>
          <w:p w14:paraId="0C6F4CAB" w14:textId="77777777" w:rsidR="00C77C33" w:rsidRPr="005F322C" w:rsidRDefault="00C77C33" w:rsidP="00ED23D6">
            <w:pPr>
              <w:jc w:val="right"/>
              <w:rPr>
                <w:rFonts w:ascii="Times New Roman" w:hAnsi="Times New Roman" w:cs="Times New Roman"/>
              </w:rPr>
            </w:pPr>
          </w:p>
          <w:p w14:paraId="24DCFBE3" w14:textId="77777777" w:rsidR="00C77C33" w:rsidRPr="005F322C" w:rsidRDefault="00C77C33" w:rsidP="00ED23D6">
            <w:pPr>
              <w:jc w:val="right"/>
              <w:rPr>
                <w:rFonts w:ascii="Times New Roman" w:hAnsi="Times New Roman" w:cs="Times New Roman"/>
              </w:rPr>
            </w:pPr>
          </w:p>
          <w:p w14:paraId="4CB7FD0B" w14:textId="77777777" w:rsidR="00C77C33" w:rsidRPr="005F322C" w:rsidRDefault="00C77C33" w:rsidP="00ED23D6">
            <w:pPr>
              <w:jc w:val="right"/>
              <w:rPr>
                <w:rFonts w:ascii="Times New Roman" w:hAnsi="Times New Roman" w:cs="Times New Roman"/>
              </w:rPr>
            </w:pPr>
          </w:p>
          <w:p w14:paraId="49737712" w14:textId="77777777" w:rsidR="00C77C33" w:rsidRPr="005F322C" w:rsidRDefault="00C77C33" w:rsidP="00ED23D6">
            <w:pPr>
              <w:jc w:val="right"/>
              <w:rPr>
                <w:rFonts w:ascii="Times New Roman" w:hAnsi="Times New Roman" w:cs="Times New Roman"/>
              </w:rPr>
            </w:pPr>
          </w:p>
          <w:p w14:paraId="563FE138" w14:textId="77777777" w:rsidR="00C77C33" w:rsidRDefault="00C77C33" w:rsidP="00ED23D6">
            <w:pPr>
              <w:rPr>
                <w:rFonts w:ascii="Times New Roman" w:hAnsi="Times New Roman" w:cs="Times New Roman"/>
              </w:rPr>
            </w:pPr>
          </w:p>
          <w:p w14:paraId="6DABD2D7" w14:textId="77777777" w:rsidR="00B878F7" w:rsidRPr="005F322C" w:rsidRDefault="00B878F7" w:rsidP="00ED2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73C4721F" w14:textId="699C9DC7" w:rsidR="00C77C33" w:rsidRPr="005F322C" w:rsidRDefault="00C77C33" w:rsidP="00ED23D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</w:t>
            </w:r>
          </w:p>
          <w:p w14:paraId="07DDB778" w14:textId="77777777" w:rsidR="00C77C33" w:rsidRPr="005F322C" w:rsidRDefault="00C77C33" w:rsidP="00ED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676D7C95" w14:textId="253781A7" w:rsidR="00C77C33" w:rsidRDefault="00C77C33" w:rsidP="00ED23D6">
            <w:pPr>
              <w:rPr>
                <w:rFonts w:ascii="Times New Roman" w:hAnsi="Times New Roman" w:cs="Times New Roman"/>
              </w:rPr>
            </w:pPr>
            <w:r w:rsidRPr="005F322C">
              <w:rPr>
                <w:rFonts w:ascii="Times New Roman" w:hAnsi="Times New Roman" w:cs="Times New Roman"/>
              </w:rPr>
              <w:t xml:space="preserve">Адрес </w:t>
            </w:r>
            <w:r w:rsidR="0064068B">
              <w:rPr>
                <w:rFonts w:ascii="Times New Roman" w:hAnsi="Times New Roman" w:cs="Times New Roman"/>
              </w:rPr>
              <w:t>для корреспонденции</w:t>
            </w:r>
            <w:r w:rsidRPr="005F322C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_______________</w:t>
            </w:r>
            <w:r w:rsidR="0064068B">
              <w:rPr>
                <w:rFonts w:ascii="Times New Roman" w:hAnsi="Times New Roman" w:cs="Times New Roman"/>
              </w:rPr>
              <w:t>_</w:t>
            </w:r>
          </w:p>
          <w:p w14:paraId="6E514FEB" w14:textId="77777777" w:rsidR="00C77C33" w:rsidRDefault="00C77C33" w:rsidP="00ED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14:paraId="03B5924C" w14:textId="2031D23A" w:rsidR="0064068B" w:rsidRPr="0064068B" w:rsidRDefault="0064068B" w:rsidP="00ED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C9240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____________________________________</w:t>
            </w:r>
          </w:p>
          <w:p w14:paraId="4290510C" w14:textId="5F94FE43" w:rsidR="00C77C33" w:rsidRDefault="00C77C33" w:rsidP="00ED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</w:t>
            </w:r>
            <w:r w:rsidR="00B878F7">
              <w:rPr>
                <w:rFonts w:ascii="Times New Roman" w:hAnsi="Times New Roman" w:cs="Times New Roman"/>
              </w:rPr>
              <w:t>_____________________________________</w:t>
            </w:r>
          </w:p>
          <w:p w14:paraId="4073EAE0" w14:textId="440FBFEE" w:rsidR="00B878F7" w:rsidRPr="005F322C" w:rsidRDefault="00B878F7" w:rsidP="00ED23D6">
            <w:pPr>
              <w:rPr>
                <w:rFonts w:ascii="Times New Roman" w:hAnsi="Times New Roman" w:cs="Times New Roman"/>
              </w:rPr>
            </w:pPr>
          </w:p>
        </w:tc>
      </w:tr>
    </w:tbl>
    <w:p w14:paraId="5838200E" w14:textId="1E23CC93" w:rsidR="00C77C33" w:rsidRPr="00B878F7" w:rsidRDefault="00C77C33" w:rsidP="00B878F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878F7">
        <w:rPr>
          <w:rFonts w:ascii="Times New Roman" w:hAnsi="Times New Roman" w:cs="Times New Roman"/>
          <w:b/>
          <w:bCs/>
        </w:rPr>
        <w:t>ДОСУДЕБНАЯ ПРЕТЕНЗИЯ</w:t>
      </w:r>
    </w:p>
    <w:p w14:paraId="1384B22A" w14:textId="7C32A62E" w:rsidR="005B3F6C" w:rsidRPr="00B878F7" w:rsidRDefault="00C77C33" w:rsidP="00B878F7">
      <w:pPr>
        <w:jc w:val="center"/>
        <w:rPr>
          <w:rFonts w:ascii="Times New Roman" w:hAnsi="Times New Roman" w:cs="Times New Roman"/>
          <w:b/>
          <w:bCs/>
        </w:rPr>
      </w:pPr>
      <w:r w:rsidRPr="00B878F7">
        <w:rPr>
          <w:rFonts w:ascii="Times New Roman" w:hAnsi="Times New Roman" w:cs="Times New Roman"/>
          <w:b/>
          <w:bCs/>
        </w:rPr>
        <w:t>о возврате денежных средств за товар ненадлежащего качества и возмещении убытков</w:t>
      </w:r>
    </w:p>
    <w:p w14:paraId="2D00E94C" w14:textId="77777777" w:rsidR="0064068B" w:rsidRPr="00C77C33" w:rsidRDefault="00C77C33" w:rsidP="0064068B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C77C33">
        <w:rPr>
          <w:rFonts w:ascii="Times New Roman" w:hAnsi="Times New Roman" w:cs="Times New Roman"/>
        </w:rPr>
        <w:t xml:space="preserve">Я, [Ваше ФИО], «_» __________ 20 года приобрел(а) на маркетплейсе Lamoda, реализуемый ООО «Купишуз», товар: [Наименование пуховика, артикул, если известен], стоимостью </w:t>
      </w:r>
      <w:r w:rsidR="0064068B" w:rsidRPr="00C77C33">
        <w:rPr>
          <w:rFonts w:ascii="Times New Roman" w:hAnsi="Times New Roman" w:cs="Times New Roman"/>
        </w:rPr>
        <w:t>[Сумма цифрами] рублей [Сумма прописью] копеек.</w:t>
      </w:r>
    </w:p>
    <w:p w14:paraId="5F713214" w14:textId="1702C30E" w:rsidR="00C77C33" w:rsidRPr="00C77C33" w:rsidRDefault="00C77C33" w:rsidP="003B1135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C77C33">
        <w:rPr>
          <w:rFonts w:ascii="Times New Roman" w:hAnsi="Times New Roman" w:cs="Times New Roman"/>
        </w:rPr>
        <w:t>Факт покупки подтверждается [чеком из личного кабинета, электронным чеком, данными о заказе № ... в приложении Lamoda – указать имеющееся]. Доставка товара была осуществлена 3 октября 2025 года.</w:t>
      </w:r>
    </w:p>
    <w:p w14:paraId="1A00F26A" w14:textId="7D73FF2C" w:rsidR="00C77C33" w:rsidRPr="00C77C33" w:rsidRDefault="00C77C33" w:rsidP="003B1135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C77C33">
        <w:rPr>
          <w:rFonts w:ascii="Times New Roman" w:hAnsi="Times New Roman" w:cs="Times New Roman"/>
        </w:rPr>
        <w:t>В процессе эксплуатации в товаре был обнаружен существенный недостаток: пуховик не соответствует заявленной на сайте продавца характеристике — температурному режиму до -35°C. Фактически товар не обеспечивает сохранение тепла даже при плюсовой температуре, а также имеет неравномерное наполнение пухом («проплешины»), что ощущается при ветре и свидетельствует о производственном браке.</w:t>
      </w:r>
      <w:r w:rsidR="0064068B">
        <w:rPr>
          <w:rFonts w:ascii="Times New Roman" w:hAnsi="Times New Roman" w:cs="Times New Roman"/>
        </w:rPr>
        <w:t xml:space="preserve"> </w:t>
      </w:r>
      <w:r w:rsidR="0064068B" w:rsidRPr="0064068B">
        <w:rPr>
          <w:rFonts w:ascii="Times New Roman" w:hAnsi="Times New Roman" w:cs="Times New Roman"/>
        </w:rPr>
        <w:t>Таким образом, продавец предоставил недостоверную информацию о товаре, что нарушает ст. 10 Закона «О защите прав потребителей».</w:t>
      </w:r>
    </w:p>
    <w:p w14:paraId="5FA7665F" w14:textId="77777777" w:rsidR="00C77C33" w:rsidRPr="00C77C33" w:rsidRDefault="00C77C33" w:rsidP="003B1135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C77C33">
        <w:rPr>
          <w:rFonts w:ascii="Times New Roman" w:hAnsi="Times New Roman" w:cs="Times New Roman"/>
        </w:rPr>
        <w:t>В соответствии с п. 1 ст. 4 Закона РФ «О защите прав потребителей» (далее — ЗоЗПП) продавец обязан передать потребителю товар, качество которого соответствует договору. Согласно п. 3 ст. 469 ГК РФ, при отсутствии в договоре условий о качестве товара продавец обязан передать потребителю товар, пригодный для целей, для которых товар такого рода обычно используется. Пуховик, не сохраняющий тепло, не пригоден для использования по целевому назначению в качестве зимней верхней одежды.</w:t>
      </w:r>
    </w:p>
    <w:p w14:paraId="44E3D781" w14:textId="77777777" w:rsidR="00C77C33" w:rsidRPr="00C77C33" w:rsidRDefault="00C77C33" w:rsidP="003B1135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C77C33">
        <w:rPr>
          <w:rFonts w:ascii="Times New Roman" w:hAnsi="Times New Roman" w:cs="Times New Roman"/>
        </w:rPr>
        <w:t>На момент обращения гарантийный срок в 30 дней, установленный продавцом, истек. Однако, в силу п. 5 ст. 19 ЗоЗПП, я вправе предъявить требования в отношении недостатков товара, если докажу, что они возникли до его передачи мне или по причинам, возникшим до этого момента. Данное право также прямо подтверждено в п. 10.3 Публичной оферты ООО «Купишуз» (Lamoda).</w:t>
      </w:r>
    </w:p>
    <w:p w14:paraId="72179263" w14:textId="77777777" w:rsidR="00C77C33" w:rsidRPr="00C77C33" w:rsidRDefault="00C77C33" w:rsidP="003B1135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C77C33">
        <w:rPr>
          <w:rFonts w:ascii="Times New Roman" w:hAnsi="Times New Roman" w:cs="Times New Roman"/>
        </w:rPr>
        <w:t xml:space="preserve">В целях доказывания производственного характера недостатка мной за свой счет была проведена независимая товароведческая экспертиза, осуществленная [Название экспертной организации, ИНН/ОГРН], аккредитованной в соответствии с законодательством РФ. </w:t>
      </w:r>
      <w:r w:rsidRPr="00C77C33">
        <w:rPr>
          <w:rFonts w:ascii="Times New Roman" w:hAnsi="Times New Roman" w:cs="Times New Roman"/>
        </w:rPr>
        <w:lastRenderedPageBreak/>
        <w:t>Заключение эксперта № [№ заключения] от «_» __________ 20 г. однозначно подтверждает, что выявленные недостатки (несоответствие заявленному температурному режиму и неравномерное наполнение пухом) являются существенным производственным браком, возникшим до передачи товара потребителю.</w:t>
      </w:r>
    </w:p>
    <w:p w14:paraId="7ECCA88A" w14:textId="77777777" w:rsidR="00C77C33" w:rsidRPr="00C77C33" w:rsidRDefault="00C77C33" w:rsidP="003B1135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C77C33">
        <w:rPr>
          <w:rFonts w:ascii="Times New Roman" w:hAnsi="Times New Roman" w:cs="Times New Roman"/>
        </w:rPr>
        <w:t>Стоимость проведенной экспертизы составила [Сумма цифрами] рублей [Сумма прописью] копеек.</w:t>
      </w:r>
    </w:p>
    <w:p w14:paraId="71D1165E" w14:textId="77777777" w:rsidR="00C77C33" w:rsidRDefault="00C77C33" w:rsidP="003B1135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C77C33">
        <w:rPr>
          <w:rFonts w:ascii="Times New Roman" w:hAnsi="Times New Roman" w:cs="Times New Roman"/>
        </w:rPr>
        <w:t>Копия заключения экспертизы, а также документы, подтверждающие квалификацию эксперта и аккредитацию организации, прилагаются к настоящей претензии.</w:t>
      </w:r>
    </w:p>
    <w:p w14:paraId="2BCF619E" w14:textId="77777777" w:rsidR="003B1135" w:rsidRPr="00C77C33" w:rsidRDefault="003B1135" w:rsidP="003B1135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</w:p>
    <w:p w14:paraId="2DA87965" w14:textId="58879988" w:rsidR="00C77C33" w:rsidRPr="003B1135" w:rsidRDefault="00C77C33" w:rsidP="003B1135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B1135">
        <w:rPr>
          <w:rFonts w:ascii="Times New Roman" w:hAnsi="Times New Roman" w:cs="Times New Roman"/>
          <w:b/>
          <w:bCs/>
        </w:rPr>
        <w:t>На основании изложенного и руководствуясь ст. 18, п. 5 ст. 19, ст. 22 ЗоЗПП, а также п. 9.9.5 и 10.3 Публичной оферты ООО «Купишуз», требую:</w:t>
      </w:r>
    </w:p>
    <w:p w14:paraId="3345F38E" w14:textId="77777777" w:rsidR="00C77C33" w:rsidRPr="003B1135" w:rsidRDefault="00C77C33" w:rsidP="003B113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B1135">
        <w:rPr>
          <w:rFonts w:ascii="Times New Roman" w:hAnsi="Times New Roman" w:cs="Times New Roman"/>
        </w:rPr>
        <w:t>Возвратить мне денежные средства в размере [Стоимость пуховика] руб., уплаченные за товар ненадлежащего качества.</w:t>
      </w:r>
    </w:p>
    <w:p w14:paraId="38F5C3B4" w14:textId="77777777" w:rsidR="00C77C33" w:rsidRPr="003B1135" w:rsidRDefault="00C77C33" w:rsidP="003B113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B1135">
        <w:rPr>
          <w:rFonts w:ascii="Times New Roman" w:hAnsi="Times New Roman" w:cs="Times New Roman"/>
        </w:rPr>
        <w:t>Возместить расходы на проведение независимой товароведческой экспертизы в размере [Стоимость экспертизы] руб.</w:t>
      </w:r>
    </w:p>
    <w:p w14:paraId="0892EDB2" w14:textId="116D366C" w:rsidR="00C77C33" w:rsidRPr="003B1135" w:rsidRDefault="00C77C33" w:rsidP="003B113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B1135">
        <w:rPr>
          <w:rFonts w:ascii="Times New Roman" w:hAnsi="Times New Roman" w:cs="Times New Roman"/>
        </w:rPr>
        <w:t xml:space="preserve">Компенсировать причиненный мне моральный вред в размере [Предлагаемая сумма, например, </w:t>
      </w:r>
      <w:r w:rsidR="0064068B">
        <w:rPr>
          <w:rFonts w:ascii="Times New Roman" w:hAnsi="Times New Roman" w:cs="Times New Roman"/>
        </w:rPr>
        <w:t>10</w:t>
      </w:r>
      <w:r w:rsidRPr="003B1135">
        <w:rPr>
          <w:rFonts w:ascii="Times New Roman" w:hAnsi="Times New Roman" w:cs="Times New Roman"/>
        </w:rPr>
        <w:t xml:space="preserve"> 000] руб.</w:t>
      </w:r>
    </w:p>
    <w:p w14:paraId="58BE62B2" w14:textId="77777777" w:rsidR="00C77C33" w:rsidRPr="00C77C33" w:rsidRDefault="00C77C33" w:rsidP="003B1135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C77C33">
        <w:rPr>
          <w:rFonts w:ascii="Times New Roman" w:hAnsi="Times New Roman" w:cs="Times New Roman"/>
        </w:rPr>
        <w:t>Согласно ст. 22 ЗоЗПП, требование о возврате уплаченной суммы должно быть удовлетворено в течение 10 дней со дня его предъявления.</w:t>
      </w:r>
    </w:p>
    <w:p w14:paraId="7EF49A4F" w14:textId="77777777" w:rsidR="0064068B" w:rsidRDefault="00C77C33" w:rsidP="003B1135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C77C33">
        <w:rPr>
          <w:rFonts w:ascii="Times New Roman" w:hAnsi="Times New Roman" w:cs="Times New Roman"/>
        </w:rPr>
        <w:t>Настоящим уведомляю, что в случае неудовлетворения моих требований в добровольном порядке в установленный срок, я буду вынужден(а) обратиться в суд с исковым заявлением.</w:t>
      </w:r>
    </w:p>
    <w:p w14:paraId="32E6A77F" w14:textId="59CF40C5" w:rsidR="00C77C33" w:rsidRPr="00C77C33" w:rsidRDefault="00C77C33" w:rsidP="003B1135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C77C33">
        <w:rPr>
          <w:rFonts w:ascii="Times New Roman" w:hAnsi="Times New Roman" w:cs="Times New Roman"/>
        </w:rPr>
        <w:t>В рамках иска, помимо заявленных сумм, я буду требовать:</w:t>
      </w:r>
    </w:p>
    <w:p w14:paraId="0BC1D6CA" w14:textId="22A5315A" w:rsidR="00C77C33" w:rsidRPr="003B1135" w:rsidRDefault="00C77C33" w:rsidP="003B1135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B1135">
        <w:rPr>
          <w:rFonts w:ascii="Times New Roman" w:hAnsi="Times New Roman" w:cs="Times New Roman"/>
        </w:rPr>
        <w:t>Взыскания неустойки за просрочку удовлетворения требований (ст. 23 ЗоЗПП)</w:t>
      </w:r>
      <w:r w:rsidR="003B1135" w:rsidRPr="003B1135">
        <w:rPr>
          <w:rFonts w:ascii="Times New Roman" w:hAnsi="Times New Roman" w:cs="Times New Roman"/>
        </w:rPr>
        <w:t>;</w:t>
      </w:r>
    </w:p>
    <w:p w14:paraId="587E81FA" w14:textId="1306BF93" w:rsidR="00C77C33" w:rsidRPr="003B1135" w:rsidRDefault="00C77C33" w:rsidP="003B1135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B1135">
        <w:rPr>
          <w:rFonts w:ascii="Times New Roman" w:hAnsi="Times New Roman" w:cs="Times New Roman"/>
        </w:rPr>
        <w:t>Взыскания штрафа в размере 50% от присужденной судом суммы в пользу потребителя (ст. 13 ЗоЗПП)</w:t>
      </w:r>
      <w:r w:rsidR="003B1135" w:rsidRPr="003B1135">
        <w:rPr>
          <w:rFonts w:ascii="Times New Roman" w:hAnsi="Times New Roman" w:cs="Times New Roman"/>
        </w:rPr>
        <w:t>;</w:t>
      </w:r>
    </w:p>
    <w:p w14:paraId="134DC489" w14:textId="77777777" w:rsidR="00C77C33" w:rsidRPr="003B1135" w:rsidRDefault="00C77C33" w:rsidP="003B1135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B1135">
        <w:rPr>
          <w:rFonts w:ascii="Times New Roman" w:hAnsi="Times New Roman" w:cs="Times New Roman"/>
        </w:rPr>
        <w:t>Полной компенсации всех судебных расходов, включая расходы на оплату услуг представителя.</w:t>
      </w:r>
    </w:p>
    <w:p w14:paraId="34BE7DC3" w14:textId="77777777" w:rsidR="00C77C33" w:rsidRPr="00C77C33" w:rsidRDefault="00C77C33" w:rsidP="003B1135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C77C33">
        <w:rPr>
          <w:rFonts w:ascii="Times New Roman" w:hAnsi="Times New Roman" w:cs="Times New Roman"/>
        </w:rPr>
        <w:t>Предлагаю решить данный спор в досудебном порядке.</w:t>
      </w:r>
    </w:p>
    <w:p w14:paraId="0AEB8439" w14:textId="77777777" w:rsidR="00C77C33" w:rsidRPr="00C77C33" w:rsidRDefault="00C77C33" w:rsidP="003B1135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C77C33">
        <w:rPr>
          <w:rFonts w:ascii="Times New Roman" w:hAnsi="Times New Roman" w:cs="Times New Roman"/>
        </w:rPr>
        <w:t>Ответ на настоящую претензию прошу предоставить в письменной форме по указанному мной адресу в течение 10 (десяти) календарных дней с момента ее получения.</w:t>
      </w:r>
    </w:p>
    <w:p w14:paraId="083C4525" w14:textId="77777777" w:rsidR="00C77C33" w:rsidRPr="00C77C33" w:rsidRDefault="00C77C33" w:rsidP="003B113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B354608" w14:textId="77777777" w:rsidR="00C77C33" w:rsidRPr="003B1135" w:rsidRDefault="00C77C33" w:rsidP="003B1135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B1135">
        <w:rPr>
          <w:rFonts w:ascii="Times New Roman" w:hAnsi="Times New Roman" w:cs="Times New Roman"/>
          <w:b/>
          <w:bCs/>
        </w:rPr>
        <w:t>Приложения:</w:t>
      </w:r>
    </w:p>
    <w:p w14:paraId="59B731D1" w14:textId="77777777" w:rsidR="00C77C33" w:rsidRPr="003B1135" w:rsidRDefault="00C77C33" w:rsidP="003B1135">
      <w:pPr>
        <w:pStyle w:val="a7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B1135">
        <w:rPr>
          <w:rFonts w:ascii="Times New Roman" w:hAnsi="Times New Roman" w:cs="Times New Roman"/>
        </w:rPr>
        <w:t>Копия заключения независимой экспертизы № [№] от [Дата] на [количество] листах.</w:t>
      </w:r>
    </w:p>
    <w:p w14:paraId="49F30DD8" w14:textId="77777777" w:rsidR="00C77C33" w:rsidRPr="003B1135" w:rsidRDefault="00C77C33" w:rsidP="003B1135">
      <w:pPr>
        <w:pStyle w:val="a7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B1135">
        <w:rPr>
          <w:rFonts w:ascii="Times New Roman" w:hAnsi="Times New Roman" w:cs="Times New Roman"/>
        </w:rPr>
        <w:t>Копии документов, подтверждающих квалификацию эксперта и аккредитацию организации.</w:t>
      </w:r>
    </w:p>
    <w:p w14:paraId="675AB1CE" w14:textId="7202CB34" w:rsidR="00C77C33" w:rsidRPr="003B1135" w:rsidRDefault="00C77C33" w:rsidP="003B1135">
      <w:pPr>
        <w:pStyle w:val="a7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B1135">
        <w:rPr>
          <w:rFonts w:ascii="Times New Roman" w:hAnsi="Times New Roman" w:cs="Times New Roman"/>
        </w:rPr>
        <w:t xml:space="preserve">Копия документа, подтверждающего оплату </w:t>
      </w:r>
      <w:r w:rsidR="00C92404">
        <w:rPr>
          <w:rFonts w:ascii="Times New Roman" w:hAnsi="Times New Roman" w:cs="Times New Roman"/>
        </w:rPr>
        <w:t>услуг эксперта</w:t>
      </w:r>
      <w:r w:rsidRPr="003B1135">
        <w:rPr>
          <w:rFonts w:ascii="Times New Roman" w:hAnsi="Times New Roman" w:cs="Times New Roman"/>
        </w:rPr>
        <w:t>.</w:t>
      </w:r>
    </w:p>
    <w:p w14:paraId="03E34835" w14:textId="23CCD1E8" w:rsidR="00C77C33" w:rsidRPr="003B1135" w:rsidRDefault="00C77C33" w:rsidP="003B1135">
      <w:pPr>
        <w:pStyle w:val="a7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B1135">
        <w:rPr>
          <w:rFonts w:ascii="Times New Roman" w:hAnsi="Times New Roman" w:cs="Times New Roman"/>
        </w:rPr>
        <w:t>Копия документа, подтверждающего покупку товара (чек/выписка из личного кабинета).</w:t>
      </w:r>
    </w:p>
    <w:p w14:paraId="4A6B3E6A" w14:textId="77777777" w:rsidR="00C77C33" w:rsidRDefault="00C77C33" w:rsidP="003B113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66A46A" w14:textId="77777777" w:rsidR="003B1135" w:rsidRPr="00C77C33" w:rsidRDefault="003B1135" w:rsidP="003B113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6C3D4E3" w14:textId="7279C6D8" w:rsidR="00C77C33" w:rsidRPr="0082597D" w:rsidRDefault="00C77C33" w:rsidP="003B1135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82597D">
        <w:rPr>
          <w:rFonts w:ascii="Times New Roman" w:hAnsi="Times New Roman" w:cs="Times New Roman"/>
        </w:rPr>
        <w:t xml:space="preserve">Заявитель                                                                      _____________ / </w:t>
      </w:r>
      <w:r w:rsidRPr="00C77C33">
        <w:rPr>
          <w:rFonts w:ascii="Times New Roman" w:hAnsi="Times New Roman" w:cs="Times New Roman"/>
        </w:rPr>
        <w:t>[Ваше ФИО]</w:t>
      </w:r>
    </w:p>
    <w:p w14:paraId="516AB6FD" w14:textId="77777777" w:rsidR="00C77C33" w:rsidRPr="00C77C33" w:rsidRDefault="00C77C33" w:rsidP="00B878F7">
      <w:pPr>
        <w:jc w:val="both"/>
        <w:rPr>
          <w:rFonts w:ascii="Times New Roman" w:hAnsi="Times New Roman" w:cs="Times New Roman"/>
        </w:rPr>
      </w:pPr>
    </w:p>
    <w:sectPr w:rsidR="00C77C33" w:rsidRPr="00C77C3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99DB2" w14:textId="77777777" w:rsidR="00BA2A1F" w:rsidRDefault="00BA2A1F" w:rsidP="003B1135">
      <w:pPr>
        <w:spacing w:after="0" w:line="240" w:lineRule="auto"/>
      </w:pPr>
      <w:r>
        <w:separator/>
      </w:r>
    </w:p>
  </w:endnote>
  <w:endnote w:type="continuationSeparator" w:id="0">
    <w:p w14:paraId="1AA6632A" w14:textId="77777777" w:rsidR="00BA2A1F" w:rsidRDefault="00BA2A1F" w:rsidP="003B1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36428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069BE10" w14:textId="6FDA211D" w:rsidR="003B1135" w:rsidRPr="003B1135" w:rsidRDefault="003B1135">
        <w:pPr>
          <w:pStyle w:val="af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B113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B113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B113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3B1135">
          <w:rPr>
            <w:rFonts w:ascii="Times New Roman" w:hAnsi="Times New Roman" w:cs="Times New Roman"/>
            <w:sz w:val="20"/>
            <w:szCs w:val="20"/>
          </w:rPr>
          <w:t>2</w:t>
        </w:r>
        <w:r w:rsidRPr="003B113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EB5E719" w14:textId="77777777" w:rsidR="003B1135" w:rsidRDefault="003B113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51F94" w14:textId="77777777" w:rsidR="00BA2A1F" w:rsidRDefault="00BA2A1F" w:rsidP="003B1135">
      <w:pPr>
        <w:spacing w:after="0" w:line="240" w:lineRule="auto"/>
      </w:pPr>
      <w:r>
        <w:separator/>
      </w:r>
    </w:p>
  </w:footnote>
  <w:footnote w:type="continuationSeparator" w:id="0">
    <w:p w14:paraId="3A57CABF" w14:textId="77777777" w:rsidR="00BA2A1F" w:rsidRDefault="00BA2A1F" w:rsidP="003B11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C23CE"/>
    <w:multiLevelType w:val="hybridMultilevel"/>
    <w:tmpl w:val="C62286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FB14B0A"/>
    <w:multiLevelType w:val="hybridMultilevel"/>
    <w:tmpl w:val="C62286B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68537B8"/>
    <w:multiLevelType w:val="hybridMultilevel"/>
    <w:tmpl w:val="88DCE16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061D3"/>
    <w:multiLevelType w:val="multilevel"/>
    <w:tmpl w:val="3CAC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982074"/>
    <w:multiLevelType w:val="hybridMultilevel"/>
    <w:tmpl w:val="85D6D7C0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471D5"/>
    <w:multiLevelType w:val="multilevel"/>
    <w:tmpl w:val="AE766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506C48"/>
    <w:multiLevelType w:val="hybridMultilevel"/>
    <w:tmpl w:val="8D3CC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A132A"/>
    <w:multiLevelType w:val="hybridMultilevel"/>
    <w:tmpl w:val="EA381E4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B34680B"/>
    <w:multiLevelType w:val="multilevel"/>
    <w:tmpl w:val="8408A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2619402">
    <w:abstractNumId w:val="5"/>
  </w:num>
  <w:num w:numId="2" w16cid:durableId="1618949706">
    <w:abstractNumId w:val="3"/>
  </w:num>
  <w:num w:numId="3" w16cid:durableId="1127702919">
    <w:abstractNumId w:val="8"/>
  </w:num>
  <w:num w:numId="4" w16cid:durableId="463423738">
    <w:abstractNumId w:val="6"/>
  </w:num>
  <w:num w:numId="5" w16cid:durableId="1463615901">
    <w:abstractNumId w:val="0"/>
  </w:num>
  <w:num w:numId="6" w16cid:durableId="728962878">
    <w:abstractNumId w:val="7"/>
  </w:num>
  <w:num w:numId="7" w16cid:durableId="168645314">
    <w:abstractNumId w:val="1"/>
  </w:num>
  <w:num w:numId="8" w16cid:durableId="1534659832">
    <w:abstractNumId w:val="4"/>
  </w:num>
  <w:num w:numId="9" w16cid:durableId="1253202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63B"/>
    <w:rsid w:val="002A44F3"/>
    <w:rsid w:val="002C0510"/>
    <w:rsid w:val="003B1135"/>
    <w:rsid w:val="005B3F6C"/>
    <w:rsid w:val="0064068B"/>
    <w:rsid w:val="00723440"/>
    <w:rsid w:val="007E7819"/>
    <w:rsid w:val="009765D2"/>
    <w:rsid w:val="00B878F7"/>
    <w:rsid w:val="00BA2A1F"/>
    <w:rsid w:val="00C12B70"/>
    <w:rsid w:val="00C77C33"/>
    <w:rsid w:val="00C92404"/>
    <w:rsid w:val="00CC7927"/>
    <w:rsid w:val="00D219B6"/>
    <w:rsid w:val="00EC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5E132"/>
  <w15:chartTrackingRefBased/>
  <w15:docId w15:val="{F2DE68E2-34F7-4B93-842A-536C416D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68B"/>
  </w:style>
  <w:style w:type="paragraph" w:styleId="1">
    <w:name w:val="heading 1"/>
    <w:basedOn w:val="a"/>
    <w:next w:val="a"/>
    <w:link w:val="10"/>
    <w:uiPriority w:val="9"/>
    <w:qFormat/>
    <w:rsid w:val="00EC4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46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6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6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6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46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46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46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463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46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46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46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46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4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4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46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4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4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46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46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463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46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463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C463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C77C3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header"/>
    <w:basedOn w:val="a"/>
    <w:link w:val="ae"/>
    <w:uiPriority w:val="99"/>
    <w:unhideWhenUsed/>
    <w:rsid w:val="003B1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B1135"/>
  </w:style>
  <w:style w:type="paragraph" w:styleId="af">
    <w:name w:val="footer"/>
    <w:basedOn w:val="a"/>
    <w:link w:val="af0"/>
    <w:uiPriority w:val="99"/>
    <w:unhideWhenUsed/>
    <w:rsid w:val="003B1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B1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Водопьянова</dc:creator>
  <cp:keywords/>
  <dc:description/>
  <cp:lastModifiedBy>Арина Водопьянова</cp:lastModifiedBy>
  <cp:revision>5</cp:revision>
  <dcterms:created xsi:type="dcterms:W3CDTF">2025-11-15T21:37:00Z</dcterms:created>
  <dcterms:modified xsi:type="dcterms:W3CDTF">2025-11-16T01:35:00Z</dcterms:modified>
</cp:coreProperties>
</file>