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4DB" w:rsidRDefault="00A914E6" w:rsidP="00A914E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Тоже интересует данный вопрос. Не могу нигде найти однозначного ответа. Все, в т.ч. суды, наверное по-разному его понимают. </w:t>
      </w:r>
      <w:r w:rsidR="009C69C3">
        <w:rPr>
          <w:rFonts w:ascii="Arial" w:hAnsi="Arial" w:cs="Arial"/>
          <w:color w:val="000000"/>
          <w:sz w:val="20"/>
          <w:szCs w:val="20"/>
          <w:shd w:val="clear" w:color="auto" w:fill="FFFFFF"/>
        </w:rPr>
        <w:t>Отсюда, закономерное чувство несправедливости</w:t>
      </w:r>
      <w:r w:rsidR="009C69C3" w:rsidRPr="009C69C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9C69C3">
        <w:rPr>
          <w:rFonts w:ascii="Arial" w:hAnsi="Arial" w:cs="Arial"/>
          <w:color w:val="000000"/>
          <w:sz w:val="20"/>
          <w:szCs w:val="20"/>
          <w:shd w:val="clear" w:color="auto" w:fill="FFFFFF"/>
        </w:rPr>
        <w:t>у граждан.</w:t>
      </w:r>
    </w:p>
    <w:p w:rsidR="00D934DB" w:rsidRDefault="00A914E6" w:rsidP="00A914E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Давайте порассуждаем, может вам и другим поможет это в дальнейшем в суде. </w:t>
      </w:r>
    </w:p>
    <w:p w:rsidR="00D934DB" w:rsidRDefault="00A914E6" w:rsidP="00A914E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Начну с того, что я поинтересовался историей принятия самого законопроекта в Госдуме и там в пояснительной записке к законопроекту</w:t>
      </w:r>
      <w:r w:rsidR="00D934D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</w:t>
      </w:r>
      <w:hyperlink r:id="rId4" w:history="1">
        <w:r w:rsidR="00D934DB" w:rsidRPr="001A6B36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https://sozd.duma.gov.ru/bill/664561-7</w:t>
        </w:r>
      </w:hyperlink>
      <w:r w:rsidR="00D934D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)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сначала было написано </w:t>
      </w:r>
      <w:r w:rsidRPr="00653399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просто "не менее 5 лет</w:t>
      </w:r>
      <w:r w:rsidRPr="00246B26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" </w:t>
      </w:r>
      <w:r w:rsidRPr="00246B26"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целях за</w:t>
      </w:r>
      <w:r w:rsidR="00F431B4">
        <w:rPr>
          <w:rFonts w:ascii="Arial" w:hAnsi="Arial" w:cs="Arial"/>
          <w:color w:val="000000"/>
          <w:sz w:val="20"/>
          <w:szCs w:val="20"/>
          <w:shd w:val="clear" w:color="auto" w:fill="FFFFFF"/>
        </w:rPr>
        <w:t>щ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иты прав воспитателей длительно воспитывающих</w:t>
      </w:r>
      <w:r w:rsidR="00D934D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будущих Защитников Отечества</w:t>
      </w:r>
      <w:r w:rsidR="0065339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653399" w:rsidRPr="0065339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ДО</w:t>
      </w:r>
      <w:r w:rsidR="0065339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достижения ими 18-летия</w:t>
      </w:r>
      <w:r w:rsidR="00D934DB">
        <w:rPr>
          <w:rFonts w:ascii="Arial" w:hAnsi="Arial" w:cs="Arial"/>
          <w:color w:val="000000"/>
          <w:sz w:val="20"/>
          <w:szCs w:val="20"/>
          <w:shd w:val="clear" w:color="auto" w:fill="FFFFFF"/>
        </w:rPr>
        <w:t>).</w:t>
      </w:r>
      <w:r w:rsidR="00F431B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Не </w:t>
      </w:r>
      <w:r w:rsidR="00F431B4" w:rsidRPr="00F431B4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ПРИ</w:t>
      </w:r>
      <w:r w:rsidR="00F431B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достижении.</w:t>
      </w:r>
    </w:p>
    <w:p w:rsidR="003326BD" w:rsidRDefault="00D934DB" w:rsidP="00A914E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</w:t>
      </w:r>
      <w:r w:rsidR="00A914E6">
        <w:rPr>
          <w:rFonts w:ascii="Arial" w:hAnsi="Arial" w:cs="Arial"/>
          <w:color w:val="000000"/>
          <w:sz w:val="20"/>
          <w:szCs w:val="20"/>
          <w:shd w:val="clear" w:color="auto" w:fill="FFFFFF"/>
        </w:rPr>
        <w:t>атем в ходе принятия закона уточнили эту фразу</w:t>
      </w:r>
      <w:r w:rsidR="00F431B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(мотивов уточнения не нашел)</w:t>
      </w:r>
      <w:r w:rsidR="00A914E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видимо </w:t>
      </w:r>
      <w:r w:rsidR="00F431B4" w:rsidRPr="00F431B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там </w:t>
      </w:r>
      <w:r w:rsidR="00F431B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просто-навсего </w:t>
      </w:r>
      <w:r w:rsidR="00A914E6" w:rsidRPr="00F431B4">
        <w:rPr>
          <w:rFonts w:ascii="Arial" w:hAnsi="Arial" w:cs="Arial"/>
          <w:color w:val="000000"/>
          <w:sz w:val="20"/>
          <w:szCs w:val="20"/>
          <w:shd w:val="clear" w:color="auto" w:fill="FFFFFF"/>
        </w:rPr>
        <w:t>уточни</w:t>
      </w:r>
      <w:r w:rsidR="00F431B4" w:rsidRPr="00F431B4">
        <w:rPr>
          <w:rFonts w:ascii="Arial" w:hAnsi="Arial" w:cs="Arial"/>
          <w:color w:val="000000"/>
          <w:sz w:val="20"/>
          <w:szCs w:val="20"/>
          <w:shd w:val="clear" w:color="auto" w:fill="FFFFFF"/>
        </w:rPr>
        <w:t>ли</w:t>
      </w:r>
      <w:r w:rsidR="00A914E6" w:rsidRPr="00A914E6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="00A914E6" w:rsidRPr="00653399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верхнюю границу</w:t>
      </w:r>
      <w:r w:rsidR="00A914E6" w:rsidRPr="00A914E6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 xml:space="preserve"> возраста</w:t>
      </w:r>
      <w:r w:rsidR="00A914E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(типа не </w:t>
      </w:r>
      <w:r w:rsidR="00F431B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до </w:t>
      </w:r>
      <w:r w:rsidR="00A914E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20, не </w:t>
      </w:r>
      <w:r w:rsidR="00F431B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до </w:t>
      </w:r>
      <w:r w:rsidR="00A914E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23, а именно </w:t>
      </w:r>
      <w:r w:rsidR="00653399" w:rsidRPr="0065339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ДО</w:t>
      </w:r>
      <w:r w:rsidR="00A914E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18 лет </w:t>
      </w:r>
      <w:r w:rsidR="00F431B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(от 0 ДО 18) </w:t>
      </w:r>
      <w:r w:rsidR="00A914E6">
        <w:rPr>
          <w:rFonts w:ascii="Arial" w:hAnsi="Arial" w:cs="Arial"/>
          <w:color w:val="000000"/>
          <w:sz w:val="20"/>
          <w:szCs w:val="20"/>
          <w:shd w:val="clear" w:color="auto" w:fill="FFFFFF"/>
        </w:rPr>
        <w:t>и слово "</w:t>
      </w:r>
      <w:r w:rsidR="00A914E6" w:rsidRPr="00A914E6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 xml:space="preserve">достижение" там не </w:t>
      </w:r>
      <w:r w:rsidR="00F431B4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 xml:space="preserve">относится напрямую к </w:t>
      </w:r>
      <w:r w:rsidR="00A914E6" w:rsidRPr="00A914E6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действи</w:t>
      </w:r>
      <w:r w:rsidR="00F431B4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ю</w:t>
      </w:r>
      <w:r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 xml:space="preserve"> воспитателя</w:t>
      </w:r>
      <w:r w:rsidR="00A914E6" w:rsidRPr="00A914E6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="00F431B4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 xml:space="preserve">в смысле как </w:t>
      </w:r>
      <w:r w:rsidR="00653399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содержание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431B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не менее 5 лет </w:t>
      </w:r>
      <w:r w:rsidR="00F431B4" w:rsidRPr="00A6289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ПРИ</w:t>
      </w:r>
      <w:r w:rsidR="00F431B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достижении 18-летия (т.е. как</w:t>
      </w:r>
      <w:r w:rsidR="00F431B4" w:rsidRPr="00F431B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431B4">
        <w:rPr>
          <w:rFonts w:ascii="Arial" w:hAnsi="Arial" w:cs="Arial"/>
          <w:color w:val="000000"/>
          <w:sz w:val="20"/>
          <w:szCs w:val="20"/>
          <w:shd w:val="clear" w:color="auto" w:fill="FFFFFF"/>
        </w:rPr>
        <w:t>только не менее чем с 13 до 18 лет).</w:t>
      </w:r>
    </w:p>
    <w:p w:rsidR="00653399" w:rsidRDefault="003326BD" w:rsidP="00A914E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</w:t>
      </w:r>
      <w:r w:rsidR="00A914E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игде там не прозвучало, что это обязательно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не менее чем </w:t>
      </w:r>
      <w:r w:rsidR="00A914E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последние 5 лет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содержания воспитателем воспитанника «</w:t>
      </w:r>
      <w:r w:rsidRPr="0065339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ПРИ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ДОСТИЖЕНИИ» им </w:t>
      </w:r>
      <w:r w:rsidR="00A914E6">
        <w:rPr>
          <w:rFonts w:ascii="Arial" w:hAnsi="Arial" w:cs="Arial"/>
          <w:color w:val="000000"/>
          <w:sz w:val="20"/>
          <w:szCs w:val="20"/>
          <w:shd w:val="clear" w:color="auto" w:fill="FFFFFF"/>
        </w:rPr>
        <w:t>18-лети</w:t>
      </w:r>
      <w:r w:rsidR="0065339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я. </w:t>
      </w:r>
    </w:p>
    <w:p w:rsidR="00653399" w:rsidRPr="00563081" w:rsidRDefault="00A914E6" w:rsidP="00A914E6">
      <w:pPr>
        <w:rPr>
          <w:b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Ведь эта фраза не звучит так: «</w:t>
      </w:r>
      <w:r>
        <w:t>в течение не менее пяти непрерывных полных лет, непосредственно предшествующих возрасту достижения совершеннолетия" (не позднее чем с 13 до 18 лет включительно</w:t>
      </w:r>
      <w:r w:rsidR="0065339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; </w:t>
      </w:r>
      <w:r w:rsidR="00653399" w:rsidRPr="0065339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ПРИ</w:t>
      </w:r>
      <w:r w:rsidR="0065339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ДОСТИЖЕНИИ» им 18-летия, </w:t>
      </w:r>
      <w:r w:rsidR="00563081" w:rsidRPr="0056308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НА МОМЕНТ </w:t>
      </w:r>
      <w:r w:rsidR="00653399" w:rsidRPr="0056308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достижения такого возраста</w:t>
      </w:r>
      <w:r w:rsidR="006E7E96" w:rsidRPr="0056308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осуществляющий воспитание не менее 5 лет</w:t>
      </w:r>
      <w:r w:rsidRPr="00563081">
        <w:rPr>
          <w:b/>
        </w:rPr>
        <w:t xml:space="preserve">)! </w:t>
      </w:r>
    </w:p>
    <w:p w:rsidR="0027385A" w:rsidRDefault="00A914E6" w:rsidP="008C5CA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Таким образом, смысл данного закона, его толкование возможно понимать именно так, а не иначе  - </w:t>
      </w:r>
      <w:r w:rsidRPr="0027385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как любые периоды в пределах от 0 собственно </w:t>
      </w:r>
      <w:r w:rsidR="0027385A" w:rsidRPr="0027385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ДО</w:t>
      </w:r>
      <w:r w:rsidRPr="0027385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18 лет </w:t>
      </w:r>
      <w:r w:rsidR="008C5CA8" w:rsidRPr="0027385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и составляющих в сумме не менее 5 лет</w:t>
      </w:r>
      <w:r w:rsidR="0027385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, т.е. длительное воспитание</w:t>
      </w:r>
      <w:r w:rsidR="008C5CA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(не обязательно 5 и более непрерывных лет перед 18-летием</w:t>
      </w:r>
      <w:r w:rsidR="00CA0D8C" w:rsidRPr="00CA0D8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CA0D8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включительно, </w:t>
      </w:r>
      <w:r w:rsidR="0067169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воспитание не менее 5 лет </w:t>
      </w:r>
      <w:r w:rsidR="00CA0D8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непосредственно </w:t>
      </w:r>
      <w:r w:rsidR="00671698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 достижении 18 лет</w:t>
      </w:r>
      <w:r w:rsidR="00CA0D8C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CA0D8C" w:rsidRPr="00CA0D8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CA0D8C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МОМЕНТ достижения).</w:t>
      </w:r>
    </w:p>
    <w:p w:rsidR="0027385A" w:rsidRPr="0027385A" w:rsidRDefault="0027385A" w:rsidP="008C5CA8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Обратное бы несправедливо нарушало права и интересы воспитателей, длительно воспитывавших</w:t>
      </w:r>
      <w:r w:rsidR="00ED466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своих воспитанников - будущих достойных Защитников Отечества, </w:t>
      </w:r>
      <w:r w:rsidRPr="0027385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в разные периоды ДО, а не </w:t>
      </w:r>
      <w:r w:rsidR="00ED4669" w:rsidRPr="0027385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НА МОМЕНТ</w:t>
      </w:r>
      <w:r w:rsidR="00ED466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, ПРИ ДОСТИЖЕНИИ</w:t>
      </w:r>
      <w:r w:rsidR="00ED4669" w:rsidRPr="0027385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Pr="0027385A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18 лет.</w:t>
      </w:r>
    </w:p>
    <w:p w:rsidR="002040C7" w:rsidRDefault="00A914E6" w:rsidP="008C5CA8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2040C7"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Это лишь мое понимание, я могу ошибаться, но пробовать доказывать</w:t>
      </w:r>
      <w:r w:rsidR="00671698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2040C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особенно  в суде, уверен, стоит.</w:t>
      </w:r>
    </w:p>
    <w:p w:rsidR="00FE1B42" w:rsidRDefault="00FE1B42"/>
    <w:sectPr w:rsidR="00FE1B42" w:rsidSect="00EE5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914E6"/>
    <w:rsid w:val="002040C7"/>
    <w:rsid w:val="00246B26"/>
    <w:rsid w:val="0027385A"/>
    <w:rsid w:val="003326BD"/>
    <w:rsid w:val="004F4A83"/>
    <w:rsid w:val="00563081"/>
    <w:rsid w:val="00653399"/>
    <w:rsid w:val="00671698"/>
    <w:rsid w:val="006E7E96"/>
    <w:rsid w:val="008C5CA8"/>
    <w:rsid w:val="009C69C3"/>
    <w:rsid w:val="00A62890"/>
    <w:rsid w:val="00A914E6"/>
    <w:rsid w:val="00CA0D8C"/>
    <w:rsid w:val="00D934DB"/>
    <w:rsid w:val="00ED4669"/>
    <w:rsid w:val="00EE56ED"/>
    <w:rsid w:val="00F431B4"/>
    <w:rsid w:val="00FE1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34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3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zd.duma.gov.ru/bill/664561-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17</cp:revision>
  <dcterms:created xsi:type="dcterms:W3CDTF">2025-11-30T06:22:00Z</dcterms:created>
  <dcterms:modified xsi:type="dcterms:W3CDTF">2025-11-30T07:08:00Z</dcterms:modified>
</cp:coreProperties>
</file>