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F7AF" w14:textId="267AB8B1" w:rsidR="009A2A54" w:rsidRDefault="009A2A54">
      <w:pPr>
        <w:rPr>
          <w:rFonts w:ascii="Times New Roman" w:hAnsi="Times New Roman" w:cs="Times New Roman"/>
          <w:sz w:val="24"/>
          <w:szCs w:val="24"/>
        </w:rPr>
      </w:pPr>
      <w:r w:rsidRPr="009A2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Магаданский городской суд</w:t>
      </w:r>
    </w:p>
    <w:p w14:paraId="449A2C69" w14:textId="4D0C28A1" w:rsidR="009A2A54" w:rsidRDefault="009A2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A2A54">
        <w:rPr>
          <w:rFonts w:ascii="Times New Roman" w:hAnsi="Times New Roman" w:cs="Times New Roman"/>
          <w:sz w:val="24"/>
          <w:szCs w:val="24"/>
        </w:rPr>
        <w:t xml:space="preserve">г. Магадан, ул. Набережная реки </w:t>
      </w:r>
      <w:proofErr w:type="spellStart"/>
      <w:r w:rsidRPr="009A2A54">
        <w:rPr>
          <w:rFonts w:ascii="Times New Roman" w:hAnsi="Times New Roman" w:cs="Times New Roman"/>
          <w:sz w:val="24"/>
          <w:szCs w:val="24"/>
        </w:rPr>
        <w:t>Магаданки</w:t>
      </w:r>
      <w:proofErr w:type="spellEnd"/>
      <w:r w:rsidRPr="009A2A54">
        <w:rPr>
          <w:rFonts w:ascii="Times New Roman" w:hAnsi="Times New Roman" w:cs="Times New Roman"/>
          <w:sz w:val="24"/>
          <w:szCs w:val="24"/>
        </w:rPr>
        <w:t>, д. 11</w:t>
      </w:r>
    </w:p>
    <w:p w14:paraId="667F8985" w14:textId="45CB95C6" w:rsidR="009A2A54" w:rsidRDefault="009A2A54">
      <w:pPr>
        <w:rPr>
          <w:rFonts w:ascii="Times New Roman" w:hAnsi="Times New Roman" w:cs="Times New Roman"/>
          <w:sz w:val="24"/>
          <w:szCs w:val="24"/>
        </w:rPr>
      </w:pPr>
    </w:p>
    <w:p w14:paraId="2E3D9A55" w14:textId="2653D237" w:rsidR="009A2A54" w:rsidRDefault="009A2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Демин Юрий Николаевич</w:t>
      </w:r>
    </w:p>
    <w:p w14:paraId="78B45A8C" w14:textId="7F37F6E2" w:rsidR="009A2A54" w:rsidRDefault="009A2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Абонентский ящик-190, проспект Победы, д.55</w:t>
      </w:r>
    </w:p>
    <w:p w14:paraId="21073351" w14:textId="42F2C22B" w:rsidR="009A2A54" w:rsidRDefault="009A2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Город Горловка, Донецкая Народная Республика</w:t>
      </w:r>
    </w:p>
    <w:p w14:paraId="760FD292" w14:textId="7D96A53F" w:rsidR="009A2A54" w:rsidRDefault="009A2A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Электронный адрес. </w:t>
      </w:r>
      <w:hyperlink r:id="rId5" w:history="1">
        <w:r w:rsidRPr="004842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kasandrsnews</w:t>
        </w:r>
        <w:r w:rsidRPr="0048422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842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842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842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D78B9B3" w14:textId="26689140" w:rsidR="009A2A54" w:rsidRPr="009A2A54" w:rsidRDefault="009A2A5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991D31" w14:textId="6218B972" w:rsidR="009A2A54" w:rsidRPr="009A2A54" w:rsidRDefault="009A2A54" w:rsidP="009A2A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A54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0D40F077" w14:textId="698F22E7" w:rsidR="009A2A54" w:rsidRPr="009A2A54" w:rsidRDefault="009A2A54" w:rsidP="009A2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A54">
        <w:rPr>
          <w:rFonts w:ascii="Times New Roman" w:hAnsi="Times New Roman" w:cs="Times New Roman"/>
          <w:b/>
          <w:bCs/>
          <w:sz w:val="28"/>
          <w:szCs w:val="28"/>
        </w:rPr>
        <w:t>в порядке статьи 125 Уголовно-процессуального кодекса Российской Федерации</w:t>
      </w:r>
    </w:p>
    <w:p w14:paraId="6C811538" w14:textId="53760750" w:rsidR="009A2A54" w:rsidRDefault="009A2A54" w:rsidP="009A2A54">
      <w:pPr>
        <w:rPr>
          <w:rFonts w:ascii="Times New Roman" w:hAnsi="Times New Roman" w:cs="Times New Roman"/>
          <w:sz w:val="24"/>
          <w:szCs w:val="24"/>
        </w:rPr>
      </w:pPr>
      <w:r w:rsidRPr="009A2A54">
        <w:rPr>
          <w:rFonts w:ascii="Times New Roman" w:hAnsi="Times New Roman" w:cs="Times New Roman"/>
          <w:sz w:val="24"/>
          <w:szCs w:val="24"/>
        </w:rPr>
        <w:t xml:space="preserve">Следственное Управление по Магаданской области Следственного Комитета Российской Федерации </w:t>
      </w:r>
      <w:r w:rsidR="000E16B0">
        <w:rPr>
          <w:rFonts w:ascii="Times New Roman" w:hAnsi="Times New Roman" w:cs="Times New Roman"/>
          <w:sz w:val="24"/>
          <w:szCs w:val="24"/>
        </w:rPr>
        <w:t>на заявление о преступлении Демина Юрия Николаевича в отношении привлечении к уголовной ответственности Начальника Омсукчанского РОВД Магаданской области Федоткина Владимира предоставили ответ от 26.02.2026 года не законный и не обоснованный по следующим основаниям:</w:t>
      </w:r>
    </w:p>
    <w:p w14:paraId="720361F9" w14:textId="11B8038E" w:rsidR="00263746" w:rsidRDefault="00263746" w:rsidP="009A2A54">
      <w:pPr>
        <w:rPr>
          <w:rFonts w:ascii="Times New Roman" w:hAnsi="Times New Roman" w:cs="Times New Roman"/>
          <w:sz w:val="24"/>
          <w:szCs w:val="24"/>
        </w:rPr>
      </w:pPr>
      <w:r w:rsidRPr="00263746">
        <w:rPr>
          <w:rFonts w:ascii="Times New Roman" w:hAnsi="Times New Roman" w:cs="Times New Roman"/>
          <w:sz w:val="24"/>
          <w:szCs w:val="24"/>
        </w:rPr>
        <w:t>В статье 125 УПК РФ закреплено, что определенные постановления должностных лиц, а также иные действия (бездействие) и решения, которые могут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суд.</w:t>
      </w:r>
    </w:p>
    <w:p w14:paraId="5B6D1A01" w14:textId="27BE01EB" w:rsidR="00D86BAC" w:rsidRPr="008C2B39" w:rsidRDefault="00D86BAC" w:rsidP="00D86B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39">
        <w:rPr>
          <w:rFonts w:ascii="Times New Roman" w:hAnsi="Times New Roman" w:cs="Times New Roman"/>
          <w:b/>
          <w:bCs/>
          <w:sz w:val="24"/>
          <w:szCs w:val="24"/>
        </w:rPr>
        <w:t xml:space="preserve">Ответ Следственного Управления по Магаданской области СК России от 26.02.2026 года, </w:t>
      </w:r>
      <w:r w:rsidRPr="008C2B39">
        <w:rPr>
          <w:rFonts w:ascii="Times New Roman" w:hAnsi="Times New Roman" w:cs="Times New Roman"/>
          <w:b/>
          <w:bCs/>
          <w:sz w:val="24"/>
          <w:szCs w:val="24"/>
        </w:rPr>
        <w:t>(указать, о чем вынесено постановление, или действия (бездействие), которые способны</w:t>
      </w:r>
      <w:r w:rsidR="008C2B39" w:rsidRPr="008C2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39">
        <w:rPr>
          <w:rFonts w:ascii="Times New Roman" w:hAnsi="Times New Roman" w:cs="Times New Roman"/>
          <w:b/>
          <w:bCs/>
          <w:sz w:val="24"/>
          <w:szCs w:val="24"/>
        </w:rPr>
        <w:t>причинить ущерб конституционным правам и свободам участников уголовного судопроизводства либо затруднить доступ граждан к правосудию</w:t>
      </w:r>
      <w:r w:rsidR="008C2B39" w:rsidRPr="008C2B39">
        <w:rPr>
          <w:rFonts w:ascii="Times New Roman" w:hAnsi="Times New Roman" w:cs="Times New Roman"/>
          <w:b/>
          <w:bCs/>
          <w:sz w:val="24"/>
          <w:szCs w:val="24"/>
        </w:rPr>
        <w:t xml:space="preserve"> в отношении Демина Юрия Николаевича.</w:t>
      </w:r>
    </w:p>
    <w:p w14:paraId="148C90A2" w14:textId="77777777" w:rsidR="00263746" w:rsidRPr="00D86BAC" w:rsidRDefault="00263746" w:rsidP="002637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BAC">
        <w:rPr>
          <w:rFonts w:ascii="Times New Roman" w:hAnsi="Times New Roman" w:cs="Times New Roman"/>
          <w:b/>
          <w:bCs/>
          <w:sz w:val="24"/>
          <w:szCs w:val="24"/>
        </w:rPr>
        <w:t>ПЛЕНУМ ВЕРХОВНОГО СУДА РОССИЙСКОЙ ФЕДЕРАЦИИ</w:t>
      </w:r>
    </w:p>
    <w:p w14:paraId="6F9544A1" w14:textId="77777777" w:rsidR="00263746" w:rsidRPr="00D86BAC" w:rsidRDefault="00263746" w:rsidP="002637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BAC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4C76D404" w14:textId="77777777" w:rsidR="00263746" w:rsidRPr="00D86BAC" w:rsidRDefault="00263746" w:rsidP="002637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BAC">
        <w:rPr>
          <w:rFonts w:ascii="Times New Roman" w:hAnsi="Times New Roman" w:cs="Times New Roman"/>
          <w:b/>
          <w:bCs/>
          <w:sz w:val="24"/>
          <w:szCs w:val="24"/>
        </w:rPr>
        <w:t>от 10 февраля 2009 г. N 1</w:t>
      </w:r>
    </w:p>
    <w:p w14:paraId="2764ED99" w14:textId="77777777" w:rsidR="00D86BAC" w:rsidRPr="00D86BAC" w:rsidRDefault="00263746" w:rsidP="002637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6BAC">
        <w:rPr>
          <w:rFonts w:ascii="Times New Roman" w:hAnsi="Times New Roman" w:cs="Times New Roman"/>
          <w:b/>
          <w:bCs/>
          <w:sz w:val="24"/>
          <w:szCs w:val="24"/>
        </w:rPr>
        <w:t>О ПРАКТИКЕ РАССМОТРЕНИЯ СУДАМИ ЖАЛОБ В ПОРЯДКЕ СТАТЬИ 125 УГОЛОВНО-ПРОЦЕССУАЛЬНОГО КОДЕКСА РОССИЙСКОЙ ФЕДЕРАЦИИ</w:t>
      </w:r>
      <w:r w:rsidRPr="00D86BAC">
        <w:rPr>
          <w:rFonts w:ascii="Times New Roman" w:hAnsi="Times New Roman" w:cs="Times New Roman"/>
          <w:b/>
          <w:bCs/>
          <w:sz w:val="24"/>
          <w:szCs w:val="24"/>
        </w:rPr>
        <w:t xml:space="preserve"> указано, </w:t>
      </w:r>
    </w:p>
    <w:p w14:paraId="207AF92C" w14:textId="0EEFFA60" w:rsidR="00263746" w:rsidRPr="00263746" w:rsidRDefault="00263746" w:rsidP="00263746">
      <w:pPr>
        <w:rPr>
          <w:rFonts w:ascii="Times New Roman" w:hAnsi="Times New Roman" w:cs="Times New Roman"/>
          <w:sz w:val="24"/>
          <w:szCs w:val="24"/>
        </w:rPr>
      </w:pPr>
      <w:r w:rsidRPr="00263746">
        <w:rPr>
          <w:rFonts w:ascii="Times New Roman" w:hAnsi="Times New Roman" w:cs="Times New Roman"/>
          <w:sz w:val="24"/>
          <w:szCs w:val="24"/>
        </w:rPr>
        <w:t xml:space="preserve">затрудняющим доступ граждан к правосудию следует относить такие действия (бездействие) либо решения должностных лиц, ограничивающие права граждан на участие в досудебном производстве по уголовному делу, которые создают гражданину препятствие для дальнейшего обращения за судебной защитой нарушенного права: отказ в признании лица потерпевшим; отказ в приеме сообщения о преступлении либо бездействие при проверке этих сообщений; непредоставление заявителю для ознакомления материалов проверки, проведенной в порядке статьи 144 УПК РФ, по результатам которой принято решение об отказе в возбуждении уголовного дела, или </w:t>
      </w:r>
      <w:r w:rsidRPr="00263746">
        <w:rPr>
          <w:rFonts w:ascii="Times New Roman" w:hAnsi="Times New Roman" w:cs="Times New Roman"/>
          <w:sz w:val="24"/>
          <w:szCs w:val="24"/>
        </w:rPr>
        <w:lastRenderedPageBreak/>
        <w:t>материалов прекращенного уголовного дела; постановление о приостановлении предварительного расследования; отказ прокурора в возбуждении производства по уголовному делу ввиду новых или вновь открывшихся обстоятельств и другие. (в ред. Постановления Пленума Верховного Суда РФ от 28.06.2022 N 22)</w:t>
      </w:r>
    </w:p>
    <w:p w14:paraId="4B6AB9F8" w14:textId="080061E3" w:rsidR="00263746" w:rsidRDefault="00263746" w:rsidP="00263746">
      <w:pPr>
        <w:rPr>
          <w:rFonts w:ascii="Times New Roman" w:hAnsi="Times New Roman" w:cs="Times New Roman"/>
          <w:sz w:val="24"/>
          <w:szCs w:val="24"/>
        </w:rPr>
      </w:pPr>
      <w:r w:rsidRPr="00263746">
        <w:rPr>
          <w:rFonts w:ascii="Times New Roman" w:hAnsi="Times New Roman" w:cs="Times New Roman"/>
          <w:sz w:val="24"/>
          <w:szCs w:val="24"/>
        </w:rPr>
        <w:t xml:space="preserve">Закон гарантирует участникам уголовного судопроизводства и иным лицам, в отношении которых допущены нарушения их прав и свобод, возможность обжалования в суд решений и действий (бездействия) должностных лиц, осуществляющих уголовное преследование, и определяет, чьи решения и действия (бездействие) могут быть обжалованы в соответствии с частью 1 статьи 125 УПК РФ. </w:t>
      </w:r>
    </w:p>
    <w:p w14:paraId="352035CE" w14:textId="17C3BE5D" w:rsidR="00263746" w:rsidRDefault="00263746" w:rsidP="00263746">
      <w:pPr>
        <w:rPr>
          <w:rFonts w:ascii="Times New Roman" w:hAnsi="Times New Roman" w:cs="Times New Roman"/>
          <w:sz w:val="24"/>
          <w:szCs w:val="24"/>
        </w:rPr>
      </w:pPr>
      <w:r w:rsidRPr="00263746">
        <w:rPr>
          <w:rFonts w:ascii="Times New Roman" w:hAnsi="Times New Roman" w:cs="Times New Roman"/>
          <w:sz w:val="24"/>
          <w:szCs w:val="24"/>
        </w:rPr>
        <w:t>Исходя из того, что рассматривают сообщения о преступлении, принимают решения об отказе в приеме сообщения о преступлении, о возбуждении и об отказе в возбуждении уголовного дела также другие должностные лица и органы, в частности начальник органа дознания (статья 40.2 УПК РФ), начальник подразделения дознания (часть 2 статьи 40.1 УПК РФ) и органы дознания (часть 1 статьи 144, часть 1 статьи 145, часть 1 статьи 146, часть 1 статьи 148 УПК РФ), заявитель вправе обжаловать и их действия. (в ред. Постановления Пленума Верховного Суда РФ от 24.05.2016 N 23)</w:t>
      </w:r>
    </w:p>
    <w:p w14:paraId="455BA049" w14:textId="317159F0" w:rsidR="000E16B0" w:rsidRPr="002826B2" w:rsidRDefault="00706F99" w:rsidP="00706F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ст.145 УПК Российской Федерации, п</w:t>
      </w:r>
      <w:r w:rsidRPr="00706F99">
        <w:rPr>
          <w:rFonts w:ascii="Times New Roman" w:hAnsi="Times New Roman" w:cs="Times New Roman"/>
          <w:sz w:val="24"/>
          <w:szCs w:val="24"/>
        </w:rPr>
        <w:t>о результатам рассмотрения сообщения о преступлении орган дознания, дознаватель, следователь, руководитель следственного органа принимает одно из следующих решений</w:t>
      </w:r>
      <w:r>
        <w:rPr>
          <w:rFonts w:ascii="Times New Roman" w:hAnsi="Times New Roman" w:cs="Times New Roman"/>
          <w:sz w:val="24"/>
          <w:szCs w:val="24"/>
        </w:rPr>
        <w:t>: (</w:t>
      </w:r>
      <w:r w:rsidRPr="00706F99">
        <w:rPr>
          <w:rFonts w:ascii="Times New Roman" w:hAnsi="Times New Roman" w:cs="Times New Roman"/>
          <w:sz w:val="24"/>
          <w:szCs w:val="24"/>
        </w:rPr>
        <w:t>о возбуждении уголовного дела в порядке, установленном статьей 146 настоящего Кодекса;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99">
        <w:rPr>
          <w:rFonts w:ascii="Times New Roman" w:hAnsi="Times New Roman" w:cs="Times New Roman"/>
          <w:sz w:val="24"/>
          <w:szCs w:val="24"/>
        </w:rPr>
        <w:t>об отказе в возбуждении уголовного дела;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99">
        <w:rPr>
          <w:rFonts w:ascii="Times New Roman" w:hAnsi="Times New Roman" w:cs="Times New Roman"/>
          <w:sz w:val="24"/>
          <w:szCs w:val="24"/>
        </w:rPr>
        <w:t>о передаче сообщения по подследственности в соответствии со статьей 151 настоящего Кодекса, а по уголовным делам частного обвинения - в суд в соответствии с частью второй статьи 20 настоящего Кодекса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826B2">
        <w:rPr>
          <w:rFonts w:ascii="Times New Roman" w:hAnsi="Times New Roman" w:cs="Times New Roman"/>
          <w:b/>
          <w:bCs/>
          <w:sz w:val="24"/>
          <w:szCs w:val="24"/>
        </w:rPr>
        <w:t xml:space="preserve">данного действия следователь не сделал, </w:t>
      </w:r>
      <w:r w:rsidR="002826B2" w:rsidRPr="002826B2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вынесено соответствующее не было, </w:t>
      </w:r>
      <w:r w:rsidRPr="002826B2">
        <w:rPr>
          <w:rFonts w:ascii="Times New Roman" w:hAnsi="Times New Roman" w:cs="Times New Roman"/>
          <w:b/>
          <w:bCs/>
          <w:sz w:val="24"/>
          <w:szCs w:val="24"/>
        </w:rPr>
        <w:t>а предоставил ответ в соответствии ФЗ Об обращении граждан Российской Федерации.</w:t>
      </w:r>
    </w:p>
    <w:p w14:paraId="6E0C4E11" w14:textId="5CE43E63" w:rsidR="00706F99" w:rsidRDefault="002826B2" w:rsidP="00706F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26B2">
        <w:rPr>
          <w:rFonts w:ascii="Times New Roman" w:hAnsi="Times New Roman" w:cs="Times New Roman"/>
          <w:sz w:val="24"/>
          <w:szCs w:val="24"/>
        </w:rPr>
        <w:t>В заявлении о преступлении</w:t>
      </w:r>
      <w:r>
        <w:rPr>
          <w:rFonts w:ascii="Times New Roman" w:hAnsi="Times New Roman" w:cs="Times New Roman"/>
          <w:sz w:val="24"/>
          <w:szCs w:val="24"/>
        </w:rPr>
        <w:t xml:space="preserve"> заявитель выражает не только не согласие с увольнением, а </w:t>
      </w:r>
      <w:r w:rsidRPr="005205DF">
        <w:rPr>
          <w:rFonts w:ascii="Times New Roman" w:hAnsi="Times New Roman" w:cs="Times New Roman"/>
          <w:b/>
          <w:bCs/>
          <w:sz w:val="24"/>
          <w:szCs w:val="24"/>
        </w:rPr>
        <w:t>совершение организованных преступления в виде подлога документов в соответствии ст.292 УК РФ</w:t>
      </w:r>
      <w:r w:rsidR="005205DF" w:rsidRPr="005205DF">
        <w:rPr>
          <w:rFonts w:ascii="Times New Roman" w:hAnsi="Times New Roman" w:cs="Times New Roman"/>
          <w:b/>
          <w:bCs/>
          <w:sz w:val="24"/>
          <w:szCs w:val="24"/>
        </w:rPr>
        <w:t xml:space="preserve">, принуждении заявителю к самооговору себя, </w:t>
      </w:r>
      <w:r w:rsidR="005205DF" w:rsidRPr="005205DF">
        <w:rPr>
          <w:rFonts w:ascii="Times New Roman" w:hAnsi="Times New Roman" w:cs="Times New Roman"/>
          <w:sz w:val="24"/>
          <w:szCs w:val="24"/>
        </w:rPr>
        <w:t>увольнение построено на самооговоре каких-либо доказательств совершения нарушения служебной дисциплины не предоставлено следственным органом</w:t>
      </w:r>
      <w:r w:rsidR="005205DF" w:rsidRPr="005205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3A5533" w14:textId="1FAC4A4A" w:rsidR="005205DF" w:rsidRPr="005205DF" w:rsidRDefault="005205DF" w:rsidP="00706F9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Следственное управление по Магаданской области указывает, что заявитель не предоставил данные о совершаемых преступлениях в отношении заявителя, в соответствии действующего законодательства, это относится к обязанностям следователя.</w:t>
      </w:r>
    </w:p>
    <w:p w14:paraId="5582811B" w14:textId="77777777" w:rsidR="005205DF" w:rsidRP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5DF">
        <w:rPr>
          <w:rFonts w:ascii="Times New Roman" w:hAnsi="Times New Roman" w:cs="Times New Roman"/>
          <w:sz w:val="24"/>
          <w:szCs w:val="24"/>
        </w:rPr>
        <w:t>Законодателем регламентирован перечень возможных доказательств, порядок проведения следственных действий, требования к фиксации полученных данных. В соответствии с ч. 1 ст. 75 УПК РФ, доказательства, полученные с нарушением требований УПК РФ, являются недопустимыми. Такие доказательства не имеют юридической силы и, соответственно, не могут быть использованы как основа логических выводов в доказывании главных фактов.</w:t>
      </w:r>
    </w:p>
    <w:p w14:paraId="3156A54F" w14:textId="77777777" w:rsidR="005205DF" w:rsidRP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5DF">
        <w:rPr>
          <w:rFonts w:ascii="Times New Roman" w:hAnsi="Times New Roman" w:cs="Times New Roman"/>
          <w:sz w:val="24"/>
          <w:szCs w:val="24"/>
        </w:rPr>
        <w:t xml:space="preserve">Таким образом, собиранию доказательств на этапе предварительного следствия принадлежит ключевая роль. От того, насколько тщательно будет осуществляться процесс собирания доказательств, зависит объем информации, которым будут располагать органы правопорядка, а также характер логических выводов, сделанных на основе данных доказательств, доказанность (или недоказанность) </w:t>
      </w:r>
      <w:r w:rsidRPr="005205DF">
        <w:rPr>
          <w:rFonts w:ascii="Times New Roman" w:hAnsi="Times New Roman" w:cs="Times New Roman"/>
          <w:sz w:val="24"/>
          <w:szCs w:val="24"/>
        </w:rPr>
        <w:lastRenderedPageBreak/>
        <w:t xml:space="preserve">главных фактов, разрешение дела (и, как итог, качество защиты прав и свобод граждан). В самом общем видении, проработанность вопросов собирания доказательств </w:t>
      </w:r>
      <w:r w:rsidRPr="005205DF">
        <w:rPr>
          <w:rFonts w:ascii="Times New Roman" w:hAnsi="Times New Roman" w:cs="Times New Roman"/>
          <w:b/>
          <w:bCs/>
          <w:sz w:val="24"/>
          <w:szCs w:val="24"/>
        </w:rPr>
        <w:t>на этапе предварительного расследования связана с качеством работы органов правосудия на этапе предварительного расследования, с эффективностью деятельностью органов правосудия в целом</w:t>
      </w:r>
      <w:r w:rsidRPr="005205DF">
        <w:rPr>
          <w:rFonts w:ascii="Times New Roman" w:hAnsi="Times New Roman" w:cs="Times New Roman"/>
          <w:sz w:val="24"/>
          <w:szCs w:val="24"/>
        </w:rPr>
        <w:t>. В этой связи, важным является анализ актуальных вопросов собирания следователями и дознавателями доказательств на этапе предварительного расследования.</w:t>
      </w:r>
    </w:p>
    <w:p w14:paraId="38433A0B" w14:textId="77777777" w:rsid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5DF">
        <w:rPr>
          <w:rFonts w:ascii="Times New Roman" w:hAnsi="Times New Roman" w:cs="Times New Roman"/>
          <w:sz w:val="24"/>
          <w:szCs w:val="24"/>
        </w:rPr>
        <w:t xml:space="preserve">В соответствии с ч. 1 ст. 150 УПК РФ, основными формами предварительного расследования являются следствие и дознание. В п. 1 ч. 3 ст. 41 УПК РФ дается указание на то, что дознаватель уполномочен самостоятельно производить следственные и процессуальные действия (за исключением тех действий, для производства которых требуется согласие начальника органа дознания). </w:t>
      </w:r>
    </w:p>
    <w:p w14:paraId="2FAAAB89" w14:textId="061691FD" w:rsid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5DF">
        <w:rPr>
          <w:rFonts w:ascii="Times New Roman" w:hAnsi="Times New Roman" w:cs="Times New Roman"/>
          <w:sz w:val="24"/>
          <w:szCs w:val="24"/>
        </w:rPr>
        <w:t>В п. 3 ч. 3 ст. 38 УПК РФ закреплены полномочия следователя на проведение следственных действий. В этой связи значительный интерес представляет изучение актуальных вопросов деятельности следователя и дознавателя по собиранию доказательств на этапе предварительного расследования.</w:t>
      </w:r>
    </w:p>
    <w:p w14:paraId="055BDEC0" w14:textId="19CD7ACB" w:rsid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5DF">
        <w:rPr>
          <w:rFonts w:ascii="Times New Roman" w:hAnsi="Times New Roman" w:cs="Times New Roman"/>
          <w:sz w:val="24"/>
          <w:szCs w:val="24"/>
        </w:rPr>
        <w:t>В ч. 1 ст. 74 УПК РФ законодателем дается определение понятия «доказательства». К доказательствам законодатель относит «любые сведения, на основе которых суд, прокурор, следователь, дознаватель в порядке, определенном настоящим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EB5028" w14:textId="31030D2A" w:rsid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05DF">
        <w:rPr>
          <w:rFonts w:ascii="Times New Roman" w:hAnsi="Times New Roman" w:cs="Times New Roman"/>
          <w:sz w:val="24"/>
          <w:szCs w:val="24"/>
        </w:rPr>
        <w:t>В ч. 2 ст. 74 УПК РФ приведен перечень возможных доказательств: показания подозреваемого, обвиняемого; показания потерпевшего, свидетеля; заключение и показания эксперта; заключение и показания специалиста; вещественные доказательства; протоколы следственных и судебных действий; иные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CD687" w14:textId="44A0E4E6" w:rsidR="005205DF" w:rsidRDefault="005205DF" w:rsidP="00520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3C67">
        <w:rPr>
          <w:rFonts w:ascii="Times New Roman" w:hAnsi="Times New Roman" w:cs="Times New Roman"/>
          <w:b/>
          <w:bCs/>
          <w:sz w:val="24"/>
          <w:szCs w:val="24"/>
        </w:rPr>
        <w:t>Следственное управление не отобрали объяснение от участников</w:t>
      </w:r>
      <w:r w:rsidR="00A03C67" w:rsidRPr="00A03C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03C67">
        <w:rPr>
          <w:rFonts w:ascii="Times New Roman" w:hAnsi="Times New Roman" w:cs="Times New Roman"/>
          <w:sz w:val="24"/>
          <w:szCs w:val="24"/>
        </w:rPr>
        <w:t xml:space="preserve"> кто подписывал Протокол заседания комиссии Омсукчанского РОВД, не отобраны объяснения от Демина Юрия Николаевича, Федоткина Владимира.</w:t>
      </w:r>
    </w:p>
    <w:p w14:paraId="77ED664E" w14:textId="77777777" w:rsidR="00A03C67" w:rsidRPr="00A03C67" w:rsidRDefault="00A03C67" w:rsidP="00A03C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3C67">
        <w:rPr>
          <w:rFonts w:ascii="Times New Roman" w:hAnsi="Times New Roman" w:cs="Times New Roman"/>
          <w:b/>
          <w:bCs/>
          <w:sz w:val="24"/>
          <w:szCs w:val="24"/>
        </w:rPr>
        <w:t>В ст. 86 УПК РФ законодатель дает указание на то, что собирание доказательств «осуществляется в ходе уголовного судопроизводства дознавателем</w:t>
      </w:r>
      <w:r w:rsidRPr="00A03C67">
        <w:rPr>
          <w:rFonts w:ascii="Times New Roman" w:hAnsi="Times New Roman" w:cs="Times New Roman"/>
          <w:sz w:val="24"/>
          <w:szCs w:val="24"/>
        </w:rPr>
        <w:t>, следователем, прокурором и судом путем производства следственных и иных процессуальных действий».</w:t>
      </w:r>
    </w:p>
    <w:p w14:paraId="23123B4C" w14:textId="77777777" w:rsidR="00A03C67" w:rsidRPr="00A03C67" w:rsidRDefault="00A03C67" w:rsidP="00A03C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3C67">
        <w:rPr>
          <w:rFonts w:ascii="Times New Roman" w:hAnsi="Times New Roman" w:cs="Times New Roman"/>
          <w:b/>
          <w:bCs/>
          <w:sz w:val="24"/>
          <w:szCs w:val="24"/>
        </w:rPr>
        <w:t>Субъектами собирания доказательств, в соответствии с ч. 1 ст. 86 УПК РФ, являются: дознаватель, следователь, прокурор, суд</w:t>
      </w:r>
      <w:r w:rsidRPr="00A03C67">
        <w:rPr>
          <w:rFonts w:ascii="Times New Roman" w:hAnsi="Times New Roman" w:cs="Times New Roman"/>
          <w:sz w:val="24"/>
          <w:szCs w:val="24"/>
        </w:rPr>
        <w:t>. В ч. 2 ст. 86 УПК РФ дается указание на то, что подозреваемый, обвиняемый, а также потерпевший, гражданский истец, гражданский ответчик и их представители вправе собирать и представлять письменные документы и предметы для приобщения их к делу в качестве доказательств.</w:t>
      </w:r>
    </w:p>
    <w:p w14:paraId="7FE111B2" w14:textId="77777777" w:rsidR="00A03C67" w:rsidRDefault="00A03C67" w:rsidP="00A03C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3C67">
        <w:rPr>
          <w:rFonts w:ascii="Times New Roman" w:hAnsi="Times New Roman" w:cs="Times New Roman"/>
          <w:sz w:val="24"/>
          <w:szCs w:val="24"/>
        </w:rPr>
        <w:t xml:space="preserve">Также нормами УПК РФ полномочиями по собиранию доказательств наделяются: следователь-криминалист (40.1 ст. 5 УПК РФ), начальник подразделения дознания (ст. 40.1 УПК РФ) и руководитель следственного органа (ст. 39 УПК РФ). </w:t>
      </w:r>
    </w:p>
    <w:p w14:paraId="6B7A32CE" w14:textId="7870C5DB" w:rsidR="00A03C67" w:rsidRDefault="00A03C67" w:rsidP="00A03C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3C67">
        <w:rPr>
          <w:rFonts w:ascii="Times New Roman" w:hAnsi="Times New Roman" w:cs="Times New Roman"/>
          <w:sz w:val="24"/>
          <w:szCs w:val="24"/>
        </w:rPr>
        <w:t xml:space="preserve">Таким образом, можно обратить внимание на то, что в статье 86 УПК РФ не учтены частные случаи, когда полномочиями по сбору доказательств наделяются иные должностные лица. В этой связи, можно предложить следующую редакцию ч. 1 ст. 86 УПК РФ: «Собирание доказательств осуществляется в ходе уголовного судопроизводства дознавателем, следователем, прокурором, судом и иными должностными лицами, в соответствии с настоящим Кодексом, путем производства </w:t>
      </w:r>
      <w:r w:rsidRPr="00A03C67">
        <w:rPr>
          <w:rFonts w:ascii="Times New Roman" w:hAnsi="Times New Roman" w:cs="Times New Roman"/>
          <w:sz w:val="24"/>
          <w:szCs w:val="24"/>
        </w:rPr>
        <w:lastRenderedPageBreak/>
        <w:t>следственных и иных процессуальных действий, предусмотренных настоящим Кодексом».</w:t>
      </w:r>
    </w:p>
    <w:p w14:paraId="7D731A3D" w14:textId="77777777" w:rsidR="00A03C67" w:rsidRPr="00A03C67" w:rsidRDefault="00A03C67" w:rsidP="00A03C6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746">
        <w:rPr>
          <w:rFonts w:ascii="Times New Roman" w:hAnsi="Times New Roman" w:cs="Times New Roman"/>
          <w:b/>
          <w:bCs/>
          <w:sz w:val="24"/>
          <w:szCs w:val="24"/>
        </w:rPr>
        <w:t>В определениях Конституционного суда РФ неоднократно указывалось, что следователь по ходатайству стороны защиты не может отказать в назначении экспертизы, допросе свидетелей и в производстве иных следственных действий,</w:t>
      </w:r>
      <w:r w:rsidRPr="00A03C67">
        <w:rPr>
          <w:rFonts w:ascii="Times New Roman" w:hAnsi="Times New Roman" w:cs="Times New Roman"/>
          <w:sz w:val="24"/>
          <w:szCs w:val="24"/>
        </w:rPr>
        <w:t xml:space="preserve"> если обстоятельства, на установление которых направлено следственное действие, имеют значение для дела (например, </w:t>
      </w:r>
      <w:r w:rsidRPr="00263746">
        <w:rPr>
          <w:rFonts w:ascii="Times New Roman" w:hAnsi="Times New Roman" w:cs="Times New Roman"/>
          <w:b/>
          <w:bCs/>
          <w:sz w:val="24"/>
          <w:szCs w:val="24"/>
        </w:rPr>
        <w:t>Определение 138-О-О от 24.12.2011г., № 173-О-О от 25.01.2012г., № 63-О-О от 24.01.2008г.).</w:t>
      </w:r>
    </w:p>
    <w:p w14:paraId="19636DDA" w14:textId="1A3C52FD" w:rsidR="00A03C67" w:rsidRDefault="00A03C67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3746">
        <w:rPr>
          <w:rFonts w:ascii="Times New Roman" w:hAnsi="Times New Roman" w:cs="Times New Roman"/>
          <w:sz w:val="24"/>
          <w:szCs w:val="24"/>
        </w:rPr>
        <w:t>Таким образом, законом (УПК РФ) запрещен произвольный отказ следователя в сборе доказательств по ходатайству защитника. Лишь в том случае, если доказательство, о получении которого ходатайствует адвокат, не имеет отношения к уголовному делу и не может подтвердить наличие (отсутствие) состава или события преступления, а также не может повлиять на выводы о виновности или невиновности лица, привлекаемого к уголовной ответственности, следователь вправе вынести постановление об отказе в удовлетворении ходатайства об истребовании доказательств.</w:t>
      </w:r>
    </w:p>
    <w:p w14:paraId="1748807D" w14:textId="5839041A" w:rsidR="00263746" w:rsidRDefault="00263746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Следственным органом не были предоставлены доказательства, что заявитель завышал нормы хлеба для подследственных, так как заявитель получал нормы хлеба по накладным.</w:t>
      </w:r>
    </w:p>
    <w:p w14:paraId="1E5F31B7" w14:textId="68F703C1" w:rsidR="00263746" w:rsidRDefault="00263746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Следственным органом не предоставлены доказательства, что, заявитель систематически опаздывал на работу, работал на телетайпе </w:t>
      </w:r>
      <w:r w:rsidR="00D86BAC">
        <w:rPr>
          <w:rFonts w:ascii="Times New Roman" w:hAnsi="Times New Roman" w:cs="Times New Roman"/>
          <w:sz w:val="24"/>
          <w:szCs w:val="24"/>
        </w:rPr>
        <w:t>вне служебного времени</w:t>
      </w:r>
      <w:r>
        <w:rPr>
          <w:rFonts w:ascii="Times New Roman" w:hAnsi="Times New Roman" w:cs="Times New Roman"/>
          <w:sz w:val="24"/>
          <w:szCs w:val="24"/>
        </w:rPr>
        <w:t>, относился фамильярно к подследственным, в противном случае ответа УМВД России по Магаданской области носят дискриминирующий характер, клевету.</w:t>
      </w:r>
    </w:p>
    <w:p w14:paraId="69B33716" w14:textId="271F5875" w:rsidR="00263746" w:rsidRDefault="00263746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Следственным органом не указано, в </w:t>
      </w:r>
      <w:r w:rsidR="00D86BAC">
        <w:rPr>
          <w:rFonts w:ascii="Times New Roman" w:hAnsi="Times New Roman" w:cs="Times New Roman"/>
          <w:sz w:val="24"/>
          <w:szCs w:val="24"/>
        </w:rPr>
        <w:t xml:space="preserve">чем заявитель фамильярно относился к подследственным, в чем были его нарушения </w:t>
      </w:r>
      <w:proofErr w:type="spellStart"/>
      <w:r w:rsidR="00D86BAC">
        <w:rPr>
          <w:rFonts w:ascii="Times New Roman" w:hAnsi="Times New Roman" w:cs="Times New Roman"/>
          <w:sz w:val="24"/>
          <w:szCs w:val="24"/>
        </w:rPr>
        <w:t>должостных</w:t>
      </w:r>
      <w:proofErr w:type="spellEnd"/>
      <w:r w:rsidR="00D86BAC">
        <w:rPr>
          <w:rFonts w:ascii="Times New Roman" w:hAnsi="Times New Roman" w:cs="Times New Roman"/>
          <w:sz w:val="24"/>
          <w:szCs w:val="24"/>
        </w:rPr>
        <w:t xml:space="preserve"> обязанностей, чем это доказано.</w:t>
      </w:r>
    </w:p>
    <w:p w14:paraId="78913879" w14:textId="1B285BBF" w:rsidR="00D86BAC" w:rsidRDefault="00D86BAC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Следственным органом не истребовано доказательство, что заявитель при даче объяснений, предупрежден на основании сть.51 Конституции России, что имеет право не свидетельствовать против себя.</w:t>
      </w:r>
    </w:p>
    <w:p w14:paraId="765477D0" w14:textId="127D4049" w:rsidR="00D86BAC" w:rsidRDefault="00D86BAC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3AD">
        <w:rPr>
          <w:rFonts w:ascii="Times New Roman" w:hAnsi="Times New Roman" w:cs="Times New Roman"/>
          <w:b/>
          <w:bCs/>
          <w:sz w:val="24"/>
          <w:szCs w:val="24"/>
        </w:rPr>
        <w:t>Все эти факты создают препятствие доступа Демина Юрия Николаевича к правосудию, судебной защиты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6BAC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дает </w:t>
      </w:r>
      <w:r w:rsidRPr="00D86BAC">
        <w:rPr>
          <w:rFonts w:ascii="Times New Roman" w:hAnsi="Times New Roman" w:cs="Times New Roman"/>
          <w:sz w:val="24"/>
          <w:szCs w:val="24"/>
        </w:rPr>
        <w:t>право на судебную защиту закреплено в ст. 46 (ч. 1): «Каждому гарантируется судебная защита его прав и свобод».</w:t>
      </w:r>
    </w:p>
    <w:p w14:paraId="6A17E87D" w14:textId="7E8722C2" w:rsidR="008573AD" w:rsidRDefault="008573AD" w:rsidP="002637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3AD">
        <w:rPr>
          <w:rFonts w:ascii="Times New Roman" w:hAnsi="Times New Roman" w:cs="Times New Roman"/>
          <w:b/>
          <w:bCs/>
          <w:sz w:val="24"/>
          <w:szCs w:val="24"/>
        </w:rPr>
        <w:t>Следственное управление по Магаданской области не предоставили доказательства, что в заявлении о преступлении отсутствуют данные о признаках преступления</w:t>
      </w:r>
      <w:r>
        <w:rPr>
          <w:rFonts w:ascii="Times New Roman" w:hAnsi="Times New Roman" w:cs="Times New Roman"/>
          <w:sz w:val="24"/>
          <w:szCs w:val="24"/>
        </w:rPr>
        <w:t>, напоминаю, это не относится к обязанности заявителя, а это полное обязанность следственного органа.</w:t>
      </w:r>
    </w:p>
    <w:p w14:paraId="50D5FDF6" w14:textId="40B5D2A5" w:rsidR="008C2B39" w:rsidRDefault="008C2B39" w:rsidP="008C2B3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Возвращаясь  в памяти к тем событиям 1995 года, заявитель осознал, что, когда был молодым пацаном, ничего не понимающим в законах, что в отношении его было совершенно преступление, что его принуждали писать под диктовку и само оговаривать себя по приказу Начальника Омсукчанского РОВД Магаданской области Федоткина Владимира, который ему сказал</w:t>
      </w:r>
      <w:r w:rsidRPr="008C2B39">
        <w:rPr>
          <w:rFonts w:ascii="Times New Roman" w:hAnsi="Times New Roman" w:cs="Times New Roman"/>
          <w:b/>
          <w:bCs/>
          <w:sz w:val="24"/>
          <w:szCs w:val="24"/>
        </w:rPr>
        <w:t>: (Я сделал все, чтобы ты больше никогда не служил в органах полиции)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5ED83D" w14:textId="5831A559" w:rsidR="008573AD" w:rsidRDefault="008573AD" w:rsidP="008573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11A82" w14:textId="5682922A" w:rsidR="008573AD" w:rsidRDefault="008573AD" w:rsidP="008573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9E3D3" w14:textId="77777777" w:rsidR="008573AD" w:rsidRPr="008573AD" w:rsidRDefault="008573AD" w:rsidP="008573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BB3BF" w14:textId="77777777" w:rsidR="008C2B39" w:rsidRPr="008C2B39" w:rsidRDefault="008C2B39" w:rsidP="008C2B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B39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 основании ст. 125 УПК РФ,</w:t>
      </w:r>
    </w:p>
    <w:p w14:paraId="51C72C50" w14:textId="4CFE0675" w:rsidR="008C2B39" w:rsidRPr="008C2B39" w:rsidRDefault="008C2B39" w:rsidP="008C2B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B39">
        <w:rPr>
          <w:rFonts w:ascii="Times New Roman" w:hAnsi="Times New Roman" w:cs="Times New Roman"/>
          <w:b/>
          <w:bCs/>
          <w:sz w:val="24"/>
          <w:szCs w:val="24"/>
        </w:rPr>
        <w:t>П р о ш у:</w:t>
      </w:r>
    </w:p>
    <w:p w14:paraId="117417B8" w14:textId="11D7B537" w:rsidR="008C2B39" w:rsidRDefault="008C2B39" w:rsidP="008C2B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B39">
        <w:rPr>
          <w:rFonts w:ascii="Times New Roman" w:hAnsi="Times New Roman" w:cs="Times New Roman"/>
          <w:sz w:val="24"/>
          <w:szCs w:val="24"/>
        </w:rPr>
        <w:t xml:space="preserve">Признать действия </w:t>
      </w:r>
      <w:r w:rsidRPr="008C2B39">
        <w:rPr>
          <w:rFonts w:ascii="Times New Roman" w:hAnsi="Times New Roman" w:cs="Times New Roman"/>
          <w:sz w:val="24"/>
          <w:szCs w:val="24"/>
        </w:rPr>
        <w:t xml:space="preserve">Руководителя отделения по приему граждан А.Н. </w:t>
      </w:r>
      <w:proofErr w:type="spellStart"/>
      <w:r w:rsidRPr="008C2B39">
        <w:rPr>
          <w:rFonts w:ascii="Times New Roman" w:hAnsi="Times New Roman" w:cs="Times New Roman"/>
          <w:sz w:val="24"/>
          <w:szCs w:val="24"/>
        </w:rPr>
        <w:t>Остякова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Следственного управления по Магаданской области СК России </w:t>
      </w:r>
      <w:r w:rsidRPr="008C2B39">
        <w:rPr>
          <w:rFonts w:ascii="Times New Roman" w:hAnsi="Times New Roman" w:cs="Times New Roman"/>
          <w:sz w:val="24"/>
          <w:szCs w:val="24"/>
        </w:rPr>
        <w:t>об отказе в возбуждении уголовного дела, не</w:t>
      </w:r>
      <w:r w:rsidR="008573AD">
        <w:rPr>
          <w:rFonts w:ascii="Times New Roman" w:hAnsi="Times New Roman" w:cs="Times New Roman"/>
          <w:sz w:val="24"/>
          <w:szCs w:val="24"/>
        </w:rPr>
        <w:t xml:space="preserve"> </w:t>
      </w:r>
      <w:r w:rsidRPr="008C2B39">
        <w:rPr>
          <w:rFonts w:ascii="Times New Roman" w:hAnsi="Times New Roman" w:cs="Times New Roman"/>
          <w:sz w:val="24"/>
          <w:szCs w:val="24"/>
        </w:rPr>
        <w:t>законным или необоснованным и об их обязанности устранить допущенны</w:t>
      </w:r>
      <w:r>
        <w:rPr>
          <w:rFonts w:ascii="Times New Roman" w:hAnsi="Times New Roman" w:cs="Times New Roman"/>
          <w:sz w:val="24"/>
          <w:szCs w:val="24"/>
        </w:rPr>
        <w:t>е нарушения.</w:t>
      </w:r>
    </w:p>
    <w:p w14:paraId="1B4FC112" w14:textId="2DFEA94A" w:rsidR="008573AD" w:rsidRDefault="008573AD" w:rsidP="008C2B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Обязать суд, с вынесением соответствующего постановления в адрес Следственное Управление по Магаданской области признать Демина Юрия Николаевича потерпевшим, возбудить уголовное дело в отношении Начальника Омсукчанского РОВД Федоткина Владимира по ст.285,286,292 УК РФ.</w:t>
      </w:r>
    </w:p>
    <w:p w14:paraId="1DB14E3B" w14:textId="7797502B" w:rsidR="008573AD" w:rsidRDefault="008573AD" w:rsidP="008C2B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Опросить всех участников подписывающего Протокола заседания аттестационной комиссии Омсукч</w:t>
      </w:r>
      <w:r w:rsidR="007342B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нского РОВД по факту принуждениях их подписывать </w:t>
      </w:r>
      <w:r w:rsidR="007342B5">
        <w:rPr>
          <w:rFonts w:ascii="Times New Roman" w:hAnsi="Times New Roman" w:cs="Times New Roman"/>
          <w:sz w:val="24"/>
          <w:szCs w:val="24"/>
        </w:rPr>
        <w:t>ложного увольнения Демина Юрия Николаевича, совершения преступления в отношении заявителя.</w:t>
      </w:r>
    </w:p>
    <w:p w14:paraId="02EB80C7" w14:textId="486D47A6" w:rsidR="007342B5" w:rsidRDefault="007342B5" w:rsidP="008C2B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мое честное имя сотрудника МВД России.</w:t>
      </w:r>
    </w:p>
    <w:p w14:paraId="23628718" w14:textId="0170E50F" w:rsidR="007342B5" w:rsidRPr="007342B5" w:rsidRDefault="007342B5" w:rsidP="007342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42B5">
        <w:rPr>
          <w:rFonts w:ascii="Times New Roman" w:hAnsi="Times New Roman" w:cs="Times New Roman"/>
          <w:b/>
          <w:bCs/>
          <w:sz w:val="24"/>
          <w:szCs w:val="24"/>
        </w:rPr>
        <w:t>Приложение.</w:t>
      </w:r>
    </w:p>
    <w:p w14:paraId="631016F6" w14:textId="0110ED72" w:rsidR="007342B5" w:rsidRDefault="007342B5" w:rsidP="007342B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Жалобы по статье 125 УПК России.</w:t>
      </w:r>
    </w:p>
    <w:p w14:paraId="0171EF88" w14:textId="021C0B1D" w:rsidR="007342B5" w:rsidRDefault="007342B5" w:rsidP="007342B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Следственного Управления по Магаданской области от 26.02.2026 г.</w:t>
      </w:r>
    </w:p>
    <w:p w14:paraId="08E312A8" w14:textId="04AB9D82" w:rsidR="007342B5" w:rsidRDefault="007342B5" w:rsidP="007342B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УМВД России по Магаданской области от 25.08.2020, 07.09.2020, 11.08.2020 </w:t>
      </w:r>
    </w:p>
    <w:p w14:paraId="46C62B30" w14:textId="386B5F08" w:rsidR="007342B5" w:rsidRDefault="007342B5" w:rsidP="007342B5">
      <w:pPr>
        <w:rPr>
          <w:rFonts w:ascii="Times New Roman" w:hAnsi="Times New Roman" w:cs="Times New Roman"/>
          <w:sz w:val="24"/>
          <w:szCs w:val="24"/>
        </w:rPr>
      </w:pPr>
    </w:p>
    <w:p w14:paraId="0A297D04" w14:textId="1649EF37" w:rsidR="007342B5" w:rsidRDefault="007342B5" w:rsidP="00734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08.04.2026 г.                                                                     Демин Юрий Николаевич.</w:t>
      </w:r>
    </w:p>
    <w:p w14:paraId="2D6AC6DB" w14:textId="745B8A09" w:rsidR="007342B5" w:rsidRDefault="007342B5" w:rsidP="007342B5">
      <w:pPr>
        <w:rPr>
          <w:rFonts w:ascii="Times New Roman" w:hAnsi="Times New Roman" w:cs="Times New Roman"/>
          <w:sz w:val="24"/>
          <w:szCs w:val="24"/>
        </w:rPr>
      </w:pPr>
    </w:p>
    <w:p w14:paraId="76CB6A3C" w14:textId="0658EA21" w:rsidR="007342B5" w:rsidRPr="007342B5" w:rsidRDefault="007342B5" w:rsidP="007342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342B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Прошу вас восстановить мое честное имя сотрудника МВД России, так как я стал жертвой преступлений Омсукчанского РОВД Магаданской области.</w:t>
      </w:r>
    </w:p>
    <w:p w14:paraId="4DE1CAFB" w14:textId="695F57C1" w:rsidR="009A2A54" w:rsidRPr="008C2B39" w:rsidRDefault="009A2A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7342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Демин Ю.Н.</w:t>
      </w:r>
    </w:p>
    <w:sectPr w:rsidR="009A2A54" w:rsidRPr="008C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101B"/>
    <w:multiLevelType w:val="hybridMultilevel"/>
    <w:tmpl w:val="D49A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A7108"/>
    <w:multiLevelType w:val="hybridMultilevel"/>
    <w:tmpl w:val="A9E4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E3665"/>
    <w:multiLevelType w:val="hybridMultilevel"/>
    <w:tmpl w:val="6DB2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54"/>
    <w:rsid w:val="000E16B0"/>
    <w:rsid w:val="00247C28"/>
    <w:rsid w:val="00250220"/>
    <w:rsid w:val="00263746"/>
    <w:rsid w:val="002826B2"/>
    <w:rsid w:val="005205DF"/>
    <w:rsid w:val="00706F99"/>
    <w:rsid w:val="007342B5"/>
    <w:rsid w:val="008573AD"/>
    <w:rsid w:val="008C2B39"/>
    <w:rsid w:val="009A2A54"/>
    <w:rsid w:val="00A03C67"/>
    <w:rsid w:val="00D8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B28"/>
  <w15:chartTrackingRefBased/>
  <w15:docId w15:val="{EF2D891B-260B-4C75-BBA2-B6616147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A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2A5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andrsnew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Демин</dc:creator>
  <cp:keywords/>
  <dc:description/>
  <cp:lastModifiedBy>Юрий Демин</cp:lastModifiedBy>
  <cp:revision>2</cp:revision>
  <cp:lastPrinted>2026-04-04T23:28:00Z</cp:lastPrinted>
  <dcterms:created xsi:type="dcterms:W3CDTF">2026-04-04T15:54:00Z</dcterms:created>
  <dcterms:modified xsi:type="dcterms:W3CDTF">2026-04-04T23:30:00Z</dcterms:modified>
</cp:coreProperties>
</file>