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D29" w:rsidRPr="003A7D29" w:rsidRDefault="003A7D29" w:rsidP="003A7D29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A7D2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Сведения о кредиторах гражданина</w:t>
      </w:r>
    </w:p>
    <w:p w:rsidR="003A7D29" w:rsidRPr="003A7D29" w:rsidRDefault="003A7D29" w:rsidP="003A7D29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A7D2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(по денежным обязательствам и (или) обязанности по уплате обязательных платежей, за исключением возникших в результате осуществления гражданином предпринимательской деятельности)</w:t>
      </w:r>
    </w:p>
    <w:p w:rsidR="003A7D29" w:rsidRPr="003A7D29" w:rsidRDefault="003A7D29" w:rsidP="003A7D29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A7D2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Денежные обязательства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9"/>
        <w:gridCol w:w="2808"/>
        <w:gridCol w:w="1872"/>
        <w:gridCol w:w="1872"/>
      </w:tblGrid>
      <w:tr w:rsidR="003A7D29" w:rsidRPr="003A7D29" w:rsidTr="003A7D29">
        <w:trPr>
          <w:tblHeader/>
        </w:trPr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3A7D29" w:rsidRPr="003A7D29" w:rsidRDefault="003A7D29" w:rsidP="00517EE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BCBEC2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color w:val="BCBEC2"/>
                <w:sz w:val="20"/>
                <w:szCs w:val="20"/>
                <w:lang w:eastAsia="ru-RU"/>
              </w:rPr>
              <w:t>Кредитор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3A7D29" w:rsidRPr="003A7D29" w:rsidRDefault="003A7D29" w:rsidP="00517EE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BCBEC2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color w:val="BCBEC2"/>
                <w:sz w:val="20"/>
                <w:szCs w:val="20"/>
                <w:lang w:eastAsia="ru-RU"/>
              </w:rPr>
              <w:t>Обязательство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3A7D29" w:rsidRPr="003A7D29" w:rsidRDefault="003A7D29" w:rsidP="00517EE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BCBEC2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color w:val="BCBEC2"/>
                <w:sz w:val="20"/>
                <w:szCs w:val="20"/>
                <w:lang w:eastAsia="ru-RU"/>
              </w:rPr>
              <w:t>Сумма обязательства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3A7D29" w:rsidRPr="003A7D29" w:rsidRDefault="003A7D29" w:rsidP="00517EE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BCBEC2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color w:val="BCBEC2"/>
                <w:sz w:val="20"/>
                <w:szCs w:val="20"/>
                <w:lang w:eastAsia="ru-RU"/>
              </w:rPr>
              <w:t>Штрафы, пени</w:t>
            </w:r>
            <w:r w:rsidRPr="003A7D29">
              <w:rPr>
                <w:rFonts w:ascii="Times New Roman" w:eastAsia="Times New Roman" w:hAnsi="Times New Roman" w:cs="Times New Roman"/>
                <w:color w:val="BCBEC2"/>
                <w:sz w:val="20"/>
                <w:szCs w:val="20"/>
                <w:lang w:eastAsia="ru-RU"/>
              </w:rPr>
              <w:br/>
              <w:t>и иные санкции</w:t>
            </w:r>
          </w:p>
        </w:tc>
      </w:tr>
      <w:tr w:rsidR="003A7D29" w:rsidRPr="003A7D29" w:rsidTr="003A7D29">
        <w:trPr>
          <w:tblHeader/>
        </w:trPr>
        <w:tc>
          <w:tcPr>
            <w:tcW w:w="1500" w:type="pct"/>
            <w:shd w:val="clear" w:color="auto" w:fill="auto"/>
            <w:vAlign w:val="center"/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D29" w:rsidRPr="003A7D29" w:rsidTr="003A7D29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auto"/>
            <w:tcMar>
              <w:top w:w="0" w:type="dxa"/>
              <w:left w:w="0" w:type="dxa"/>
              <w:bottom w:w="135" w:type="dxa"/>
              <w:right w:w="225" w:type="dxa"/>
            </w:tcMar>
            <w:hideMark/>
          </w:tcPr>
          <w:p w:rsidR="003A7D29" w:rsidRPr="003A7D29" w:rsidRDefault="003A7D29" w:rsidP="00517EE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 Сбербанк России</w:t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</w:t>
            </w:r>
          </w:p>
          <w:p w:rsidR="003A7D29" w:rsidRPr="003A7D29" w:rsidRDefault="003A7D29" w:rsidP="00517EE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Москва</w:t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Местонахождение</w:t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Москва, ул. Вавилова, д.19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auto"/>
            <w:tcMar>
              <w:top w:w="0" w:type="dxa"/>
              <w:left w:w="0" w:type="dxa"/>
              <w:bottom w:w="135" w:type="dxa"/>
              <w:right w:w="225" w:type="dxa"/>
            </w:tcMar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  <w:p w:rsidR="003A7D29" w:rsidRPr="003A7D29" w:rsidRDefault="003A7D29" w:rsidP="00517EE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</w:t>
            </w: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возникновения</w:t>
            </w:r>
          </w:p>
          <w:p w:rsidR="003A7D29" w:rsidRPr="003A7D29" w:rsidRDefault="003A7D29" w:rsidP="003A7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от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12345</w:t>
            </w: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auto"/>
            <w:tcMar>
              <w:top w:w="0" w:type="dxa"/>
              <w:left w:w="0" w:type="dxa"/>
              <w:bottom w:w="135" w:type="dxa"/>
              <w:right w:w="225" w:type="dxa"/>
            </w:tcMar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3A7D29" w:rsidRPr="003A7D29" w:rsidRDefault="003A7D29" w:rsidP="00517EE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31 708,58 ₽</w:t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</w:t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37 817,63 ₽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auto"/>
            <w:tcMar>
              <w:top w:w="0" w:type="dxa"/>
              <w:left w:w="0" w:type="dxa"/>
              <w:bottom w:w="135" w:type="dxa"/>
              <w:right w:w="0" w:type="dxa"/>
            </w:tcMar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 ₽</w:t>
            </w:r>
          </w:p>
        </w:tc>
      </w:tr>
      <w:tr w:rsidR="003A7D29" w:rsidRPr="003A7D29" w:rsidTr="003A7D29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auto"/>
            <w:tcMar>
              <w:top w:w="225" w:type="dxa"/>
              <w:left w:w="0" w:type="dxa"/>
              <w:bottom w:w="135" w:type="dxa"/>
              <w:right w:w="225" w:type="dxa"/>
            </w:tcMar>
            <w:hideMark/>
          </w:tcPr>
          <w:p w:rsidR="003A7D29" w:rsidRPr="003A7D29" w:rsidRDefault="003A7D29" w:rsidP="00517EE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 Сбербанк России</w:t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</w:t>
            </w:r>
          </w:p>
          <w:p w:rsidR="003A7D29" w:rsidRPr="003A7D29" w:rsidRDefault="003A7D29" w:rsidP="00517EE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Москва</w:t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Местонахождение</w:t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Москва, ул. Вавилова, д.19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auto"/>
            <w:tcMar>
              <w:top w:w="225" w:type="dxa"/>
              <w:left w:w="0" w:type="dxa"/>
              <w:bottom w:w="135" w:type="dxa"/>
              <w:right w:w="225" w:type="dxa"/>
            </w:tcMar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  <w:p w:rsidR="003A7D29" w:rsidRPr="003A7D29" w:rsidRDefault="003A7D29" w:rsidP="00517EE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</w:t>
            </w: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возникновения</w:t>
            </w:r>
          </w:p>
          <w:p w:rsidR="003A7D29" w:rsidRPr="003A7D29" w:rsidRDefault="003A7D29" w:rsidP="003A7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от 30.09.20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12345</w:t>
            </w: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auto"/>
            <w:tcMar>
              <w:top w:w="225" w:type="dxa"/>
              <w:left w:w="0" w:type="dxa"/>
              <w:bottom w:w="135" w:type="dxa"/>
              <w:right w:w="225" w:type="dxa"/>
            </w:tcMar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3A7D29" w:rsidRPr="003A7D29" w:rsidRDefault="003A7D29" w:rsidP="00517EE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301 012,12 ₽</w:t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</w:t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301 027,68 ₽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auto"/>
            <w:tcMar>
              <w:top w:w="225" w:type="dxa"/>
              <w:left w:w="0" w:type="dxa"/>
              <w:bottom w:w="135" w:type="dxa"/>
              <w:right w:w="0" w:type="dxa"/>
            </w:tcMar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D29" w:rsidRPr="003A7D29" w:rsidTr="003A7D29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auto"/>
            <w:tcMar>
              <w:top w:w="225" w:type="dxa"/>
              <w:left w:w="0" w:type="dxa"/>
              <w:bottom w:w="135" w:type="dxa"/>
              <w:right w:w="225" w:type="dxa"/>
            </w:tcMar>
            <w:hideMark/>
          </w:tcPr>
          <w:p w:rsidR="003A7D29" w:rsidRPr="003A7D29" w:rsidRDefault="003A7D29" w:rsidP="00517EE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МФК </w:t>
            </w:r>
            <w:proofErr w:type="spellStart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Займер</w:t>
            </w:r>
            <w:proofErr w:type="spellEnd"/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</w:t>
            </w:r>
          </w:p>
          <w:p w:rsidR="003A7D29" w:rsidRPr="003A7D29" w:rsidRDefault="003A7D29" w:rsidP="00517EE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Кемеровская область</w:t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Местонахождение</w:t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емерово</w:t>
            </w:r>
            <w:proofErr w:type="spellEnd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Советский </w:t>
            </w:r>
            <w:proofErr w:type="spellStart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пр-кт</w:t>
            </w:r>
            <w:proofErr w:type="spellEnd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д.2/7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auto"/>
            <w:tcMar>
              <w:top w:w="225" w:type="dxa"/>
              <w:left w:w="0" w:type="dxa"/>
              <w:bottom w:w="135" w:type="dxa"/>
              <w:right w:w="225" w:type="dxa"/>
            </w:tcMar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  <w:p w:rsidR="003A7D29" w:rsidRPr="003A7D29" w:rsidRDefault="003A7D29" w:rsidP="00517EE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займ</w:t>
            </w:r>
            <w:proofErr w:type="spellEnd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возникновения</w:t>
            </w:r>
          </w:p>
          <w:p w:rsidR="003A7D29" w:rsidRPr="003A7D29" w:rsidRDefault="003A7D29" w:rsidP="003A7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от 07.05.20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12345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auto"/>
            <w:tcMar>
              <w:top w:w="225" w:type="dxa"/>
              <w:left w:w="0" w:type="dxa"/>
              <w:bottom w:w="135" w:type="dxa"/>
              <w:right w:w="225" w:type="dxa"/>
            </w:tcMar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3A7D29" w:rsidRPr="003A7D29" w:rsidRDefault="003A7D29" w:rsidP="00517EE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 ₽</w:t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</w:t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15 244,92 ₽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auto"/>
            <w:tcMar>
              <w:top w:w="225" w:type="dxa"/>
              <w:left w:w="0" w:type="dxa"/>
              <w:bottom w:w="135" w:type="dxa"/>
              <w:right w:w="0" w:type="dxa"/>
            </w:tcMar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D29" w:rsidRPr="003A7D29" w:rsidTr="003A7D29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auto"/>
            <w:tcMar>
              <w:top w:w="225" w:type="dxa"/>
              <w:left w:w="0" w:type="dxa"/>
              <w:bottom w:w="135" w:type="dxa"/>
              <w:right w:w="225" w:type="dxa"/>
            </w:tcMar>
            <w:hideMark/>
          </w:tcPr>
          <w:p w:rsidR="003A7D29" w:rsidRPr="003A7D29" w:rsidRDefault="003A7D29" w:rsidP="00517EE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ПКО "</w:t>
            </w:r>
            <w:proofErr w:type="spellStart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АйДиКоллект</w:t>
            </w:r>
            <w:proofErr w:type="spellEnd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</w:t>
            </w:r>
          </w:p>
          <w:p w:rsidR="003A7D29" w:rsidRPr="003A7D29" w:rsidRDefault="003A7D29" w:rsidP="00517EE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Москва</w:t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Местонахождение</w:t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осква</w:t>
            </w:r>
            <w:proofErr w:type="spellEnd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ул.Василисы</w:t>
            </w:r>
            <w:proofErr w:type="spellEnd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Кожиной, д.1, оф.,Д13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auto"/>
            <w:tcMar>
              <w:top w:w="225" w:type="dxa"/>
              <w:left w:w="0" w:type="dxa"/>
              <w:bottom w:w="135" w:type="dxa"/>
              <w:right w:w="225" w:type="dxa"/>
            </w:tcMar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  <w:p w:rsidR="003A7D29" w:rsidRPr="003A7D29" w:rsidRDefault="003A7D29" w:rsidP="00517EE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займ</w:t>
            </w:r>
            <w:proofErr w:type="spellEnd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возникновения</w:t>
            </w:r>
          </w:p>
          <w:p w:rsidR="003A7D29" w:rsidRPr="003A7D29" w:rsidRDefault="003A7D29" w:rsidP="003A7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цессии от 26.12.20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12345</w:t>
            </w: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auto"/>
            <w:tcMar>
              <w:top w:w="225" w:type="dxa"/>
              <w:left w:w="0" w:type="dxa"/>
              <w:bottom w:w="135" w:type="dxa"/>
              <w:right w:w="225" w:type="dxa"/>
            </w:tcMar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3A7D29" w:rsidRPr="003A7D29" w:rsidRDefault="003A7D29" w:rsidP="00517EE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29 250,34 ₽</w:t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</w:t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29 789,10 ₽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auto"/>
            <w:tcMar>
              <w:top w:w="225" w:type="dxa"/>
              <w:left w:w="0" w:type="dxa"/>
              <w:bottom w:w="135" w:type="dxa"/>
              <w:right w:w="0" w:type="dxa"/>
            </w:tcMar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D29" w:rsidRPr="003A7D29" w:rsidTr="003A7D29">
        <w:trPr>
          <w:trHeight w:val="3607"/>
        </w:trPr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auto"/>
            <w:tcMar>
              <w:top w:w="225" w:type="dxa"/>
              <w:left w:w="0" w:type="dxa"/>
              <w:bottom w:w="135" w:type="dxa"/>
              <w:right w:w="225" w:type="dxa"/>
            </w:tcMar>
            <w:hideMark/>
          </w:tcPr>
          <w:p w:rsidR="003A7D29" w:rsidRPr="003A7D29" w:rsidRDefault="003A7D29" w:rsidP="00517EE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ООО ПКО "</w:t>
            </w:r>
            <w:proofErr w:type="spellStart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АйДиКоллект</w:t>
            </w:r>
            <w:proofErr w:type="spellEnd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</w:t>
            </w:r>
          </w:p>
          <w:p w:rsidR="003A7D29" w:rsidRPr="003A7D29" w:rsidRDefault="003A7D29" w:rsidP="00517EE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Москва</w:t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Местонахождение</w:t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осква</w:t>
            </w:r>
            <w:proofErr w:type="spellEnd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ул.Василисы</w:t>
            </w:r>
            <w:proofErr w:type="spellEnd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Кожиной, д.1, оф.Д13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auto"/>
            <w:tcMar>
              <w:top w:w="225" w:type="dxa"/>
              <w:left w:w="0" w:type="dxa"/>
              <w:bottom w:w="135" w:type="dxa"/>
              <w:right w:w="225" w:type="dxa"/>
            </w:tcMar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  <w:p w:rsidR="003A7D29" w:rsidRPr="003A7D29" w:rsidRDefault="003A7D29" w:rsidP="00517EE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займ</w:t>
            </w:r>
            <w:proofErr w:type="spellEnd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возникновения</w:t>
            </w:r>
          </w:p>
          <w:p w:rsidR="003A7D29" w:rsidRPr="003A7D29" w:rsidRDefault="003A7D29" w:rsidP="003A7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</w:t>
            </w:r>
            <w:proofErr w:type="spellStart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цесии</w:t>
            </w:r>
            <w:proofErr w:type="spellEnd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25.01.20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№07/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12345</w:t>
            </w: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auto"/>
            <w:tcMar>
              <w:top w:w="225" w:type="dxa"/>
              <w:left w:w="0" w:type="dxa"/>
              <w:bottom w:w="135" w:type="dxa"/>
              <w:right w:w="225" w:type="dxa"/>
            </w:tcMar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3A7D29" w:rsidRPr="003A7D29" w:rsidRDefault="003A7D29" w:rsidP="00517EE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 ₽</w:t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</w:t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202 600,00 ₽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auto"/>
            <w:tcMar>
              <w:top w:w="225" w:type="dxa"/>
              <w:left w:w="0" w:type="dxa"/>
              <w:bottom w:w="135" w:type="dxa"/>
              <w:right w:w="0" w:type="dxa"/>
            </w:tcMar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D29" w:rsidRPr="003A7D29" w:rsidTr="003A7D29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auto"/>
            <w:tcMar>
              <w:top w:w="225" w:type="dxa"/>
              <w:left w:w="0" w:type="dxa"/>
              <w:bottom w:w="135" w:type="dxa"/>
              <w:right w:w="225" w:type="dxa"/>
            </w:tcMar>
            <w:hideMark/>
          </w:tcPr>
          <w:p w:rsidR="003A7D29" w:rsidRPr="003A7D29" w:rsidRDefault="003A7D29" w:rsidP="00517EE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proofErr w:type="spellStart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Коллекторское</w:t>
            </w:r>
            <w:proofErr w:type="spellEnd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Агенство</w:t>
            </w:r>
            <w:proofErr w:type="spellEnd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"Фабула"</w:t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</w:t>
            </w:r>
          </w:p>
          <w:p w:rsidR="003A7D29" w:rsidRPr="003A7D29" w:rsidRDefault="003A7D29" w:rsidP="00517EE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Татарстан</w:t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Местонахождение</w:t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азань</w:t>
            </w:r>
            <w:proofErr w:type="spellEnd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пр-кт</w:t>
            </w:r>
            <w:proofErr w:type="spellEnd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Ямашева, д.№36, офис15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auto"/>
            <w:tcMar>
              <w:top w:w="225" w:type="dxa"/>
              <w:left w:w="0" w:type="dxa"/>
              <w:bottom w:w="135" w:type="dxa"/>
              <w:right w:w="225" w:type="dxa"/>
            </w:tcMar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  <w:p w:rsidR="003A7D29" w:rsidRPr="003A7D29" w:rsidRDefault="003A7D29" w:rsidP="00517EE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займ</w:t>
            </w:r>
            <w:proofErr w:type="spellEnd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возникновения</w:t>
            </w:r>
          </w:p>
          <w:p w:rsidR="003A7D29" w:rsidRPr="003A7D29" w:rsidRDefault="003A7D29" w:rsidP="003A7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цессии от 19.10.20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19/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12345</w:t>
            </w: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auto"/>
            <w:tcMar>
              <w:top w:w="225" w:type="dxa"/>
              <w:left w:w="0" w:type="dxa"/>
              <w:bottom w:w="135" w:type="dxa"/>
              <w:right w:w="225" w:type="dxa"/>
            </w:tcMar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3A7D29" w:rsidRPr="003A7D29" w:rsidRDefault="003A7D29" w:rsidP="00517EE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22 500,00 ₽</w:t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</w:t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22 937,50 ₽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auto"/>
            <w:tcMar>
              <w:top w:w="225" w:type="dxa"/>
              <w:left w:w="0" w:type="dxa"/>
              <w:bottom w:w="135" w:type="dxa"/>
              <w:right w:w="0" w:type="dxa"/>
            </w:tcMar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D29" w:rsidRPr="003A7D29" w:rsidTr="003A7D29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25" w:type="dxa"/>
              <w:left w:w="0" w:type="dxa"/>
              <w:bottom w:w="0" w:type="dxa"/>
              <w:right w:w="225" w:type="dxa"/>
            </w:tcMar>
            <w:hideMark/>
          </w:tcPr>
          <w:p w:rsidR="003A7D29" w:rsidRPr="003A7D29" w:rsidRDefault="003A7D29" w:rsidP="00517EE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"ПКО </w:t>
            </w:r>
            <w:proofErr w:type="spellStart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Киберколлект</w:t>
            </w:r>
            <w:proofErr w:type="spellEnd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</w:t>
            </w:r>
          </w:p>
          <w:p w:rsidR="003A7D29" w:rsidRPr="003A7D29" w:rsidRDefault="003A7D29" w:rsidP="00517EE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Татарстан</w:t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Местонахождение</w:t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азань</w:t>
            </w:r>
            <w:proofErr w:type="spellEnd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ул.Вишневского</w:t>
            </w:r>
            <w:proofErr w:type="spellEnd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д.22,помещ.9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25" w:type="dxa"/>
              <w:left w:w="0" w:type="dxa"/>
              <w:bottom w:w="0" w:type="dxa"/>
              <w:right w:w="225" w:type="dxa"/>
            </w:tcMar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  <w:p w:rsidR="003A7D29" w:rsidRPr="003A7D29" w:rsidRDefault="003A7D29" w:rsidP="00517EE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займ</w:t>
            </w:r>
            <w:proofErr w:type="spellEnd"/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возникновения</w:t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цессии от 28.04.2021 № 28/01-1</w:t>
            </w: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25" w:type="dxa"/>
              <w:left w:w="0" w:type="dxa"/>
              <w:bottom w:w="0" w:type="dxa"/>
              <w:right w:w="225" w:type="dxa"/>
            </w:tcMar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3A7D29" w:rsidRPr="003A7D29" w:rsidRDefault="003A7D29" w:rsidP="00517EE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50 625,00 ₽</w:t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</w:t>
            </w:r>
          </w:p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51 484,38 ₽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A7D29" w:rsidRPr="003A7D29" w:rsidRDefault="003A7D29" w:rsidP="003A7D29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A7D2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Обязательные платежи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7"/>
        <w:gridCol w:w="1872"/>
        <w:gridCol w:w="1872"/>
      </w:tblGrid>
      <w:tr w:rsidR="003A7D29" w:rsidRPr="003A7D29" w:rsidTr="003A7D29">
        <w:trPr>
          <w:tblHeader/>
        </w:trPr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3A7D29" w:rsidRPr="003A7D29" w:rsidRDefault="003A7D29" w:rsidP="00517EE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BCBEC2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color w:val="BCBEC2"/>
                <w:sz w:val="20"/>
                <w:szCs w:val="20"/>
                <w:lang w:eastAsia="ru-RU"/>
              </w:rPr>
              <w:t>Наименование налога, сбора или иного обязательного платежа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3A7D29" w:rsidRPr="003A7D29" w:rsidRDefault="003A7D29" w:rsidP="00517EE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BCBEC2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color w:val="BCBEC2"/>
                <w:sz w:val="20"/>
                <w:szCs w:val="20"/>
                <w:lang w:eastAsia="ru-RU"/>
              </w:rPr>
              <w:t>Недоимка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3A7D29" w:rsidRPr="003A7D29" w:rsidRDefault="003A7D29" w:rsidP="00517EE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BCBEC2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color w:val="BCBEC2"/>
                <w:sz w:val="20"/>
                <w:szCs w:val="20"/>
                <w:lang w:eastAsia="ru-RU"/>
              </w:rPr>
              <w:t>Штрафы, пени</w:t>
            </w:r>
            <w:r w:rsidRPr="003A7D29">
              <w:rPr>
                <w:rFonts w:ascii="Times New Roman" w:eastAsia="Times New Roman" w:hAnsi="Times New Roman" w:cs="Times New Roman"/>
                <w:color w:val="BCBEC2"/>
                <w:sz w:val="20"/>
                <w:szCs w:val="20"/>
                <w:lang w:eastAsia="ru-RU"/>
              </w:rPr>
              <w:br/>
              <w:t>и иные санкции</w:t>
            </w:r>
          </w:p>
        </w:tc>
      </w:tr>
      <w:tr w:rsidR="003A7D29" w:rsidRPr="003A7D29" w:rsidTr="003A7D29">
        <w:trPr>
          <w:tblHeader/>
        </w:trPr>
        <w:tc>
          <w:tcPr>
            <w:tcW w:w="3000" w:type="pct"/>
            <w:shd w:val="clear" w:color="auto" w:fill="auto"/>
            <w:vAlign w:val="center"/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D29" w:rsidRPr="003A7D29" w:rsidTr="003A7D29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auto"/>
            <w:tcMar>
              <w:top w:w="0" w:type="dxa"/>
              <w:left w:w="0" w:type="dxa"/>
              <w:bottom w:w="135" w:type="dxa"/>
              <w:right w:w="225" w:type="dxa"/>
            </w:tcMar>
            <w:hideMark/>
          </w:tcPr>
          <w:p w:rsidR="003A7D29" w:rsidRPr="003A7D29" w:rsidRDefault="003A7D29" w:rsidP="003A7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Исполнительный сбор по исполнительному производству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12345</w:t>
            </w: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/23/77057-ИП от 13.03.20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auto"/>
            <w:tcMar>
              <w:top w:w="0" w:type="dxa"/>
              <w:left w:w="0" w:type="dxa"/>
              <w:bottom w:w="135" w:type="dxa"/>
              <w:right w:w="225" w:type="dxa"/>
            </w:tcMar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2 219,60 ₽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auto"/>
            <w:tcMar>
              <w:top w:w="0" w:type="dxa"/>
              <w:left w:w="0" w:type="dxa"/>
              <w:bottom w:w="135" w:type="dxa"/>
              <w:right w:w="0" w:type="dxa"/>
            </w:tcMar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D29" w:rsidRPr="003A7D29" w:rsidTr="003A7D29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auto"/>
            <w:tcMar>
              <w:top w:w="225" w:type="dxa"/>
              <w:left w:w="0" w:type="dxa"/>
              <w:bottom w:w="135" w:type="dxa"/>
              <w:right w:w="225" w:type="dxa"/>
            </w:tcMar>
            <w:hideMark/>
          </w:tcPr>
          <w:p w:rsidR="003A7D29" w:rsidRPr="003A7D29" w:rsidRDefault="003A7D29" w:rsidP="003A7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Исполнительный сбор по исполнительному производству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12345</w:t>
            </w: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/23/77057-ИП от 13.01.20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auto"/>
            <w:tcMar>
              <w:top w:w="225" w:type="dxa"/>
              <w:left w:w="0" w:type="dxa"/>
              <w:bottom w:w="135" w:type="dxa"/>
              <w:right w:w="225" w:type="dxa"/>
            </w:tcMar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21 071,93 ₽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auto"/>
            <w:tcMar>
              <w:top w:w="225" w:type="dxa"/>
              <w:left w:w="0" w:type="dxa"/>
              <w:bottom w:w="135" w:type="dxa"/>
              <w:right w:w="0" w:type="dxa"/>
            </w:tcMar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D29" w:rsidRPr="003A7D29" w:rsidTr="003A7D29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auto"/>
            <w:tcMar>
              <w:top w:w="225" w:type="dxa"/>
              <w:left w:w="0" w:type="dxa"/>
              <w:bottom w:w="135" w:type="dxa"/>
              <w:right w:w="225" w:type="dxa"/>
            </w:tcMar>
            <w:hideMark/>
          </w:tcPr>
          <w:p w:rsidR="003A7D29" w:rsidRPr="003A7D29" w:rsidRDefault="003A7D29" w:rsidP="003A7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Исполнительный сбор по исполнительному производству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12345</w:t>
            </w: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/23/13012-ИП от 24.04.20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auto"/>
            <w:tcMar>
              <w:top w:w="225" w:type="dxa"/>
              <w:left w:w="0" w:type="dxa"/>
              <w:bottom w:w="135" w:type="dxa"/>
              <w:right w:w="225" w:type="dxa"/>
            </w:tcMar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1 067,14 ₽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auto"/>
            <w:tcMar>
              <w:top w:w="225" w:type="dxa"/>
              <w:left w:w="0" w:type="dxa"/>
              <w:bottom w:w="135" w:type="dxa"/>
              <w:right w:w="0" w:type="dxa"/>
            </w:tcMar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D29" w:rsidRPr="003A7D29" w:rsidTr="003A7D29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auto"/>
            <w:tcMar>
              <w:top w:w="225" w:type="dxa"/>
              <w:left w:w="0" w:type="dxa"/>
              <w:bottom w:w="135" w:type="dxa"/>
              <w:right w:w="225" w:type="dxa"/>
            </w:tcMar>
            <w:hideMark/>
          </w:tcPr>
          <w:p w:rsidR="003A7D29" w:rsidRPr="003A7D29" w:rsidRDefault="003A7D29" w:rsidP="003A7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Исполнительный сбор по исполнительному производству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12345</w:t>
            </w: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/23/13012-ИП от 09.08.20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auto"/>
            <w:tcMar>
              <w:top w:w="225" w:type="dxa"/>
              <w:left w:w="0" w:type="dxa"/>
              <w:bottom w:w="135" w:type="dxa"/>
              <w:right w:w="225" w:type="dxa"/>
            </w:tcMar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14 182,00 ₽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auto"/>
            <w:tcMar>
              <w:top w:w="225" w:type="dxa"/>
              <w:left w:w="0" w:type="dxa"/>
              <w:bottom w:w="135" w:type="dxa"/>
              <w:right w:w="0" w:type="dxa"/>
            </w:tcMar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D29" w:rsidRPr="003A7D29" w:rsidTr="003A7D29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25" w:type="dxa"/>
              <w:left w:w="0" w:type="dxa"/>
              <w:bottom w:w="0" w:type="dxa"/>
              <w:right w:w="225" w:type="dxa"/>
            </w:tcMar>
            <w:hideMark/>
          </w:tcPr>
          <w:p w:rsidR="003A7D29" w:rsidRPr="003A7D29" w:rsidRDefault="003A7D29" w:rsidP="003A7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Исполнительный сбор по исполнительному производству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12345</w:t>
            </w: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/23/13012-ИП от 01.06.20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25" w:type="dxa"/>
              <w:left w:w="0" w:type="dxa"/>
              <w:bottom w:w="0" w:type="dxa"/>
              <w:right w:w="225" w:type="dxa"/>
            </w:tcMar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1 605,62 ₽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3A7D29" w:rsidRPr="003A7D29" w:rsidRDefault="003A7D29" w:rsidP="0051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</w:tbl>
    <w:p w:rsidR="003A7D29" w:rsidRPr="003A7D29" w:rsidRDefault="003A7D29" w:rsidP="003A7D29">
      <w:pPr>
        <w:rPr>
          <w:sz w:val="20"/>
          <w:szCs w:val="20"/>
        </w:rPr>
      </w:pPr>
    </w:p>
    <w:p w:rsidR="00604D00" w:rsidRPr="003A7D29" w:rsidRDefault="00604D00" w:rsidP="003A7D29"/>
    <w:sectPr w:rsidR="00604D00" w:rsidRPr="003A7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83C"/>
    <w:rsid w:val="003A7D29"/>
    <w:rsid w:val="00580F0B"/>
    <w:rsid w:val="00604D00"/>
    <w:rsid w:val="00C3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3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2876">
          <w:marLeft w:val="0"/>
          <w:marRight w:val="0"/>
          <w:marTop w:val="45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091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2836">
              <w:marLeft w:val="0"/>
              <w:marRight w:val="0"/>
              <w:marTop w:val="255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95494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843406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2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24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0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3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7764100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5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15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6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358438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5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59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37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70906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85853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9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44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05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2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1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7813696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40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61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0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23088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2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3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7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53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4252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54832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15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96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5300365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2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249295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14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77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87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42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3499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85703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84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91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38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7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1041509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5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6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6233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14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7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13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8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29071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0486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58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7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26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2283007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6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6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53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336553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2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0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8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383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154935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3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88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98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0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27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1861196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2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5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4711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21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9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0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72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3510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358755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4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5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9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2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8549786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0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56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2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3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25660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35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8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7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4454">
              <w:marLeft w:val="0"/>
              <w:marRight w:val="0"/>
              <w:marTop w:val="255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0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54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36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37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7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6409">
          <w:marLeft w:val="0"/>
          <w:marRight w:val="0"/>
          <w:marTop w:val="45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186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9899">
              <w:marLeft w:val="0"/>
              <w:marRight w:val="0"/>
              <w:marTop w:val="255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11060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387058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0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63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8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98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4362931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05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1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126924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4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0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44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9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9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2034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045487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77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40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1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69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9605695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3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37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876195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9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2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73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2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09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47173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22898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9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93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8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0880012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8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6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456313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1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0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85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3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8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69752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145836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7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59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35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3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26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9564242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52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8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6239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3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7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6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3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1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0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8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2672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46892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48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22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92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3770090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7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7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6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8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14436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4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7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1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10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1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5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3042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72202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64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30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0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581320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66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7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06538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5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02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29058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15292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13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10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2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75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3677237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9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10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0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561041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0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4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2575">
              <w:marLeft w:val="0"/>
              <w:marRight w:val="0"/>
              <w:marTop w:val="255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9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8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0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0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2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2026-05-30T18:36:00Z</dcterms:created>
  <dcterms:modified xsi:type="dcterms:W3CDTF">2026-05-30T18:43:00Z</dcterms:modified>
</cp:coreProperties>
</file>