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793D" w14:textId="77777777" w:rsidR="0099449E" w:rsidRDefault="0099449E">
      <w:pPr>
        <w:pStyle w:val="2"/>
        <w:shd w:val="clear" w:color="auto" w:fill="FFFFFF"/>
        <w:spacing w:before="360" w:after="180" w:line="420" w:lineRule="atLeast"/>
        <w:rPr>
          <w:rFonts w:ascii="Arial" w:eastAsia="Times New Roman" w:hAnsi="Arial" w:cs="Arial"/>
          <w:spacing w:val="3"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spacing w:val="3"/>
          <w:sz w:val="30"/>
          <w:szCs w:val="30"/>
        </w:rPr>
        <w:t>Шаблон 1. Ходатайство об исключении акта УК из числа доказательств</w:t>
      </w:r>
    </w:p>
    <w:p w14:paraId="6316E5F6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[наименование суда, в производстве которого находится дело]</w:t>
      </w:r>
      <w:r>
        <w:rPr>
          <w:rFonts w:ascii="Arial" w:hAnsi="Arial" w:cs="Arial"/>
          <w:spacing w:val="3"/>
        </w:rPr>
        <w:br/>
        <w:t>Судье [Ф.И.О. судьи]</w:t>
      </w:r>
      <w:r>
        <w:rPr>
          <w:rFonts w:ascii="Arial" w:hAnsi="Arial" w:cs="Arial"/>
          <w:spacing w:val="3"/>
        </w:rPr>
        <w:br/>
        <w:t>По делу № [номер дела]</w:t>
      </w:r>
      <w:r>
        <w:rPr>
          <w:rFonts w:ascii="Arial" w:hAnsi="Arial" w:cs="Arial"/>
          <w:spacing w:val="3"/>
        </w:rPr>
        <w:br/>
        <w:t>От [Ф.И.О. заявителя], адрес: [адрес], телефон: [номер], e-</w:t>
      </w:r>
      <w:proofErr w:type="spellStart"/>
      <w:r>
        <w:rPr>
          <w:rFonts w:ascii="Arial" w:hAnsi="Arial" w:cs="Arial"/>
          <w:spacing w:val="3"/>
        </w:rPr>
        <w:t>mail</w:t>
      </w:r>
      <w:proofErr w:type="spellEnd"/>
      <w:r>
        <w:rPr>
          <w:rFonts w:ascii="Arial" w:hAnsi="Arial" w:cs="Arial"/>
          <w:spacing w:val="3"/>
        </w:rPr>
        <w:t>: [адрес]</w:t>
      </w:r>
      <w:r>
        <w:rPr>
          <w:rFonts w:ascii="Arial" w:hAnsi="Arial" w:cs="Arial"/>
          <w:spacing w:val="3"/>
        </w:rPr>
        <w:br/>
        <w:t>Представитель (если есть): [Ф.И.О., реквизиты доверенности]</w:t>
      </w:r>
    </w:p>
    <w:p w14:paraId="0080EF2E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ad"/>
          <w:rFonts w:ascii="Arial" w:hAnsi="Arial" w:cs="Arial"/>
          <w:spacing w:val="3"/>
        </w:rPr>
        <w:t>ХОДАТАЙСТВО</w:t>
      </w:r>
      <w:r>
        <w:rPr>
          <w:rFonts w:ascii="Arial" w:hAnsi="Arial" w:cs="Arial"/>
          <w:b/>
          <w:bCs/>
          <w:spacing w:val="3"/>
        </w:rPr>
        <w:br/>
      </w:r>
      <w:r>
        <w:rPr>
          <w:rStyle w:val="ad"/>
          <w:rFonts w:ascii="Arial" w:hAnsi="Arial" w:cs="Arial"/>
          <w:spacing w:val="3"/>
        </w:rPr>
        <w:t>об исключении доказательства из материалов дела</w:t>
      </w:r>
    </w:p>
    <w:p w14:paraId="6D645EE5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производстве [наименование суда] находится гражданское дело № [номер дела] по иску [Ф.И.О./наименование истца] к [Ф.И.О./наименование ответчика] о [предмет иска, например: «о возмещении ущерба, причиненного заливом квартиры»].</w:t>
      </w:r>
    </w:p>
    <w:p w14:paraId="3E997752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обоснование своих требований истцом представлен акт о заливе от [дата] № [номер], составленный комиссией [наименование УК/организации].</w:t>
      </w:r>
    </w:p>
    <w:p w14:paraId="20835B09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Считаю данный акт недопустимым доказательством по следующим основаниям:</w:t>
      </w:r>
    </w:p>
    <w:p w14:paraId="6A481E5E" w14:textId="77777777" w:rsidR="0099449E" w:rsidRDefault="0099449E" w:rsidP="0099449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Акт составлен без моего участия и без надлежащего уведомления о времени и месте осмотра, что нарушает требования п. 152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06.05.2011 № 354. В акте отсутствует моя подпись либо отметка об отказе от подписания с участием двух незаинтересованных лиц.</w:t>
      </w:r>
    </w:p>
    <w:p w14:paraId="6BC1DB88" w14:textId="77777777" w:rsidR="0099449E" w:rsidRDefault="0099449E" w:rsidP="0099449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 xml:space="preserve">Осмотр моей квартиры фактически не проводился, что подтверждается [перечислить: отсутствие </w:t>
      </w:r>
      <w:proofErr w:type="spellStart"/>
      <w:r>
        <w:rPr>
          <w:rFonts w:ascii="Arial" w:eastAsia="Times New Roman" w:hAnsi="Arial" w:cs="Arial"/>
          <w:spacing w:val="3"/>
        </w:rPr>
        <w:t>фотофиксации</w:t>
      </w:r>
      <w:proofErr w:type="spellEnd"/>
      <w:r>
        <w:rPr>
          <w:rFonts w:ascii="Arial" w:eastAsia="Times New Roman" w:hAnsi="Arial" w:cs="Arial"/>
          <w:spacing w:val="3"/>
        </w:rPr>
        <w:t>, показания свидетелей, иные документы].</w:t>
      </w:r>
    </w:p>
    <w:p w14:paraId="070FD304" w14:textId="77777777" w:rsidR="0099449E" w:rsidRDefault="0099449E" w:rsidP="0099449E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В акте содержатся сведения, не соответствующие действительности: [кратко указать, какие именно сведения оспариваются, например: «указан источник залива в моей квартире, хотя инженерные системы в ней исправны и не имели протечек»].</w:t>
      </w:r>
    </w:p>
    <w:p w14:paraId="051EF56E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силу ст. 55, 60, 71 ГПК РФ доказательства, полученные с нарушением закона, не имеют юридической силы и не могут быть положены в основу решения суда.</w:t>
      </w:r>
    </w:p>
    <w:p w14:paraId="0FBA408D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На основании изложенного, руководствуясь ст. 35, 55, 60, 71 ГПК РФ,</w:t>
      </w:r>
    </w:p>
    <w:p w14:paraId="774B0E8D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ad"/>
          <w:rFonts w:ascii="Arial" w:hAnsi="Arial" w:cs="Arial"/>
          <w:spacing w:val="3"/>
        </w:rPr>
        <w:t>ПРОШУ:</w:t>
      </w:r>
    </w:p>
    <w:p w14:paraId="157A334F" w14:textId="77777777" w:rsidR="0099449E" w:rsidRDefault="0099449E" w:rsidP="0099449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lastRenderedPageBreak/>
        <w:t>Исключить из числа доказательств по делу акт о заливе от [дата] № [номер], составленный [наименование организации].</w:t>
      </w:r>
    </w:p>
    <w:p w14:paraId="0C0F0963" w14:textId="77777777" w:rsidR="0099449E" w:rsidRDefault="0099449E" w:rsidP="0099449E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Приобщить к материалам дела прилагаемые документы, подтверждающие мои доводы: [перечень приложений: копии уведомлений/переписки, фото, акты работ, иные документы].</w:t>
      </w:r>
    </w:p>
    <w:p w14:paraId="37E7CA78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Приложения:</w:t>
      </w:r>
    </w:p>
    <w:p w14:paraId="524F3D93" w14:textId="77777777" w:rsidR="0099449E" w:rsidRDefault="0099449E" w:rsidP="0099449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[Наименование документа, количество листов]</w:t>
      </w:r>
    </w:p>
    <w:p w14:paraId="44FA2464" w14:textId="77777777" w:rsidR="0099449E" w:rsidRDefault="0099449E" w:rsidP="0099449E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[Наименование документа, количество листов]</w:t>
      </w:r>
    </w:p>
    <w:p w14:paraId="4B52F10F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Дата: [дата]</w:t>
      </w:r>
      <w:r>
        <w:rPr>
          <w:rFonts w:ascii="Arial" w:hAnsi="Arial" w:cs="Arial"/>
          <w:spacing w:val="3"/>
        </w:rPr>
        <w:br/>
        <w:t>Подпись: [Ф.И.О.]</w:t>
      </w:r>
    </w:p>
    <w:p w14:paraId="47F6B965" w14:textId="77777777" w:rsidR="0099449E" w:rsidRDefault="0099449E">
      <w:pPr>
        <w:spacing w:before="480" w:after="480"/>
        <w:rPr>
          <w:rFonts w:ascii="Arial" w:eastAsia="Times New Roman" w:hAnsi="Arial" w:cs="Arial"/>
          <w:spacing w:val="3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086B80" wp14:editId="547B72BB">
                <wp:extent cx="5940425" cy="1270"/>
                <wp:effectExtent l="0" t="31750" r="0" b="36830"/>
                <wp:docPr id="19463978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C394E2" id="Прямоугольник 2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CzkDkf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5F333593" w14:textId="77777777" w:rsidR="0099449E" w:rsidRDefault="0099449E">
      <w:pPr>
        <w:pStyle w:val="2"/>
        <w:shd w:val="clear" w:color="auto" w:fill="FFFFFF"/>
        <w:spacing w:before="360" w:after="180" w:line="420" w:lineRule="atLeast"/>
        <w:rPr>
          <w:rFonts w:ascii="Arial" w:eastAsia="Times New Roman" w:hAnsi="Arial" w:cs="Arial"/>
          <w:spacing w:val="3"/>
          <w:sz w:val="30"/>
          <w:szCs w:val="30"/>
        </w:rPr>
      </w:pPr>
      <w:r>
        <w:rPr>
          <w:rFonts w:ascii="Arial" w:eastAsia="Times New Roman" w:hAnsi="Arial" w:cs="Arial"/>
          <w:spacing w:val="3"/>
          <w:sz w:val="30"/>
          <w:szCs w:val="30"/>
        </w:rPr>
        <w:t>Шаблон 2. Ходатайство о постановке дополнительных вопросов эксперту</w:t>
      </w:r>
    </w:p>
    <w:p w14:paraId="4A9B3918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[наименование суда, в производстве которого находится дело]</w:t>
      </w:r>
      <w:r>
        <w:rPr>
          <w:rFonts w:ascii="Arial" w:hAnsi="Arial" w:cs="Arial"/>
          <w:spacing w:val="3"/>
        </w:rPr>
        <w:br/>
        <w:t>Судье [Ф.И.О. судьи]</w:t>
      </w:r>
      <w:r>
        <w:rPr>
          <w:rFonts w:ascii="Arial" w:hAnsi="Arial" w:cs="Arial"/>
          <w:spacing w:val="3"/>
        </w:rPr>
        <w:br/>
        <w:t>По делу № [номер дела]</w:t>
      </w:r>
      <w:r>
        <w:rPr>
          <w:rFonts w:ascii="Arial" w:hAnsi="Arial" w:cs="Arial"/>
          <w:spacing w:val="3"/>
        </w:rPr>
        <w:br/>
        <w:t>От [Ф.И.О. заявителя], адрес: [адрес], телефон: [номер], e-</w:t>
      </w:r>
      <w:proofErr w:type="spellStart"/>
      <w:r>
        <w:rPr>
          <w:rFonts w:ascii="Arial" w:hAnsi="Arial" w:cs="Arial"/>
          <w:spacing w:val="3"/>
        </w:rPr>
        <w:t>mail</w:t>
      </w:r>
      <w:proofErr w:type="spellEnd"/>
      <w:r>
        <w:rPr>
          <w:rFonts w:ascii="Arial" w:hAnsi="Arial" w:cs="Arial"/>
          <w:spacing w:val="3"/>
        </w:rPr>
        <w:t>: [адрес]</w:t>
      </w:r>
      <w:r>
        <w:rPr>
          <w:rFonts w:ascii="Arial" w:hAnsi="Arial" w:cs="Arial"/>
          <w:spacing w:val="3"/>
        </w:rPr>
        <w:br/>
        <w:t>Представитель (если есть): [Ф.И.О., реквизиты доверенности]</w:t>
      </w:r>
    </w:p>
    <w:p w14:paraId="3FEA2EC0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ad"/>
          <w:rFonts w:ascii="Arial" w:hAnsi="Arial" w:cs="Arial"/>
          <w:spacing w:val="3"/>
        </w:rPr>
        <w:t>ХОДАТАЙСТВО</w:t>
      </w:r>
      <w:r>
        <w:rPr>
          <w:rFonts w:ascii="Arial" w:hAnsi="Arial" w:cs="Arial"/>
          <w:b/>
          <w:bCs/>
          <w:spacing w:val="3"/>
        </w:rPr>
        <w:br/>
      </w:r>
      <w:r>
        <w:rPr>
          <w:rStyle w:val="ad"/>
          <w:rFonts w:ascii="Arial" w:hAnsi="Arial" w:cs="Arial"/>
          <w:spacing w:val="3"/>
        </w:rPr>
        <w:t>о постановке дополнительных вопросов эксперту</w:t>
      </w:r>
    </w:p>
    <w:p w14:paraId="16105E35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производстве [наименование суда] находится гражданское дело № [номер дела] по иску [Ф.И.О./наименование истца] к [Ф.И.О./наименование ответчика] о [предмет иска].</w:t>
      </w:r>
    </w:p>
    <w:p w14:paraId="0CFAE4A9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Определением суда от [дата] назначена судебная строительно-техническая экспертиза, проведение которой поручено [наименование экспертной организации/Ф.И.О. эксперта].</w:t>
      </w:r>
    </w:p>
    <w:p w14:paraId="1022CCDD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Считаю, что для полного и объективного установления обстоятельств дела эксперту необходимо поставить дополнительные вопросы, поскольку именно они позволяют разграничить повреждения от разных инцидентов и установить действительную причину залива.</w:t>
      </w:r>
    </w:p>
    <w:p w14:paraId="2219E6DF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На основании ст. 79, 86 ГПК РФ,</w:t>
      </w:r>
    </w:p>
    <w:p w14:paraId="56BAAF69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ad"/>
          <w:rFonts w:ascii="Arial" w:hAnsi="Arial" w:cs="Arial"/>
          <w:spacing w:val="3"/>
        </w:rPr>
        <w:lastRenderedPageBreak/>
        <w:t>ПРОШУ:</w:t>
      </w:r>
    </w:p>
    <w:p w14:paraId="52E8240A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Дополнить перечень вопросов, поставленных перед экспертом, следующими:</w:t>
      </w:r>
    </w:p>
    <w:p w14:paraId="2EBB65C1" w14:textId="77777777" w:rsidR="0099449E" w:rsidRDefault="0099449E" w:rsidP="0099449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Имеются ли в квартире истца повреждения, характерные для залива, произошедшего [дата инцидента], либо выявленные повреждения носят старый характер (в том числе от залива от [дата предыдущего инцидента])?</w:t>
      </w:r>
    </w:p>
    <w:p w14:paraId="663B79F3" w14:textId="77777777" w:rsidR="0099449E" w:rsidRDefault="0099449E" w:rsidP="0099449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 xml:space="preserve">Возможно ли по степени высыхания материалов, следам </w:t>
      </w:r>
      <w:proofErr w:type="spellStart"/>
      <w:r>
        <w:rPr>
          <w:rFonts w:ascii="Arial" w:eastAsia="Times New Roman" w:hAnsi="Arial" w:cs="Arial"/>
          <w:spacing w:val="3"/>
        </w:rPr>
        <w:t>высолов</w:t>
      </w:r>
      <w:proofErr w:type="spellEnd"/>
      <w:r>
        <w:rPr>
          <w:rFonts w:ascii="Arial" w:eastAsia="Times New Roman" w:hAnsi="Arial" w:cs="Arial"/>
          <w:spacing w:val="3"/>
        </w:rPr>
        <w:t xml:space="preserve">, </w:t>
      </w:r>
      <w:proofErr w:type="spellStart"/>
      <w:r>
        <w:rPr>
          <w:rFonts w:ascii="Arial" w:eastAsia="Times New Roman" w:hAnsi="Arial" w:cs="Arial"/>
          <w:spacing w:val="3"/>
        </w:rPr>
        <w:t>биопоражений</w:t>
      </w:r>
      <w:proofErr w:type="spellEnd"/>
      <w:r>
        <w:rPr>
          <w:rFonts w:ascii="Arial" w:eastAsia="Times New Roman" w:hAnsi="Arial" w:cs="Arial"/>
          <w:spacing w:val="3"/>
        </w:rPr>
        <w:t xml:space="preserve"> и иным признакам определить временной период образования повреждений (с точностью до недели/месяца/года)?</w:t>
      </w:r>
    </w:p>
    <w:p w14:paraId="12C23B24" w14:textId="77777777" w:rsidR="0099449E" w:rsidRDefault="0099449E" w:rsidP="0099449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Является ли источником залива внутриквартирное оборудование в квартире ответчика либо общедомовые инженерные системы (стояки, перекрытия, иные элементы общего имущества)?</w:t>
      </w:r>
    </w:p>
    <w:p w14:paraId="4063A214" w14:textId="77777777" w:rsidR="0099449E" w:rsidRDefault="0099449E" w:rsidP="0099449E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Имеются ли признаки скрытых повреждений строительных конструкций, не видимых при поверхностном осмотре, и каков механизм их образования?</w:t>
      </w:r>
    </w:p>
    <w:p w14:paraId="494DB67A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 xml:space="preserve">Также прошу при проведении осмотра и формировании заключения учесть приложенные материалы: [перечень: видеозапись от [дата], </w:t>
      </w:r>
      <w:proofErr w:type="spellStart"/>
      <w:r>
        <w:rPr>
          <w:rFonts w:ascii="Arial" w:hAnsi="Arial" w:cs="Arial"/>
          <w:spacing w:val="3"/>
        </w:rPr>
        <w:t>фотофиксация</w:t>
      </w:r>
      <w:proofErr w:type="spellEnd"/>
      <w:r>
        <w:rPr>
          <w:rFonts w:ascii="Arial" w:hAnsi="Arial" w:cs="Arial"/>
          <w:spacing w:val="3"/>
        </w:rPr>
        <w:t>, акты работ и т.п.], и отразить в заключении их техническую оценку.</w:t>
      </w:r>
    </w:p>
    <w:p w14:paraId="455E3EA9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Приложения:</w:t>
      </w:r>
    </w:p>
    <w:p w14:paraId="4B96B927" w14:textId="77777777" w:rsidR="0099449E" w:rsidRDefault="0099449E" w:rsidP="0099449E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[Наименование документа, количество листов]</w:t>
      </w:r>
    </w:p>
    <w:p w14:paraId="7049EC40" w14:textId="77777777" w:rsidR="0099449E" w:rsidRDefault="0099449E" w:rsidP="0099449E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[Наименование документа, количество листов]</w:t>
      </w:r>
    </w:p>
    <w:p w14:paraId="5EF94058" w14:textId="77777777" w:rsidR="0099449E" w:rsidRDefault="0099449E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Дата: [дата]</w:t>
      </w:r>
      <w:r>
        <w:rPr>
          <w:rFonts w:ascii="Arial" w:hAnsi="Arial" w:cs="Arial"/>
          <w:spacing w:val="3"/>
        </w:rPr>
        <w:br/>
        <w:t>Подпись: [Ф.И.О.]</w:t>
      </w:r>
    </w:p>
    <w:p w14:paraId="1B265BCB" w14:textId="77777777" w:rsidR="0099449E" w:rsidRDefault="0099449E">
      <w:pPr>
        <w:spacing w:before="480" w:after="480"/>
        <w:rPr>
          <w:rFonts w:ascii="Arial" w:eastAsia="Times New Roman" w:hAnsi="Arial" w:cs="Arial"/>
          <w:spacing w:val="3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410C7F2" wp14:editId="11ED1D31">
                <wp:extent cx="5940425" cy="1270"/>
                <wp:effectExtent l="0" t="31750" r="0" b="36830"/>
                <wp:docPr id="12222941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97D95" id="Прямоугольник 1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CzkDkf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99C3CD6" w14:textId="77777777" w:rsidR="0099449E" w:rsidRDefault="0099449E">
      <w:pPr>
        <w:pStyle w:val="2"/>
        <w:shd w:val="clear" w:color="auto" w:fill="FFFFFF"/>
        <w:spacing w:before="360" w:after="180" w:line="420" w:lineRule="atLeast"/>
        <w:rPr>
          <w:rFonts w:ascii="Arial" w:eastAsia="Times New Roman" w:hAnsi="Arial" w:cs="Arial"/>
          <w:spacing w:val="3"/>
          <w:sz w:val="30"/>
          <w:szCs w:val="30"/>
        </w:rPr>
      </w:pPr>
      <w:r>
        <w:rPr>
          <w:rFonts w:ascii="Arial" w:eastAsia="Times New Roman" w:hAnsi="Arial" w:cs="Arial"/>
          <w:spacing w:val="3"/>
          <w:sz w:val="30"/>
          <w:szCs w:val="30"/>
        </w:rPr>
        <w:t>Важные рекомендации по подаче</w:t>
      </w:r>
    </w:p>
    <w:p w14:paraId="69D69928" w14:textId="77777777" w:rsidR="0099449E" w:rsidRDefault="0099449E" w:rsidP="0099449E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Как подавать.</w:t>
      </w:r>
      <w:r>
        <w:rPr>
          <w:rFonts w:ascii="Arial" w:eastAsia="Times New Roman" w:hAnsi="Arial" w:cs="Arial"/>
          <w:spacing w:val="3"/>
        </w:rPr>
        <w:t> Ходатайства можно подать лично через канцелярию суда (на вашем экземпляре поставят отметку о принятии), по почте заказным письмом с описью вложения либо в электронном виде через ГАС «Правосудие»/</w:t>
      </w:r>
      <w:proofErr w:type="spellStart"/>
      <w:r>
        <w:rPr>
          <w:rFonts w:ascii="Arial" w:eastAsia="Times New Roman" w:hAnsi="Arial" w:cs="Arial"/>
          <w:spacing w:val="3"/>
        </w:rPr>
        <w:t>МойАрбитр</w:t>
      </w:r>
      <w:proofErr w:type="spellEnd"/>
      <w:r>
        <w:rPr>
          <w:rFonts w:ascii="Arial" w:eastAsia="Times New Roman" w:hAnsi="Arial" w:cs="Arial"/>
          <w:spacing w:val="3"/>
        </w:rPr>
        <w:t xml:space="preserve"> (если доступно по вашему делу) .</w:t>
      </w:r>
    </w:p>
    <w:p w14:paraId="68BE954E" w14:textId="77777777" w:rsidR="0099449E" w:rsidRDefault="0099449E" w:rsidP="0099449E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Когда подавать.</w:t>
      </w:r>
      <w:r>
        <w:rPr>
          <w:rFonts w:ascii="Arial" w:eastAsia="Times New Roman" w:hAnsi="Arial" w:cs="Arial"/>
          <w:spacing w:val="3"/>
        </w:rPr>
        <w:t> Лучше всего — до даты судебного заседания, на котором планируется обсуждение экспертизы, либо сразу после определения о её назначении.</w:t>
      </w:r>
    </w:p>
    <w:p w14:paraId="7272C240" w14:textId="77777777" w:rsidR="0099449E" w:rsidRDefault="0099449E" w:rsidP="0099449E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Что приложить.</w:t>
      </w:r>
      <w:r>
        <w:rPr>
          <w:rFonts w:ascii="Arial" w:eastAsia="Times New Roman" w:hAnsi="Arial" w:cs="Arial"/>
          <w:spacing w:val="3"/>
        </w:rPr>
        <w:t> К каждому ходатайству приложите копии всех документов, на которые ссылаетесь. Оригиналы возьмите с собой в суд .</w:t>
      </w:r>
    </w:p>
    <w:p w14:paraId="37930730" w14:textId="77777777" w:rsidR="0099449E" w:rsidRDefault="0099449E" w:rsidP="0099449E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Как усилить позицию.</w:t>
      </w:r>
      <w:r>
        <w:rPr>
          <w:rFonts w:ascii="Arial" w:eastAsia="Times New Roman" w:hAnsi="Arial" w:cs="Arial"/>
          <w:spacing w:val="3"/>
        </w:rPr>
        <w:t xml:space="preserve"> Если есть видео/фото — приложите на носителе (диск, </w:t>
      </w:r>
      <w:proofErr w:type="spellStart"/>
      <w:r>
        <w:rPr>
          <w:rFonts w:ascii="Arial" w:eastAsia="Times New Roman" w:hAnsi="Arial" w:cs="Arial"/>
          <w:spacing w:val="3"/>
        </w:rPr>
        <w:t>флешка</w:t>
      </w:r>
      <w:proofErr w:type="spellEnd"/>
      <w:r>
        <w:rPr>
          <w:rFonts w:ascii="Arial" w:eastAsia="Times New Roman" w:hAnsi="Arial" w:cs="Arial"/>
          <w:spacing w:val="3"/>
        </w:rPr>
        <w:t>) и отдельно распечатайте ключевые кадры. В ходатайстве укажите, какие именно кадры подтверждают ваши доводы</w:t>
      </w:r>
    </w:p>
    <w:p w14:paraId="1E879288" w14:textId="77777777" w:rsidR="0099449E" w:rsidRDefault="0099449E"/>
    <w:sectPr w:rsidR="0099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0AF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94F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858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5102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BE71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FF7F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9858480">
    <w:abstractNumId w:val="3"/>
  </w:num>
  <w:num w:numId="2" w16cid:durableId="226577511">
    <w:abstractNumId w:val="5"/>
  </w:num>
  <w:num w:numId="3" w16cid:durableId="1477333891">
    <w:abstractNumId w:val="4"/>
  </w:num>
  <w:num w:numId="4" w16cid:durableId="584189274">
    <w:abstractNumId w:val="1"/>
  </w:num>
  <w:num w:numId="5" w16cid:durableId="52899099">
    <w:abstractNumId w:val="0"/>
  </w:num>
  <w:num w:numId="6" w16cid:durableId="123088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9E"/>
    <w:rsid w:val="00430ECF"/>
    <w:rsid w:val="008B387F"/>
    <w:rsid w:val="0099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F8DDA"/>
  <w15:chartTrackingRefBased/>
  <w15:docId w15:val="{6D816D83-DE77-8047-947C-81145D41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4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94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4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4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44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44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44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44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44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44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4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4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44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44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44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44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449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9449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994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Ляхович</dc:creator>
  <cp:keywords/>
  <dc:description/>
  <cp:lastModifiedBy>Александр Ляхович</cp:lastModifiedBy>
  <cp:revision>2</cp:revision>
  <dcterms:created xsi:type="dcterms:W3CDTF">2026-08-08T11:35:00Z</dcterms:created>
  <dcterms:modified xsi:type="dcterms:W3CDTF">2026-08-08T11:35:00Z</dcterms:modified>
</cp:coreProperties>
</file>